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83" w:rsidRDefault="00D21483" w:rsidP="009C3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483" w:rsidRDefault="00D21483" w:rsidP="00F75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30A" w:rsidRDefault="00F7530A" w:rsidP="00F75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30A" w:rsidRDefault="00F7530A" w:rsidP="00F7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F7530A" w:rsidRDefault="00F7530A" w:rsidP="00F7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заявления и иных документов при зачислении ребенка</w:t>
      </w: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Регистрация  документа</w:t>
      </w:r>
      <w:r>
        <w:rPr>
          <w:rFonts w:ascii="Times New Roman" w:hAnsi="Times New Roman" w:cs="Times New Roman"/>
          <w:sz w:val="28"/>
          <w:szCs w:val="28"/>
        </w:rPr>
        <w:t xml:space="preserve"> № ______ от _____________20____года</w:t>
      </w: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21483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6F1DF1">
        <w:rPr>
          <w:rFonts w:ascii="Times New Roman" w:hAnsi="Times New Roman" w:cs="Times New Roman"/>
          <w:sz w:val="28"/>
          <w:szCs w:val="28"/>
        </w:rPr>
        <w:t>№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483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Ельца</w:t>
      </w:r>
      <w:r w:rsidR="006F1DF1">
        <w:rPr>
          <w:rFonts w:ascii="Times New Roman" w:hAnsi="Times New Roman" w:cs="Times New Roman"/>
          <w:sz w:val="28"/>
          <w:szCs w:val="28"/>
        </w:rPr>
        <w:t xml:space="preserve"> «Ромашка</w:t>
      </w:r>
      <w:bookmarkStart w:id="0" w:name="_GoBack"/>
      <w:bookmarkEnd w:id="0"/>
      <w:r w:rsidR="00D214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принятии документов и заявления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30A" w:rsidRDefault="00F7530A" w:rsidP="00F753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 заявителя)</w:t>
      </w:r>
    </w:p>
    <w:p w:rsidR="00F7530A" w:rsidRDefault="00F7530A" w:rsidP="00F7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30A" w:rsidRDefault="00D21483" w:rsidP="00F7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530A">
        <w:rPr>
          <w:rFonts w:ascii="Times New Roman" w:hAnsi="Times New Roman" w:cs="Times New Roman"/>
          <w:sz w:val="28"/>
          <w:szCs w:val="28"/>
        </w:rPr>
        <w:t xml:space="preserve">соответствии с Приказом  </w:t>
      </w:r>
      <w:proofErr w:type="spellStart"/>
      <w:r w:rsidR="00F753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7530A">
        <w:rPr>
          <w:rFonts w:ascii="Times New Roman" w:hAnsi="Times New Roman" w:cs="Times New Roman"/>
          <w:sz w:val="28"/>
          <w:szCs w:val="28"/>
        </w:rPr>
        <w:t xml:space="preserve"> России от 08.04.2014 N 293 «Об утверждении Порядка приема на </w:t>
      </w:r>
      <w:proofErr w:type="gramStart"/>
      <w:r w:rsidR="00F7530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7530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приняты копии следующих документов:</w:t>
      </w: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40" w:type="dxa"/>
        <w:tblInd w:w="-792" w:type="dxa"/>
        <w:tblLook w:val="01E0" w:firstRow="1" w:lastRow="1" w:firstColumn="1" w:lastColumn="1" w:noHBand="0" w:noVBand="0"/>
      </w:tblPr>
      <w:tblGrid>
        <w:gridCol w:w="540"/>
        <w:gridCol w:w="3240"/>
        <w:gridCol w:w="2292"/>
        <w:gridCol w:w="2700"/>
        <w:gridCol w:w="1668"/>
      </w:tblGrid>
      <w:tr w:rsidR="00F7530A" w:rsidTr="00F75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документа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(оригинал/</w:t>
            </w:r>
          </w:p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копия/простая копия)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представления документа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(бумажный/</w:t>
            </w:r>
          </w:p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листов</w:t>
            </w:r>
          </w:p>
        </w:tc>
      </w:tr>
      <w:tr w:rsidR="00F7530A" w:rsidTr="00F75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A" w:rsidRDefault="009C3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F7530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</w:p>
          <w:p w:rsidR="00F7530A" w:rsidRDefault="00F7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простая копия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бумажный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30A" w:rsidTr="00F75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A" w:rsidRDefault="009C3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="00F7530A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ребенка</w:t>
            </w:r>
          </w:p>
          <w:p w:rsidR="00F7530A" w:rsidRDefault="00F7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простая копия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бумажный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30A" w:rsidTr="00F75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A" w:rsidRPr="00D21483" w:rsidRDefault="009C3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="00D21483" w:rsidRPr="00D214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530A" w:rsidRPr="00D21483">
              <w:rPr>
                <w:rFonts w:ascii="Times New Roman" w:hAnsi="Times New Roman" w:cs="Times New Roman"/>
                <w:sz w:val="20"/>
                <w:szCs w:val="20"/>
              </w:rPr>
              <w:t xml:space="preserve">о регистрации </w:t>
            </w:r>
            <w:r w:rsidR="00D21483" w:rsidRPr="00D21483">
              <w:rPr>
                <w:rFonts w:ascii="Times New Roman" w:hAnsi="Times New Roman" w:cs="Times New Roman"/>
                <w:sz w:val="20"/>
                <w:szCs w:val="20"/>
              </w:rPr>
              <w:t xml:space="preserve">по месту жительства или по месту пребывания </w:t>
            </w:r>
            <w:proofErr w:type="gramStart"/>
            <w:r w:rsidR="00D21483" w:rsidRPr="00D214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1483" w:rsidRPr="00D2148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 </w:t>
            </w:r>
            <w:proofErr w:type="gramEnd"/>
            <w:r w:rsidR="00D21483" w:rsidRPr="00D2148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или справка о регистрации ребенка по месту жительства или по месту</w:t>
            </w:r>
            <w:r w:rsidR="00D2148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пребывания</w:t>
            </w:r>
            <w:r w:rsidR="00D21483" w:rsidRPr="00D2148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) </w:t>
            </w:r>
          </w:p>
          <w:p w:rsidR="00F7530A" w:rsidRDefault="00F7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простая копия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бумажный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30A" w:rsidTr="00F75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</w:t>
            </w:r>
          </w:p>
          <w:p w:rsidR="00F7530A" w:rsidRDefault="00F753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бумажный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30A" w:rsidTr="00F75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ДОУ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0A" w:rsidRDefault="00F753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бумажный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A" w:rsidRDefault="00F753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530A" w:rsidRDefault="00F7530A" w:rsidP="00F75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выдана «_____»______20____г.</w:t>
      </w:r>
    </w:p>
    <w:p w:rsidR="00F7530A" w:rsidRDefault="00F7530A" w:rsidP="00F7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</w:rPr>
      </w:pP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</w:rPr>
      </w:pP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</w:rPr>
      </w:pPr>
    </w:p>
    <w:p w:rsidR="00F7530A" w:rsidRDefault="00F7530A" w:rsidP="00F7530A">
      <w:pPr>
        <w:spacing w:after="0" w:line="240" w:lineRule="auto"/>
        <w:rPr>
          <w:rFonts w:ascii="Times New Roman" w:hAnsi="Times New Roman" w:cs="Times New Roman"/>
        </w:rPr>
      </w:pPr>
    </w:p>
    <w:p w:rsidR="009C191F" w:rsidRDefault="009C191F"/>
    <w:sectPr w:rsidR="009C191F" w:rsidSect="004B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EE5"/>
    <w:multiLevelType w:val="hybridMultilevel"/>
    <w:tmpl w:val="D6FC3F20"/>
    <w:lvl w:ilvl="0" w:tplc="3A38C5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0A"/>
    <w:rsid w:val="004B5B57"/>
    <w:rsid w:val="00576341"/>
    <w:rsid w:val="006E6EE8"/>
    <w:rsid w:val="006F1DF1"/>
    <w:rsid w:val="009C191F"/>
    <w:rsid w:val="009C3C19"/>
    <w:rsid w:val="00D21483"/>
    <w:rsid w:val="00DC771B"/>
    <w:rsid w:val="00F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30A"/>
    <w:rPr>
      <w:color w:val="0000FF"/>
      <w:u w:val="single"/>
    </w:rPr>
  </w:style>
  <w:style w:type="paragraph" w:customStyle="1" w:styleId="ConsPlusCell">
    <w:name w:val="ConsPlusCell"/>
    <w:rsid w:val="00F753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75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F753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F753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30A"/>
    <w:rPr>
      <w:color w:val="0000FF"/>
      <w:u w:val="single"/>
    </w:rPr>
  </w:style>
  <w:style w:type="paragraph" w:customStyle="1" w:styleId="ConsPlusCell">
    <w:name w:val="ConsPlusCell"/>
    <w:rsid w:val="00F753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75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F7530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F753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сад46</dc:creator>
  <cp:lastModifiedBy>Evgeny</cp:lastModifiedBy>
  <cp:revision>2</cp:revision>
  <cp:lastPrinted>2019-05-15T13:06:00Z</cp:lastPrinted>
  <dcterms:created xsi:type="dcterms:W3CDTF">2020-05-20T19:52:00Z</dcterms:created>
  <dcterms:modified xsi:type="dcterms:W3CDTF">2020-05-20T19:52:00Z</dcterms:modified>
</cp:coreProperties>
</file>