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51" w:rsidRPr="000C3FB3" w:rsidRDefault="000C3FB3" w:rsidP="000C3FB3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 xml:space="preserve">       Муниципальное бюджетное дошкольное образовательное учреждение</w:t>
      </w:r>
    </w:p>
    <w:p w:rsidR="00CD3951" w:rsidRPr="000C3FB3" w:rsidRDefault="000C3FB3" w:rsidP="000C3FB3">
      <w:pPr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ab/>
        <w:t xml:space="preserve">                                 «Детский сад №30 города Ельца»</w:t>
      </w:r>
    </w:p>
    <w:p w:rsidR="00CD3951" w:rsidRPr="000C3FB3" w:rsidRDefault="00CD3951" w:rsidP="00FE56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FB3" w:rsidRPr="000C3FB3" w:rsidRDefault="000C3FB3" w:rsidP="000C3FB3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0C3FB3">
        <w:rPr>
          <w:rFonts w:ascii="Times New Roman" w:hAnsi="Times New Roman" w:cs="Times New Roman"/>
          <w:sz w:val="28"/>
          <w:szCs w:val="28"/>
        </w:rPr>
        <w:t xml:space="preserve">       Согласовано</w:t>
      </w:r>
      <w:r w:rsidRPr="000C3FB3">
        <w:rPr>
          <w:rFonts w:ascii="Times New Roman" w:hAnsi="Times New Roman" w:cs="Times New Roman"/>
          <w:sz w:val="28"/>
          <w:szCs w:val="28"/>
        </w:rPr>
        <w:tab/>
        <w:t xml:space="preserve">   Утверждаю:</w:t>
      </w:r>
    </w:p>
    <w:p w:rsidR="000C3FB3" w:rsidRPr="000C3FB3" w:rsidRDefault="000C3FB3" w:rsidP="000C3FB3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заведующий МБДОУ</w:t>
      </w:r>
    </w:p>
    <w:p w:rsidR="000C3FB3" w:rsidRPr="000C3FB3" w:rsidRDefault="000C3FB3" w:rsidP="000C3FB3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>МБДОУ д.с №30 г.Ельца                                           детским садом №30 г.Ельца «Ромашка»</w:t>
      </w:r>
    </w:p>
    <w:p w:rsidR="000C3FB3" w:rsidRPr="000C3FB3" w:rsidRDefault="000C3FB3" w:rsidP="000C3FB3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>от_____________   №______                                     ________ Г.А.Ларина</w:t>
      </w:r>
    </w:p>
    <w:p w:rsidR="000C3FB3" w:rsidRPr="000C3FB3" w:rsidRDefault="007D038F" w:rsidP="00FE56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C3FB3" w:rsidRPr="000C3FB3">
        <w:rPr>
          <w:rFonts w:ascii="Times New Roman" w:hAnsi="Times New Roman" w:cs="Times New Roman"/>
          <w:sz w:val="24"/>
          <w:szCs w:val="24"/>
        </w:rPr>
        <w:t xml:space="preserve">Введено </w:t>
      </w:r>
      <w:r w:rsidR="000C3FB3">
        <w:rPr>
          <w:rFonts w:ascii="Times New Roman" w:hAnsi="Times New Roman" w:cs="Times New Roman"/>
          <w:sz w:val="24"/>
          <w:szCs w:val="24"/>
        </w:rPr>
        <w:t>в действие</w:t>
      </w:r>
      <w:r w:rsidR="000C3FB3" w:rsidRPr="000C3FB3">
        <w:rPr>
          <w:rFonts w:ascii="Times New Roman" w:hAnsi="Times New Roman" w:cs="Times New Roman"/>
          <w:sz w:val="24"/>
          <w:szCs w:val="24"/>
        </w:rPr>
        <w:t xml:space="preserve"> приказом №___от</w:t>
      </w:r>
    </w:p>
    <w:p w:rsidR="000C3FB3" w:rsidRDefault="007D038F" w:rsidP="000C3F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B2B72">
        <w:rPr>
          <w:rFonts w:ascii="Times New Roman" w:hAnsi="Times New Roman" w:cs="Times New Roman"/>
          <w:sz w:val="24"/>
          <w:szCs w:val="24"/>
        </w:rPr>
        <w:t xml:space="preserve">         «     »___________ 2021</w:t>
      </w:r>
      <w:r w:rsidR="000C3FB3" w:rsidRPr="000C3FB3">
        <w:rPr>
          <w:rFonts w:ascii="Times New Roman" w:hAnsi="Times New Roman" w:cs="Times New Roman"/>
          <w:sz w:val="24"/>
          <w:szCs w:val="24"/>
        </w:rPr>
        <w:t xml:space="preserve"> го</w:t>
      </w:r>
      <w:r w:rsidR="000C3FB3">
        <w:rPr>
          <w:rFonts w:ascii="Times New Roman" w:hAnsi="Times New Roman" w:cs="Times New Roman"/>
          <w:sz w:val="24"/>
          <w:szCs w:val="24"/>
        </w:rPr>
        <w:t>д</w:t>
      </w:r>
    </w:p>
    <w:p w:rsidR="000C3FB3" w:rsidRDefault="000C3FB3" w:rsidP="000C3F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FB3" w:rsidRDefault="000C3FB3" w:rsidP="000C3F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FB3" w:rsidRDefault="000C3FB3" w:rsidP="007D03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FB3" w:rsidRPr="000C3FB3" w:rsidRDefault="000C3FB3" w:rsidP="007D038F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C3FB3" w:rsidRPr="000C3FB3" w:rsidRDefault="000C3FB3" w:rsidP="007D038F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FB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B2B72">
        <w:rPr>
          <w:rFonts w:ascii="Times New Roman" w:hAnsi="Times New Roman" w:cs="Times New Roman"/>
          <w:b/>
          <w:sz w:val="28"/>
          <w:szCs w:val="28"/>
        </w:rPr>
        <w:t>области «Физическое  развитие»</w:t>
      </w:r>
    </w:p>
    <w:p w:rsidR="000C3FB3" w:rsidRPr="000C3FB3" w:rsidRDefault="000C3FB3" w:rsidP="007D038F">
      <w:pPr>
        <w:tabs>
          <w:tab w:val="left" w:pos="10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>к основной образовательной программе дошкольного образования</w:t>
      </w:r>
    </w:p>
    <w:p w:rsidR="000C3FB3" w:rsidRPr="000C3FB3" w:rsidRDefault="000C3FB3" w:rsidP="007D038F">
      <w:pPr>
        <w:tabs>
          <w:tab w:val="left" w:pos="15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>МБДОУ детского сада № 30 г.Ельц</w:t>
      </w:r>
      <w:r w:rsidR="00FB2B72">
        <w:rPr>
          <w:rFonts w:ascii="Times New Roman" w:hAnsi="Times New Roman" w:cs="Times New Roman"/>
          <w:sz w:val="24"/>
          <w:szCs w:val="24"/>
        </w:rPr>
        <w:t xml:space="preserve">а                                                                      </w:t>
      </w:r>
      <w:r w:rsidR="007D038F">
        <w:rPr>
          <w:rFonts w:ascii="Times New Roman" w:hAnsi="Times New Roman" w:cs="Times New Roman"/>
          <w:sz w:val="24"/>
          <w:szCs w:val="24"/>
        </w:rPr>
        <w:t xml:space="preserve">                      в </w:t>
      </w:r>
      <w:r w:rsidR="00FB2B72">
        <w:rPr>
          <w:rFonts w:ascii="Times New Roman" w:hAnsi="Times New Roman" w:cs="Times New Roman"/>
          <w:sz w:val="24"/>
          <w:szCs w:val="24"/>
        </w:rPr>
        <w:t>м</w:t>
      </w:r>
      <w:r w:rsidR="007D038F">
        <w:rPr>
          <w:rFonts w:ascii="Times New Roman" w:hAnsi="Times New Roman" w:cs="Times New Roman"/>
          <w:sz w:val="24"/>
          <w:szCs w:val="24"/>
        </w:rPr>
        <w:t xml:space="preserve">ладшей и средней группе </w:t>
      </w:r>
      <w:r w:rsidR="00FB2B72">
        <w:rPr>
          <w:rFonts w:ascii="Times New Roman" w:hAnsi="Times New Roman" w:cs="Times New Roman"/>
          <w:sz w:val="24"/>
          <w:szCs w:val="24"/>
        </w:rPr>
        <w:t>общеразвивающей направленности</w:t>
      </w:r>
    </w:p>
    <w:p w:rsidR="000C3FB3" w:rsidRPr="000C3FB3" w:rsidRDefault="00FB2B72" w:rsidP="007D038F">
      <w:pPr>
        <w:tabs>
          <w:tab w:val="left" w:pos="26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2021 - 2022</w:t>
      </w:r>
      <w:r w:rsidR="000C3FB3" w:rsidRPr="000C3FB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C3FB3" w:rsidRDefault="000C3FB3" w:rsidP="007D03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FB3" w:rsidRDefault="000C3FB3" w:rsidP="00FE56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FB3" w:rsidRPr="000C3FB3" w:rsidRDefault="000C3FB3" w:rsidP="007D038F">
      <w:pPr>
        <w:tabs>
          <w:tab w:val="left" w:pos="661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B2B72">
        <w:rPr>
          <w:rFonts w:ascii="Times New Roman" w:hAnsi="Times New Roman" w:cs="Times New Roman"/>
          <w:sz w:val="24"/>
          <w:szCs w:val="24"/>
        </w:rPr>
        <w:t>Разработчик</w:t>
      </w:r>
      <w:r w:rsidRPr="000C3FB3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C3FB3" w:rsidRPr="000C3FB3" w:rsidRDefault="000C3FB3" w:rsidP="007D038F">
      <w:pPr>
        <w:jc w:val="right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0C3FB3" w:rsidRPr="000C3FB3" w:rsidRDefault="000C3FB3" w:rsidP="007D038F">
      <w:pPr>
        <w:tabs>
          <w:tab w:val="left" w:pos="69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ab/>
        <w:t>Романова И.Б.</w:t>
      </w:r>
    </w:p>
    <w:p w:rsidR="000C3FB3" w:rsidRPr="000C3FB3" w:rsidRDefault="000C3FB3" w:rsidP="00FE56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FB3" w:rsidRDefault="000C3FB3" w:rsidP="000C3FB3">
      <w:pPr>
        <w:tabs>
          <w:tab w:val="left" w:pos="33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C3FB3" w:rsidRDefault="000C3FB3" w:rsidP="000C3FB3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0C3FB3" w:rsidRDefault="000C3FB3" w:rsidP="000C3FB3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7D038F" w:rsidRDefault="00FB2B72" w:rsidP="007D038F">
      <w:pPr>
        <w:tabs>
          <w:tab w:val="left" w:pos="33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Елец 2021</w:t>
      </w:r>
      <w:r w:rsidR="000C3FB3" w:rsidRPr="000C3FB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E5694" w:rsidRPr="007D038F" w:rsidRDefault="00FE5694" w:rsidP="007D038F">
      <w:pPr>
        <w:tabs>
          <w:tab w:val="left" w:pos="33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6C0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2605A" w:rsidRPr="00D36C02" w:rsidRDefault="00A2605A" w:rsidP="00FE5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младшая </w:t>
      </w:r>
      <w:r w:rsidR="000C3FB3">
        <w:rPr>
          <w:rFonts w:ascii="Times New Roman" w:hAnsi="Times New Roman" w:cs="Times New Roman"/>
          <w:sz w:val="24"/>
          <w:szCs w:val="24"/>
        </w:rPr>
        <w:t>группа…………………………………………………….……..   3</w:t>
      </w:r>
    </w:p>
    <w:p w:rsidR="00352EEE" w:rsidRPr="00D36C02" w:rsidRDefault="00352EEE" w:rsidP="00352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</w:t>
      </w:r>
      <w:r w:rsidRPr="00D36C02">
        <w:rPr>
          <w:rFonts w:ascii="Times New Roman" w:hAnsi="Times New Roman" w:cs="Times New Roman"/>
          <w:sz w:val="24"/>
          <w:szCs w:val="24"/>
        </w:rPr>
        <w:t>ладшая группа</w:t>
      </w:r>
      <w:r w:rsidR="000C3FB3">
        <w:rPr>
          <w:rFonts w:ascii="Times New Roman" w:hAnsi="Times New Roman" w:cs="Times New Roman"/>
          <w:sz w:val="24"/>
          <w:szCs w:val="24"/>
        </w:rPr>
        <w:t>……………………………………………………………23</w:t>
      </w:r>
    </w:p>
    <w:p w:rsidR="00FE5694" w:rsidRPr="00D36C02" w:rsidRDefault="00FE5694" w:rsidP="00FE5694">
      <w:pPr>
        <w:rPr>
          <w:rFonts w:ascii="Times New Roman" w:hAnsi="Times New Roman" w:cs="Times New Roman"/>
          <w:sz w:val="24"/>
          <w:szCs w:val="24"/>
        </w:rPr>
      </w:pPr>
      <w:r w:rsidRPr="00D36C02">
        <w:rPr>
          <w:rFonts w:ascii="Times New Roman" w:hAnsi="Times New Roman" w:cs="Times New Roman"/>
          <w:sz w:val="24"/>
          <w:szCs w:val="24"/>
        </w:rPr>
        <w:t>Задачи образовательной деятельнос</w:t>
      </w:r>
      <w:r w:rsidR="00D36C02">
        <w:rPr>
          <w:rFonts w:ascii="Times New Roman" w:hAnsi="Times New Roman" w:cs="Times New Roman"/>
          <w:sz w:val="24"/>
          <w:szCs w:val="24"/>
        </w:rPr>
        <w:t>ти «Физическая культура»</w:t>
      </w:r>
    </w:p>
    <w:p w:rsidR="00FE5694" w:rsidRPr="00D36C02" w:rsidRDefault="00FE5694" w:rsidP="00FE5694">
      <w:pPr>
        <w:rPr>
          <w:rFonts w:ascii="Times New Roman" w:hAnsi="Times New Roman" w:cs="Times New Roman"/>
          <w:sz w:val="24"/>
          <w:szCs w:val="24"/>
        </w:rPr>
      </w:pPr>
      <w:r w:rsidRPr="00D36C02">
        <w:rPr>
          <w:rFonts w:ascii="Times New Roman" w:hAnsi="Times New Roman" w:cs="Times New Roman"/>
          <w:sz w:val="24"/>
          <w:szCs w:val="24"/>
        </w:rPr>
        <w:t>Содержание образовательной деятель</w:t>
      </w:r>
      <w:r w:rsidR="00D36C02">
        <w:rPr>
          <w:rFonts w:ascii="Times New Roman" w:hAnsi="Times New Roman" w:cs="Times New Roman"/>
          <w:sz w:val="24"/>
          <w:szCs w:val="24"/>
        </w:rPr>
        <w:t>ности «Физическая культура»</w:t>
      </w:r>
    </w:p>
    <w:p w:rsidR="00FE5694" w:rsidRPr="00D36C02" w:rsidRDefault="00FE5694" w:rsidP="00FE5694">
      <w:pPr>
        <w:rPr>
          <w:rFonts w:ascii="Times New Roman" w:hAnsi="Times New Roman" w:cs="Times New Roman"/>
          <w:sz w:val="24"/>
          <w:szCs w:val="24"/>
        </w:rPr>
      </w:pPr>
      <w:r w:rsidRPr="00D36C02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</w:p>
    <w:p w:rsidR="00352EEE" w:rsidRPr="00D36C02" w:rsidRDefault="00352EEE" w:rsidP="00352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</w:t>
      </w:r>
      <w:r w:rsidRPr="00D36C02"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0C3FB3">
        <w:rPr>
          <w:rFonts w:ascii="Times New Roman" w:hAnsi="Times New Roman" w:cs="Times New Roman"/>
          <w:sz w:val="24"/>
          <w:szCs w:val="24"/>
        </w:rPr>
        <w:t>……………………………………………………………   50</w:t>
      </w:r>
    </w:p>
    <w:p w:rsidR="00FE5694" w:rsidRPr="00D36C02" w:rsidRDefault="00FE5694" w:rsidP="00FE5694">
      <w:pPr>
        <w:rPr>
          <w:rFonts w:ascii="Times New Roman" w:hAnsi="Times New Roman" w:cs="Times New Roman"/>
          <w:sz w:val="24"/>
          <w:szCs w:val="24"/>
        </w:rPr>
      </w:pPr>
      <w:r w:rsidRPr="00D36C02">
        <w:rPr>
          <w:rFonts w:ascii="Times New Roman" w:hAnsi="Times New Roman" w:cs="Times New Roman"/>
          <w:sz w:val="24"/>
          <w:szCs w:val="24"/>
        </w:rPr>
        <w:t>Задачи образовательной деятельности</w:t>
      </w:r>
      <w:r w:rsidR="00D36C02">
        <w:rPr>
          <w:rFonts w:ascii="Times New Roman" w:hAnsi="Times New Roman" w:cs="Times New Roman"/>
          <w:sz w:val="24"/>
          <w:szCs w:val="24"/>
        </w:rPr>
        <w:t xml:space="preserve"> «Физическая культура»</w:t>
      </w:r>
    </w:p>
    <w:p w:rsidR="00FE5694" w:rsidRPr="00D36C02" w:rsidRDefault="00FE5694" w:rsidP="00FE5694">
      <w:pPr>
        <w:rPr>
          <w:rFonts w:ascii="Times New Roman" w:hAnsi="Times New Roman" w:cs="Times New Roman"/>
          <w:sz w:val="24"/>
          <w:szCs w:val="24"/>
        </w:rPr>
      </w:pPr>
      <w:r w:rsidRPr="00D36C02">
        <w:rPr>
          <w:rFonts w:ascii="Times New Roman" w:hAnsi="Times New Roman" w:cs="Times New Roman"/>
          <w:sz w:val="24"/>
          <w:szCs w:val="24"/>
        </w:rPr>
        <w:t>2.Содержание образовательной деятельно</w:t>
      </w:r>
      <w:r w:rsidR="00D36C02">
        <w:rPr>
          <w:rFonts w:ascii="Times New Roman" w:hAnsi="Times New Roman" w:cs="Times New Roman"/>
          <w:sz w:val="24"/>
          <w:szCs w:val="24"/>
        </w:rPr>
        <w:t>сти «Физическая культура»</w:t>
      </w:r>
    </w:p>
    <w:p w:rsidR="00FE5694" w:rsidRPr="00D36C02" w:rsidRDefault="00FE5694" w:rsidP="00FE5694">
      <w:pPr>
        <w:rPr>
          <w:rFonts w:ascii="Times New Roman" w:hAnsi="Times New Roman" w:cs="Times New Roman"/>
          <w:sz w:val="24"/>
          <w:szCs w:val="24"/>
        </w:rPr>
      </w:pPr>
      <w:r w:rsidRPr="00D36C02">
        <w:rPr>
          <w:rFonts w:ascii="Times New Roman" w:hAnsi="Times New Roman" w:cs="Times New Roman"/>
          <w:sz w:val="24"/>
          <w:szCs w:val="24"/>
        </w:rPr>
        <w:t>3.Планируемые результаты освоения програм</w:t>
      </w:r>
      <w:r w:rsidR="00D36C02">
        <w:rPr>
          <w:rFonts w:ascii="Times New Roman" w:hAnsi="Times New Roman" w:cs="Times New Roman"/>
          <w:sz w:val="24"/>
          <w:szCs w:val="24"/>
        </w:rPr>
        <w:t>мы</w:t>
      </w:r>
    </w:p>
    <w:p w:rsidR="001675BA" w:rsidRPr="00D36C02" w:rsidRDefault="00352EEE" w:rsidP="00352EEE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обеспечение……………………………………….................</w:t>
      </w:r>
      <w:r w:rsidR="000C3FB3">
        <w:rPr>
          <w:rFonts w:ascii="Times New Roman" w:hAnsi="Times New Roman" w:cs="Times New Roman"/>
          <w:sz w:val="24"/>
          <w:szCs w:val="24"/>
        </w:rPr>
        <w:t>63</w:t>
      </w:r>
    </w:p>
    <w:p w:rsidR="001675BA" w:rsidRPr="00D36C02" w:rsidRDefault="001675BA" w:rsidP="00FB0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75BA" w:rsidRPr="00D36C02" w:rsidRDefault="001675BA" w:rsidP="00FB0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75BA" w:rsidRPr="00D36C02" w:rsidRDefault="001675BA" w:rsidP="00FB0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75BA" w:rsidRPr="00D36C02" w:rsidRDefault="001675BA" w:rsidP="00FB0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75BA" w:rsidRPr="00D36C02" w:rsidRDefault="001675BA" w:rsidP="00FB0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75BA" w:rsidRPr="00D36C02" w:rsidRDefault="001675BA" w:rsidP="00FB0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75BA" w:rsidRPr="00D36C02" w:rsidRDefault="001675BA" w:rsidP="001675BA">
      <w:pPr>
        <w:pStyle w:val="af5"/>
        <w:spacing w:line="360" w:lineRule="auto"/>
        <w:ind w:left="450"/>
        <w:jc w:val="both"/>
        <w:rPr>
          <w:b/>
          <w:sz w:val="24"/>
          <w:szCs w:val="24"/>
        </w:rPr>
      </w:pPr>
    </w:p>
    <w:p w:rsidR="001675BA" w:rsidRPr="00D36C02" w:rsidRDefault="001675BA" w:rsidP="00FB0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36C02" w:rsidRDefault="00D36C02" w:rsidP="00FB0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36C02" w:rsidRDefault="00D36C02" w:rsidP="00FB0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36C02" w:rsidRDefault="00D36C02" w:rsidP="00FB0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36C02" w:rsidRDefault="00D36C02" w:rsidP="00FB0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36C02" w:rsidRDefault="00D36C02" w:rsidP="00FB0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36C02" w:rsidRDefault="00D36C02" w:rsidP="00FB0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36C02" w:rsidRDefault="00D36C02" w:rsidP="00FB0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36C02" w:rsidRDefault="00D36C02" w:rsidP="00FB0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36C02" w:rsidRDefault="00D36C02" w:rsidP="00FB0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36C02" w:rsidRDefault="00D36C02" w:rsidP="00FB0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36C02" w:rsidRDefault="00D36C02" w:rsidP="00FB0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36C02" w:rsidRDefault="00D36C02" w:rsidP="00FB0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C3FB3" w:rsidRDefault="000C3FB3" w:rsidP="00FB0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C3FB3" w:rsidRDefault="000C3FB3" w:rsidP="00FB0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36C02" w:rsidRDefault="00D36C02" w:rsidP="00FB0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36C02" w:rsidRDefault="00D36C02" w:rsidP="00FB0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36C02" w:rsidRDefault="00D36C02" w:rsidP="00FB0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52EEE" w:rsidRDefault="00352EEE" w:rsidP="00047EE9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u w:val="single"/>
        </w:rPr>
      </w:pPr>
    </w:p>
    <w:p w:rsidR="00352EEE" w:rsidRDefault="00352EEE" w:rsidP="00047EE9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u w:val="single"/>
        </w:rPr>
      </w:pPr>
    </w:p>
    <w:p w:rsidR="00047EE9" w:rsidRPr="00047EE9" w:rsidRDefault="00A2605A" w:rsidP="00047EE9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u w:val="single"/>
        </w:rPr>
        <w:lastRenderedPageBreak/>
        <w:t xml:space="preserve">1 младшая </w:t>
      </w:r>
      <w:r w:rsidR="00047EE9" w:rsidRPr="00047EE9">
        <w:rPr>
          <w:rFonts w:ascii="Times New Roman" w:eastAsia="Calibri" w:hAnsi="Times New Roman" w:cs="Times New Roman"/>
          <w:b/>
          <w:bCs/>
          <w:color w:val="000000"/>
          <w:sz w:val="28"/>
          <w:u w:val="single"/>
        </w:rPr>
        <w:t xml:space="preserve"> группа</w:t>
      </w:r>
    </w:p>
    <w:p w:rsidR="00047EE9" w:rsidRPr="00047EE9" w:rsidRDefault="00047EE9" w:rsidP="00047EE9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047EE9" w:rsidRPr="006B0CCC" w:rsidRDefault="00047EE9" w:rsidP="00047EE9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6B0CCC">
        <w:rPr>
          <w:rFonts w:ascii="Times New Roman" w:eastAsia="Calibri" w:hAnsi="Times New Roman" w:cs="Times New Roman"/>
          <w:b/>
        </w:rPr>
        <w:t>Задачи образовательной деятельности</w:t>
      </w:r>
      <w:r>
        <w:rPr>
          <w:rFonts w:ascii="Times New Roman" w:eastAsia="Calibri" w:hAnsi="Times New Roman" w:cs="Times New Roman"/>
          <w:b/>
        </w:rPr>
        <w:t>:</w:t>
      </w:r>
    </w:p>
    <w:p w:rsidR="00047EE9" w:rsidRPr="000134C7" w:rsidRDefault="00047EE9" w:rsidP="00047EE9">
      <w:pPr>
        <w:spacing w:after="0"/>
        <w:jc w:val="both"/>
        <w:rPr>
          <w:rFonts w:ascii="Times New Roman" w:eastAsia="Calibri" w:hAnsi="Times New Roman" w:cs="Times New Roman"/>
        </w:rPr>
      </w:pPr>
      <w:r w:rsidRPr="000134C7">
        <w:rPr>
          <w:rFonts w:ascii="Times New Roman" w:eastAsia="Calibri" w:hAnsi="Times New Roman" w:cs="Times New Roman"/>
        </w:rPr>
        <w:t xml:space="preserve">        Формирование у детей начальных представлений о здоровом образе</w:t>
      </w:r>
    </w:p>
    <w:p w:rsidR="00047EE9" w:rsidRPr="000134C7" w:rsidRDefault="00047EE9" w:rsidP="00047EE9">
      <w:pPr>
        <w:spacing w:after="0"/>
        <w:jc w:val="both"/>
        <w:rPr>
          <w:rFonts w:ascii="Times New Roman" w:eastAsia="Calibri" w:hAnsi="Times New Roman" w:cs="Times New Roman"/>
          <w:b/>
          <w:i/>
        </w:rPr>
      </w:pPr>
      <w:r w:rsidRPr="000134C7">
        <w:rPr>
          <w:rFonts w:ascii="Times New Roman" w:eastAsia="Calibri" w:hAnsi="Times New Roman" w:cs="Times New Roman"/>
        </w:rPr>
        <w:t>жизни. Дать представление о ценности здоровья; формировать желание вести здоровый образ жизни. Формировать умение сообщать о своем самочувствии взрослым, осознавать необходимость лечения. Формировать потребность в соблюдении навыков гигиены и опрятности в повседневной жизни.</w:t>
      </w:r>
    </w:p>
    <w:p w:rsidR="00047EE9" w:rsidRPr="000134C7" w:rsidRDefault="00047EE9" w:rsidP="00047EE9">
      <w:pPr>
        <w:spacing w:after="0"/>
        <w:rPr>
          <w:rFonts w:ascii="Times New Roman" w:eastAsia="Calibri" w:hAnsi="Times New Roman" w:cs="Times New Roman"/>
          <w:b/>
        </w:rPr>
      </w:pPr>
    </w:p>
    <w:p w:rsidR="00047EE9" w:rsidRPr="000134C7" w:rsidRDefault="00047EE9" w:rsidP="00047EE9">
      <w:pPr>
        <w:spacing w:after="0"/>
        <w:ind w:firstLine="708"/>
        <w:rPr>
          <w:rFonts w:ascii="Times New Roman" w:eastAsia="Calibri" w:hAnsi="Times New Roman" w:cs="Times New Roman"/>
          <w:b/>
          <w:bCs/>
          <w:spacing w:val="5"/>
        </w:rPr>
      </w:pPr>
      <w:r w:rsidRPr="000134C7">
        <w:rPr>
          <w:rFonts w:ascii="Times New Roman" w:eastAsia="Calibri" w:hAnsi="Times New Roman" w:cs="Times New Roman"/>
          <w:b/>
          <w:bCs/>
        </w:rPr>
        <w:t xml:space="preserve">Формирование начальных представлений </w:t>
      </w:r>
      <w:r>
        <w:rPr>
          <w:rFonts w:ascii="Times New Roman" w:eastAsia="Calibri" w:hAnsi="Times New Roman" w:cs="Times New Roman"/>
          <w:b/>
          <w:bCs/>
          <w:spacing w:val="5"/>
        </w:rPr>
        <w:t>о здоровом образе жизни</w:t>
      </w:r>
    </w:p>
    <w:p w:rsidR="00047EE9" w:rsidRPr="000134C7" w:rsidRDefault="00047EE9" w:rsidP="00047EE9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0134C7">
        <w:rPr>
          <w:rFonts w:ascii="Times New Roman" w:eastAsia="Calibri" w:hAnsi="Times New Roman" w:cs="Times New Roman"/>
          <w:spacing w:val="-9"/>
        </w:rPr>
        <w:t xml:space="preserve">Расширять представления детей о рациональном питании (объем пищи, </w:t>
      </w:r>
      <w:r w:rsidRPr="000134C7">
        <w:rPr>
          <w:rFonts w:ascii="Times New Roman" w:eastAsia="Calibri" w:hAnsi="Times New Roman" w:cs="Times New Roman"/>
        </w:rPr>
        <w:t>последовательность ее приема, разнообразие в питании, питьевой режим).</w:t>
      </w:r>
    </w:p>
    <w:p w:rsidR="00047EE9" w:rsidRPr="000134C7" w:rsidRDefault="00047EE9" w:rsidP="00047EE9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0134C7">
        <w:rPr>
          <w:rFonts w:ascii="Times New Roman" w:eastAsia="Calibri" w:hAnsi="Times New Roman" w:cs="Times New Roman"/>
          <w:spacing w:val="1"/>
        </w:rPr>
        <w:t xml:space="preserve">Формировать представления о значении двигательной активности </w:t>
      </w:r>
      <w:r w:rsidRPr="000134C7">
        <w:rPr>
          <w:rFonts w:ascii="Times New Roman" w:eastAsia="Calibri" w:hAnsi="Times New Roman" w:cs="Times New Roman"/>
          <w:spacing w:val="-4"/>
        </w:rPr>
        <w:t>в жизни человека; умения использовать специальные физические упраж</w:t>
      </w:r>
      <w:r w:rsidRPr="000134C7">
        <w:rPr>
          <w:rFonts w:ascii="Times New Roman" w:eastAsia="Calibri" w:hAnsi="Times New Roman" w:cs="Times New Roman"/>
          <w:spacing w:val="-4"/>
        </w:rPr>
        <w:softHyphen/>
      </w:r>
      <w:r w:rsidRPr="000134C7">
        <w:rPr>
          <w:rFonts w:ascii="Times New Roman" w:eastAsia="Calibri" w:hAnsi="Times New Roman" w:cs="Times New Roman"/>
          <w:spacing w:val="-3"/>
        </w:rPr>
        <w:t>нения для укрепления своих органов и систем.</w:t>
      </w:r>
    </w:p>
    <w:p w:rsidR="00047EE9" w:rsidRPr="000134C7" w:rsidRDefault="00047EE9" w:rsidP="00047EE9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0134C7">
        <w:rPr>
          <w:rFonts w:ascii="Times New Roman" w:eastAsia="Calibri" w:hAnsi="Times New Roman" w:cs="Times New Roman"/>
          <w:spacing w:val="-4"/>
        </w:rPr>
        <w:t xml:space="preserve">Расширять представления о правилах и видах закаливания, о пользе </w:t>
      </w:r>
      <w:r w:rsidRPr="000134C7">
        <w:rPr>
          <w:rFonts w:ascii="Times New Roman" w:eastAsia="Calibri" w:hAnsi="Times New Roman" w:cs="Times New Roman"/>
          <w:spacing w:val="-5"/>
        </w:rPr>
        <w:t>закаливающих процедур.</w:t>
      </w:r>
    </w:p>
    <w:p w:rsidR="00047EE9" w:rsidRPr="000134C7" w:rsidRDefault="00047EE9" w:rsidP="00047EE9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0134C7">
        <w:rPr>
          <w:rFonts w:ascii="Times New Roman" w:eastAsia="Calibri" w:hAnsi="Times New Roman" w:cs="Times New Roman"/>
        </w:rPr>
        <w:t xml:space="preserve">Расширять представления о роли солнечного света, воздуха и воды </w:t>
      </w:r>
      <w:r w:rsidRPr="000134C7">
        <w:rPr>
          <w:rFonts w:ascii="Times New Roman" w:eastAsia="Calibri" w:hAnsi="Times New Roman" w:cs="Times New Roman"/>
          <w:spacing w:val="6"/>
        </w:rPr>
        <w:t>в жизни человека и их влиянии на здоровье.</w:t>
      </w:r>
    </w:p>
    <w:p w:rsidR="00047EE9" w:rsidRPr="000134C7" w:rsidRDefault="00047EE9" w:rsidP="00047EE9">
      <w:pPr>
        <w:spacing w:after="0"/>
        <w:rPr>
          <w:rFonts w:ascii="Times New Roman" w:eastAsia="Calibri" w:hAnsi="Times New Roman" w:cs="Times New Roman"/>
          <w:b/>
          <w:bCs/>
        </w:rPr>
      </w:pPr>
    </w:p>
    <w:p w:rsidR="00047EE9" w:rsidRPr="006B0CCC" w:rsidRDefault="00047EE9" w:rsidP="00047EE9">
      <w:pPr>
        <w:spacing w:after="0"/>
        <w:jc w:val="both"/>
        <w:rPr>
          <w:rFonts w:ascii="Times New Roman" w:eastAsia="Calibri" w:hAnsi="Times New Roman" w:cs="Times New Roman"/>
          <w:b/>
          <w:bCs/>
          <w:spacing w:val="-11"/>
        </w:rPr>
      </w:pPr>
      <w:r w:rsidRPr="006B0CCC">
        <w:rPr>
          <w:rFonts w:ascii="Times New Roman" w:eastAsia="Calibri" w:hAnsi="Times New Roman" w:cs="Times New Roman"/>
          <w:b/>
          <w:bCs/>
        </w:rPr>
        <w:t xml:space="preserve">Физическая </w:t>
      </w:r>
      <w:r>
        <w:rPr>
          <w:rFonts w:ascii="Times New Roman" w:eastAsia="Calibri" w:hAnsi="Times New Roman" w:cs="Times New Roman"/>
          <w:b/>
          <w:bCs/>
          <w:spacing w:val="-11"/>
        </w:rPr>
        <w:t>культура</w:t>
      </w:r>
    </w:p>
    <w:p w:rsidR="00047EE9" w:rsidRPr="000134C7" w:rsidRDefault="00047EE9" w:rsidP="00047EE9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0134C7">
        <w:rPr>
          <w:rFonts w:ascii="Times New Roman" w:eastAsia="Calibri" w:hAnsi="Times New Roman" w:cs="Times New Roman"/>
        </w:rPr>
        <w:t>Формировать потребность в ежедневной двигательной деятельности.</w:t>
      </w:r>
    </w:p>
    <w:p w:rsidR="00047EE9" w:rsidRPr="000134C7" w:rsidRDefault="00047EE9" w:rsidP="00047EE9">
      <w:pPr>
        <w:spacing w:after="0"/>
        <w:jc w:val="both"/>
        <w:rPr>
          <w:rFonts w:ascii="Times New Roman" w:eastAsia="Calibri" w:hAnsi="Times New Roman" w:cs="Times New Roman"/>
        </w:rPr>
      </w:pPr>
      <w:r w:rsidRPr="000134C7">
        <w:rPr>
          <w:rFonts w:ascii="Times New Roman" w:eastAsia="Calibri" w:hAnsi="Times New Roman" w:cs="Times New Roman"/>
        </w:rPr>
        <w:t>Формировать умение сохранять устойчивое положение тела, правильную осанку. Развивать самостоятельность и творчество при выполнении физических упражнений, в подвижных играх.</w:t>
      </w:r>
    </w:p>
    <w:p w:rsidR="00047EE9" w:rsidRPr="000134C7" w:rsidRDefault="00047EE9" w:rsidP="00047EE9">
      <w:pPr>
        <w:spacing w:after="0"/>
        <w:ind w:firstLine="708"/>
        <w:rPr>
          <w:rFonts w:ascii="Times New Roman" w:eastAsia="Calibri" w:hAnsi="Times New Roman" w:cs="Times New Roman"/>
        </w:rPr>
      </w:pPr>
      <w:r w:rsidRPr="000134C7">
        <w:rPr>
          <w:rFonts w:ascii="Times New Roman" w:eastAsia="Calibri" w:hAnsi="Times New Roman" w:cs="Times New Roman"/>
          <w:b/>
          <w:bCs/>
        </w:rPr>
        <w:t xml:space="preserve">Подвижные игры. </w:t>
      </w:r>
      <w:r w:rsidRPr="000134C7">
        <w:rPr>
          <w:rFonts w:ascii="Times New Roman" w:eastAsia="Calibri" w:hAnsi="Times New Roman" w:cs="Times New Roman"/>
        </w:rPr>
        <w:t>Развивать активность и творчество детей в процессе двигательной деятельности. Организовывать игры с правилами.</w:t>
      </w:r>
    </w:p>
    <w:p w:rsidR="00047EE9" w:rsidRPr="000134C7" w:rsidRDefault="00047EE9" w:rsidP="00047EE9">
      <w:pPr>
        <w:spacing w:after="0"/>
        <w:ind w:firstLine="578"/>
        <w:jc w:val="both"/>
        <w:rPr>
          <w:rFonts w:ascii="Times New Roman" w:eastAsia="Calibri" w:hAnsi="Times New Roman" w:cs="Times New Roman"/>
        </w:rPr>
      </w:pPr>
      <w:r w:rsidRPr="000134C7">
        <w:rPr>
          <w:rFonts w:ascii="Times New Roman" w:eastAsia="Calibri" w:hAnsi="Times New Roman" w:cs="Times New Roman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8A6AFD" w:rsidRPr="00047EE9" w:rsidRDefault="00047EE9" w:rsidP="00047EE9">
      <w:pPr>
        <w:spacing w:after="0"/>
        <w:ind w:firstLine="578"/>
        <w:jc w:val="both"/>
        <w:rPr>
          <w:rFonts w:ascii="Times New Roman" w:eastAsia="Calibri" w:hAnsi="Times New Roman" w:cs="Times New Roman"/>
        </w:rPr>
      </w:pPr>
      <w:r w:rsidRPr="000134C7">
        <w:rPr>
          <w:rFonts w:ascii="Times New Roman" w:eastAsia="Calibri" w:hAnsi="Times New Roman" w:cs="Times New Roman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1805B5" w:rsidRPr="00D36C02" w:rsidRDefault="001805B5" w:rsidP="001805B5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Style w:val="afb"/>
        <w:tblW w:w="9606" w:type="dxa"/>
        <w:tblLayout w:type="fixed"/>
        <w:tblLook w:val="04A0"/>
      </w:tblPr>
      <w:tblGrid>
        <w:gridCol w:w="1384"/>
        <w:gridCol w:w="4112"/>
        <w:gridCol w:w="1095"/>
        <w:gridCol w:w="15"/>
        <w:gridCol w:w="15"/>
        <w:gridCol w:w="7"/>
        <w:gridCol w:w="8"/>
        <w:gridCol w:w="15"/>
        <w:gridCol w:w="30"/>
        <w:gridCol w:w="1083"/>
        <w:gridCol w:w="1807"/>
        <w:gridCol w:w="35"/>
      </w:tblGrid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02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C34834" w:rsidP="001712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C0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C34834" w:rsidP="000218B4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02">
              <w:rPr>
                <w:rFonts w:ascii="Times New Roman" w:hAnsi="Times New Roman"/>
                <w:b/>
                <w:sz w:val="24"/>
                <w:szCs w:val="24"/>
              </w:rPr>
              <w:t>Назван</w:t>
            </w:r>
            <w:r w:rsidR="0025618D" w:rsidRPr="00D36C0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1805B5" w:rsidRPr="00D36C02">
              <w:rPr>
                <w:rFonts w:ascii="Times New Roman" w:hAnsi="Times New Roman"/>
                <w:b/>
                <w:sz w:val="24"/>
                <w:szCs w:val="24"/>
              </w:rPr>
              <w:t>е темы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02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C34834" w:rsidP="001712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C02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C34834" w:rsidP="001712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C02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02">
              <w:rPr>
                <w:rFonts w:ascii="Times New Roman" w:hAnsi="Times New Roman"/>
                <w:b/>
                <w:sz w:val="24"/>
                <w:szCs w:val="24"/>
              </w:rPr>
              <w:t>Источник методической литературы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Приучать детей при ходьбе парами согласовывать свои движения с движениями рядом идущего ребенка, бегать свободно небольшими группами и всей группой в определенном направлении.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умение реагировать на сигналы «беги», «стой».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положительное отношение к занятиям физкультурой.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03.09.2021</w:t>
            </w:r>
            <w:r w:rsidR="00AE7AB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29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Приучать ходить и бегать в колонне по одному, продолжать учить ходить между двумя линиями, сохраняя равновесие.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2. Развивать ориентирование в </w:t>
            </w:r>
            <w:r w:rsidRPr="00D36C02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 при ходьбе в разных направлениях.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 потребность в двигательной активности.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05.09.2021</w:t>
            </w:r>
            <w:r w:rsidR="00AE7AB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</w:t>
            </w:r>
            <w:r w:rsidRPr="00D36C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29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Учить детей медленному бегу, упражнять в ходьбе по гимнастической скамейке.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ловкость, выразительность и красоту движений.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интерес к физической культуре.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06.09.2021</w:t>
            </w:r>
            <w:r w:rsidR="00AE7AB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С. 29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1.Упражнять детей в ходьбе и беге всей группой в прямом направлении за воспитателем; прыжках на двух ногах на месте.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ловкость, выразительность и красоту движений.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интерес к физической культуре.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10.90.2021</w:t>
            </w:r>
            <w:r w:rsidR="00AE7AB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29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Учить детей ходить и бегать всей группой в прямом направлении за воспитателем, подпрыгивать на двух ногах на месте.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С помощью игрушек, игровых приемов развивать активные двигательные действия детей.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интерес к физической культуре.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12.09.2021</w:t>
            </w:r>
            <w:r w:rsidR="00AE7AB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29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Учит ходить и бегать в колонне по одному,учить подпрыгивать на двух ногах на месте.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умение детей ходить и бегать всей группой в прямом направлении за воспитателем.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у детей положительные эмоции, активность в самостоятельной двигательной деятельности.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13.09.2021</w:t>
            </w:r>
            <w:r w:rsidR="00AE7AB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29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Учить детей во время бега соблюдать расстояние междудруг другом, упражнять в прыжках на двух ногах с продвижением вперед, развивать ориентировку в пространстве.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Продолжать развивать умение действовать по сигналу воспитателя.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бережное отношение к спортивному инвентарю.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17.09.2021</w:t>
            </w:r>
            <w:r w:rsidR="00AE7AB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29-30  </w:t>
            </w:r>
          </w:p>
        </w:tc>
      </w:tr>
      <w:tr w:rsidR="001805B5" w:rsidRPr="00D36C02" w:rsidTr="00551E88">
        <w:trPr>
          <w:gridAfter w:val="1"/>
          <w:wAfter w:w="35" w:type="dxa"/>
          <w:trHeight w:val="28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Учить подпрыгивать вверх легко и ритмично, стараясь коснуться подвешенного над головой предмета, использовать игровые образы для выразительности движений.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физические качества (скорость, сила, гибкость).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интерес к занятиям физкультурой.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19.09.2021</w:t>
            </w:r>
            <w:r w:rsidR="00AE7AB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С. 29-30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Учить детей ходьбе и бегу бегом в колонне небольшими группами.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ловкость, координацию движений.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потребность в двигательной активности.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4C34EE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20.09.2021</w:t>
            </w:r>
            <w:r w:rsidR="00AE7AB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29-30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Учить сохранять правильную осанку в положении стоя,  при ходьбе и беге, учить отталкивать мяч двумя руками.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ориентирование в пространстве, умение действовать по сигналу.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любовь к физической культуре и спорту, выносливость.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24.09.2021</w:t>
            </w:r>
            <w:r w:rsidR="00AE7AB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29-30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Совершенствовать навыки ползания на четвереньках по прямой линии, упражнять в катании мяча друг другу двумя руками.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навыки лазания, ползания; ловкость.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умение соблюдать элементарные правила, согласовывать движения.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26.09.2021</w:t>
            </w:r>
            <w:r w:rsidR="00AE7AB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29-30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Учить детей в ползании на четвереньках, развивая координацию движений; упражнять в ходьбе и беге, прыжках через шнур.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самостоятельность и творчество при выполнении физических упражнений.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умение сохранять правильную осанку в положениях сидя, стоя.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27.09.2021</w:t>
            </w:r>
            <w:r w:rsidR="00AE7AB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29-30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02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1. Учить детей ходить и бегать по кругу, сохранять устойчивое равновесие в ходьбе и беге по </w:t>
            </w:r>
            <w:r w:rsidRPr="00D36C02">
              <w:rPr>
                <w:rFonts w:ascii="Times New Roman" w:hAnsi="Times New Roman"/>
                <w:sz w:val="24"/>
                <w:szCs w:val="24"/>
              </w:rPr>
              <w:lastRenderedPageBreak/>
              <w:t>ограниченной площади, упражнять в подпрыгивании на двух ногах на месте.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гибкость, выносливость и координацию.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интерес к физическим упражнениям.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01.10.2021</w:t>
            </w:r>
            <w:r w:rsidR="00AE7AB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</w:t>
            </w:r>
            <w:r w:rsidRPr="00D36C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30-31  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Обучать детей ползанию на четвереньках, изображая движение лягушат,совершенствовать у детей навыки и умения в подлезании под предметы.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умение приземляться на полусогнутые ноги в прыжках, играх с мячом.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потребность в физическом совершенствовании.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03.10.2021</w:t>
            </w:r>
            <w:r w:rsidR="00AE7AB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30-31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Учить детей ползать на животе по гимнастической скамейке, подтягиваясь руками, упражнять в подлезании под шнур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ловкость, выразительность  и красоту движений.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бережное отношение к спортивному инвентарю.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04.10.2021</w:t>
            </w:r>
            <w:r w:rsidR="00AE7AB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30-31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Учить детей во время ходьбы и бега останавливаться на сигнал воспитателя, при перепрыгивании приземляться на полусогнутые ноги, упражнять в прокатывании мячей.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умение ходить и бегать свободно, сохраняя координацию движений рук и ног.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положительное отношение к занятиям физической культурой.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08.10.2021</w:t>
            </w:r>
            <w:r w:rsidR="00AE7AB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30-31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Учить детей прыжкам в высоту через шнур.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умение ориентироваться в пространстве, в беге врассыпную (подвижная игра "Самолеты").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положительное отношение к занятиям физической культурой.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10.10.2021</w:t>
            </w:r>
            <w:r w:rsidR="00AE7AB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30-31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Учить энергичному отталкиванию мяча при прокатывании друг другу, упражнять в ползании на четвереньках.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2. Развивать скоростные, силовые </w:t>
            </w:r>
            <w:r w:rsidRPr="00D36C02">
              <w:rPr>
                <w:rFonts w:ascii="Times New Roman" w:hAnsi="Times New Roman"/>
                <w:sz w:val="24"/>
                <w:szCs w:val="24"/>
              </w:rPr>
              <w:lastRenderedPageBreak/>
              <w:t>качества у детей.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любовь к спорту.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11.10.2021</w:t>
            </w:r>
            <w:r w:rsidR="00AE7AB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</w:t>
            </w:r>
            <w:r w:rsidRPr="00D36C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31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Учить детей ходить по очерченным линиям друг за другом, учить детей перешагивать через препятствия высотой 25-30 см.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ловкость в игровом задании с мячом.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интерес к подвижным играм.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15.10.2021</w:t>
            </w:r>
            <w:r w:rsidR="00AE7AB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31  </w:t>
            </w:r>
          </w:p>
        </w:tc>
      </w:tr>
      <w:tr w:rsidR="00551E88" w:rsidRPr="00D36C02" w:rsidTr="00551E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8" w:rsidRPr="00D36C02" w:rsidRDefault="00551E88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E88" w:rsidRPr="00D36C02" w:rsidRDefault="00551E88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E88" w:rsidRPr="00D36C02" w:rsidRDefault="00551E88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E88" w:rsidRPr="00D36C02" w:rsidRDefault="00551E88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E88" w:rsidRPr="00D36C02" w:rsidRDefault="00551E88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E88" w:rsidRPr="00D36C02" w:rsidRDefault="00551E88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E88" w:rsidRPr="00D36C02" w:rsidRDefault="00551E88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E88" w:rsidRPr="00D36C02" w:rsidRDefault="00551E88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88" w:rsidRPr="00D36C02" w:rsidRDefault="00551E88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Учить лазанию по наклонной доске на четвереньках, упражнять в беге с увертыванием.</w:t>
            </w:r>
          </w:p>
          <w:p w:rsidR="00551E88" w:rsidRPr="00D36C02" w:rsidRDefault="00551E88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ловкость, навыки лазания и ползания.</w:t>
            </w:r>
          </w:p>
          <w:p w:rsidR="00551E88" w:rsidRPr="00D36C02" w:rsidRDefault="00551E88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бережное отношение к спортивному инвентарю.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8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17.10.2021</w:t>
            </w:r>
            <w:r w:rsidR="00551E88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8" w:rsidRPr="00D36C02" w:rsidRDefault="00551E88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88" w:rsidRPr="00D36C02" w:rsidRDefault="00551E88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551E88" w:rsidRPr="00D36C02" w:rsidRDefault="00551E88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31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Учить детей останавливаться во время бега и ходьбы на сигнал воспитателя, подлезать под шнур, упражнять в равновесии при ходьбе по уменьшенной площади.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 2. Развивать координацию движений при ползании на четвереньках и выполнении упражнений в равновесии.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умение соблюдать элементарные правила, согласовывать движения.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18.10.2021</w:t>
            </w:r>
            <w:r w:rsidR="00AE7AB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31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Учить сохранять устойчивое равновесие в ходьбе по уменьшенной площади, мягко приземляться в прыжках.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разнообразные виды движений, совершенствовать основные движения.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положительное отношение к подвижным играм.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22.10.2021</w:t>
            </w:r>
            <w:r w:rsidR="00AE7AB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31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Продолжать учить подлезанию под предметы. Разучивание прыжков с продвижением вперед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координацию движений.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интерес к физкультурным занятиям.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24.10.2021</w:t>
            </w:r>
            <w:r w:rsidR="004D3F3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30-31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1. Продолжать упражнять детей в ходьбе и беге, учить сохранять устойчивое равновесие в ходьбе по уменьшенной площади, мягко </w:t>
            </w:r>
            <w:r w:rsidRPr="00D36C02">
              <w:rPr>
                <w:rFonts w:ascii="Times New Roman" w:hAnsi="Times New Roman"/>
                <w:sz w:val="24"/>
                <w:szCs w:val="24"/>
              </w:rPr>
              <w:lastRenderedPageBreak/>
              <w:t>приземляться в прыжках.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умение ходить парами друг за другом.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интерес к физкультурным занятиям.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25.10.2021</w:t>
            </w:r>
            <w:r w:rsidR="004D3F3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</w:t>
            </w:r>
            <w:r w:rsidRPr="00D36C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30-31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Учить детей ходьбе на четвереньках по гимнастической скамейке, пролезании в обруч, быстром беге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ловкость, координацию движений.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самостоятельность и творчество при выполнении физических упражнений.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29.10.2021</w:t>
            </w:r>
            <w:r w:rsidR="004D3F3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30-31  </w:t>
            </w:r>
          </w:p>
        </w:tc>
      </w:tr>
      <w:tr w:rsidR="004D3F35" w:rsidRPr="00D36C02" w:rsidTr="00551E88">
        <w:trPr>
          <w:gridAfter w:val="1"/>
          <w:wAfter w:w="35" w:type="dxa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35" w:rsidRPr="00D36C02" w:rsidRDefault="004D3F35" w:rsidP="0017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Учить детей прыгать с высоты, беге с увертыванием.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навык катания мячей между предметами; повторить прыжки с продвижением вперед (2-3 раза).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потребность в двигательной активности и физическом совершенствовании.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01.11.2021</w:t>
            </w:r>
            <w:r w:rsidR="004D3F3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31,32,33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Упражнять в ходьбе и беге колонной по одному, ловить мяч брошенный оспитателем, и бросать его обратно, ползать на четвереньках в прямом направлении.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координацию движений, ориентировку в пространстве.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положительное отношение к спорту.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05.11.2021</w:t>
            </w:r>
            <w:r w:rsidR="004D3F3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31,32,33  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Учить ходить и бегать врассыпную, сохранять устойчивое равновесие при ходьбе по доске , в прыжках, упражнять в приземлении на полусогнутые ноги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координацию движений и глазомер.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бережное отношение к спортивному инвентарю.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07.11.2021</w:t>
            </w:r>
            <w:r w:rsidR="004D3F3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31,32,33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Учить ходьбе по наклонной доске с сохранением устойчивого равновесия; упражнять в прыжках на двух ногах; повторить пркатываниемяча.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2. Развивать чувство равновесия, умение ходить ровно по ограниченному пространству </w:t>
            </w:r>
            <w:r w:rsidRPr="00D36C02">
              <w:rPr>
                <w:rFonts w:ascii="Times New Roman" w:hAnsi="Times New Roman"/>
                <w:sz w:val="24"/>
                <w:szCs w:val="24"/>
              </w:rPr>
              <w:lastRenderedPageBreak/>
              <w:t>(подвижная игра " По тропинке").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положительное отношение к физической деятельности.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08.11.2021</w:t>
            </w:r>
            <w:r w:rsidR="004D3F3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31,32,33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Обучать упражнениям на развитие мышц рук, научить детей выполнять упражнения на развитие мышц ног, равновесие.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навыки ползания и лазания.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умение соблюдать элементарные правила.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12.11.2021</w:t>
            </w:r>
            <w:r w:rsidR="004D3F3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С.33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Учить ходить и бегать по кругу, мягкому спрыгиванию на полусогнутые ноги, упражнять в прокатывании мяча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 Развивать координацию движений, ловкость при прокатывании мяча между предметами.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умение согласовывать движения.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14.11.2021</w:t>
            </w:r>
            <w:r w:rsidR="004D3F3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С.33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Учить детей энергично отбивать мяч кистью, развивать у детей ловкость, развивать умение использовать знакомые предметы в в незнакомых ситуациях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физические качества (гибкость, выносливость, координацию).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положительное отношение к физической культуре.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15.11.2021</w:t>
            </w:r>
            <w:r w:rsidR="004D3F3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С.33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Учить детей мягкому приземлению в прыжках со снежного вала, ходьбе и бегу с изменением направления.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координацию движений (подвижная игра "Не задень линии").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любовь к спорту.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19.11.2021</w:t>
            </w:r>
            <w:r w:rsidR="004D3F3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С.33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Учить ходить и бегать врассыпную, катать мячи друг другу, выдерживая направление, подлезать под дугу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 Развивая внимание, реакцию на сигнал воспитателя, равновесие.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потребность в физическом совершенствовании.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21.11.2021</w:t>
            </w:r>
            <w:r w:rsidR="004D3F3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Развивающие занятия с детьми 2-3 лет. Под ред. Л.А.Парамоновой, ОЛМА Медиа Групп,2011</w:t>
            </w:r>
            <w:r w:rsidRPr="00D36C0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145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Обучать детей слазить, спрыгивать с невысоких предметов, обучать детей влезанию на предмет,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lastRenderedPageBreak/>
              <w:t>2. Развивать двигательную активность детей.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самостоятельность и творчество при выполнении физических упражнений.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22.11.2021</w:t>
            </w:r>
            <w:r w:rsidR="004D3F3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Развивающие занятия с детьми 2-3 лет. </w:t>
            </w:r>
            <w:r w:rsidRPr="00D36C02">
              <w:rPr>
                <w:rFonts w:ascii="Times New Roman" w:hAnsi="Times New Roman"/>
                <w:sz w:val="24"/>
                <w:szCs w:val="24"/>
              </w:rPr>
              <w:lastRenderedPageBreak/>
              <w:t>Под ред. Л.А.Парамоновой, ОЛМА Медиа Групп,2011</w:t>
            </w:r>
            <w:r w:rsidRPr="00D36C0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157 </w:t>
            </w:r>
          </w:p>
        </w:tc>
      </w:tr>
      <w:tr w:rsidR="001805B5" w:rsidRPr="00D36C02" w:rsidTr="00551E88">
        <w:trPr>
          <w:gridAfter w:val="1"/>
          <w:wAfter w:w="35" w:type="dxa"/>
          <w:trHeight w:val="11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Упражнять в ползании под дугу, не касаясь руками пола; сохранении устойчивого равновесия при  ходьбе по уменьшенной   площади опоры.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 Развивать ориентировку в пространстве;  сохранение устойчивого равновесия и прыжках.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спортивный интерес.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26.11.2021</w:t>
            </w:r>
            <w:r w:rsidR="004D3F3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Развивающие занятия с детьми 2-3 лет. Под ред. Л.А.Парамоновой, ОЛМА Медиа Групп,2011</w:t>
            </w:r>
            <w:r w:rsidRPr="00D36C0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157 </w:t>
            </w:r>
          </w:p>
        </w:tc>
      </w:tr>
      <w:tr w:rsidR="001805B5" w:rsidRPr="00D36C02" w:rsidTr="00551E88">
        <w:trPr>
          <w:gridAfter w:val="1"/>
          <w:wAfter w:w="35" w:type="dxa"/>
          <w:trHeight w:val="8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Учить ходить и бегать врассыпную, катать мячи друг другу, выдерживая направление, подлезать под дугу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 Развивая внимание, реакцию на сигнал воспитателя, равновесие.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потребность в физическом совершенствовании.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28.11.2021</w:t>
            </w:r>
            <w:r w:rsidR="004D3F3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Развивающие занятия с детьми 2-3лет. Под ред. Л.А.Парамоновой, ОЛМА Медиа Групп,2011</w:t>
            </w:r>
            <w:r w:rsidRPr="00D36C0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145 </w:t>
            </w:r>
          </w:p>
        </w:tc>
      </w:tr>
      <w:tr w:rsidR="001805B5" w:rsidRPr="00D36C02" w:rsidTr="00551E88">
        <w:trPr>
          <w:gridAfter w:val="1"/>
          <w:wAfter w:w="35" w:type="dxa"/>
          <w:trHeight w:val="8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Учить детей мягкому приземлению в прыжках со снежного вала, ходьбе и бегу с изменением направления.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координацию движений (подвижная игра "Не задень линии").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любовь к спорту.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29.11.2021</w:t>
            </w:r>
            <w:r w:rsidR="004D3F3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С.33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02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5B5" w:rsidRPr="00D36C02" w:rsidTr="00551E88">
        <w:trPr>
          <w:gridAfter w:val="1"/>
          <w:wAfter w:w="35" w:type="dxa"/>
          <w:trHeight w:val="31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Обучать детей слазить, спрыгивать с невысоких предметов, обучать детей влезанию на предмет,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двигательную активность детей.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самостоятельность и творчество при выполнении физических упражнений.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03.12.2021</w:t>
            </w:r>
            <w:r w:rsidR="004D3F3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С.33-34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Упражнять в ползании под дугу, не касаясь руками пола; сохранении устойчивого равновесия при  ходьбе по уменьшенной   площади опоры.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lastRenderedPageBreak/>
              <w:t>2.  Развивать ориентировку в пространстве;  сохранение устойчивого равновесия и прыжках.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спортивный интерес.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05.12.2021</w:t>
            </w:r>
            <w:r w:rsidR="004D3F3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</w:t>
            </w:r>
            <w:r w:rsidRPr="00D36C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С.33-34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Ознакомить детей с построением и ходьбой парами, сохранять устойчивое равновесие при ходьбе по доске, упражнять  в прыжках с продвижением вперед.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умение реагировать на сигналы; выполнять правила в подвижных играх.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интерес к подвижным играм.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A2605A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="00FB2B72">
              <w:rPr>
                <w:rFonts w:ascii="Times New Roman" w:hAnsi="Times New Roman"/>
                <w:sz w:val="24"/>
                <w:szCs w:val="24"/>
              </w:rPr>
              <w:t>12.2021</w:t>
            </w:r>
            <w:r w:rsidR="004D3F3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С.33-34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Учить ходить  парами друг за другом, построение в колонну по ориентирам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координацию движений, самостоятельность.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бережное отношение к спортивному инвентарю.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10.12.21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С.33-34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Продолжать учить передвигаться по учебной лыжне; повторить игровые упражнения.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ориентировку в пространстве.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положительное отношение к подвижным играм.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A2605A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12.12.2020</w:t>
            </w:r>
            <w:r w:rsidR="004D3F3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34-35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Учить ходить и бегать врассыпную, при спрыгивании, продолжать учить мягкому приземлению на полусогнутые ноги, прокатывать мяч вокруг предмета.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реакцию на сигнал (подвижная игра "Лови мяч"); упражнять в прокатывании мяча.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любовь к физкультуре.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4D3F3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13.12.2</w:t>
            </w:r>
            <w:r w:rsidR="00FB2B72">
              <w:rPr>
                <w:rFonts w:ascii="Times New Roman" w:hAnsi="Times New Roman"/>
                <w:sz w:val="24"/>
                <w:szCs w:val="24"/>
              </w:rPr>
              <w:t>021</w:t>
            </w:r>
            <w:r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34-35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Продлжать учить ходить парами друг за другом, продолжать упражнять в ползании на четвереньках.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умение ориентироваться в пространстве.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потребность в двигательной активности.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4D3F3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17.12.2</w:t>
            </w:r>
            <w:r w:rsidR="00FB2B72">
              <w:rPr>
                <w:rFonts w:ascii="Times New Roman" w:hAnsi="Times New Roman"/>
                <w:sz w:val="24"/>
                <w:szCs w:val="24"/>
              </w:rPr>
              <w:t>021</w:t>
            </w:r>
            <w:r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34-35 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1. Продолжать учить детей ходить скользящим шагом, учить делать </w:t>
            </w:r>
            <w:r w:rsidRPr="00D36C02">
              <w:rPr>
                <w:rFonts w:ascii="Times New Roman" w:hAnsi="Times New Roman"/>
                <w:sz w:val="24"/>
                <w:szCs w:val="24"/>
              </w:rPr>
              <w:lastRenderedPageBreak/>
              <w:t>поворот переступанием.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ловкость, внимание, смекалку.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бережное отношение к спортивному инвентарю.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19.12.2021</w:t>
            </w:r>
            <w:r w:rsidR="004D3F3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</w:t>
            </w:r>
            <w:r w:rsidRPr="00D36C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34-35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Упражнять в ходьбе парами и беге врассыпную, прокатывать мяч друг другу, подлезать под дугу не касаясь пола руками.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гибкость, выносливость, координацию.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интерес к подвижным играм.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20.12.2021</w:t>
            </w:r>
            <w:r w:rsidR="004D3F3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34-35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Упражнять детей в умении группироваться при лазании под дугу; закреплять прокатывание мяча между предметами.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умение выполнять правила в подвижных играх.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любовь к физическим упражнениям.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24.12.2021</w:t>
            </w:r>
            <w:r w:rsidR="004D3F3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Развивающие занятия с детьми 2-3лет. Под ред. Л.А.Парамоновой, ОЛМА Медиа Групп,2011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201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Упражнять детей в ходьбе и беге врассыпную.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 Развивать ориентировку в пространстве; упражнять в ползании на повышенной опоре и сохранении равновесия при ходьбе по доске.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бережное отношение к спортивному инвентарю.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26.12.2021</w:t>
            </w:r>
            <w:r w:rsidR="004D3F3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Развивающие занятия с детьми 2-3лет. Под ред. Л.А.Парамоновой, ОЛМА Медиа Групп,2011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201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Разучить построение в колонну по ориентирам; повторить катание мячей с попаданием в цель (расстояние 1,5 м); упражнять в беге.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ориентировку в пространстве.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потребность в физическом совершенствовании.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FB2B7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27.12.2021</w:t>
            </w:r>
            <w:r w:rsidR="004D3F35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Развивающие занятия с детьми 2-3лет. Под ред. Л.А.Парамоновой, ОЛМА Медиа Групп,2011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214 </w:t>
            </w:r>
          </w:p>
        </w:tc>
      </w:tr>
      <w:tr w:rsidR="004D3F35" w:rsidRPr="00D36C02" w:rsidTr="00551E88">
        <w:trPr>
          <w:gridAfter w:val="1"/>
          <w:wAfter w:w="35" w:type="dxa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35" w:rsidRPr="00D36C02" w:rsidRDefault="000926F9" w:rsidP="0017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Упражнять в ходьбе по кругу, беге, ползании по гимнастической скамейке с опорой на ладони и колени.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глазомер, координацию движений.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интерес к занятиям физической культурой.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14.01.2022</w:t>
            </w:r>
            <w:r w:rsidR="005D2F1C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Развивающие занятия с детьми 2-3лет. Под ред. Л.А.Парамоновой, ОЛМА Медиа Групп,2011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214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1. Совершенствовать навыки </w:t>
            </w:r>
            <w:r w:rsidRPr="00D36C02">
              <w:rPr>
                <w:rFonts w:ascii="Times New Roman" w:hAnsi="Times New Roman"/>
                <w:sz w:val="24"/>
                <w:szCs w:val="24"/>
              </w:rPr>
              <w:lastRenderedPageBreak/>
              <w:t>ползания на четвереньках по прямой линии, упражнять в катании мяча друг другу двумя руками.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навыки лазания, ползания; ловкость.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умение соблюдать элементарные правила, согласовывать движения.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16.01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.2022</w:t>
            </w:r>
            <w:r w:rsidR="005D2F1C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</w:t>
            </w:r>
            <w:r w:rsidRPr="00D36C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29-30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Упражнять в прыжках с продвижением вперед, продолжать учить ползать на четвереньках, развивать точность движений.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координацию движений и реакцию на сигнал (подвижная игра "Зайка беленький сидит").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интерес к подвижным играм.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17.01.2022</w:t>
            </w:r>
            <w:r w:rsidR="005D2F1C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С. 35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Учить детей входить на небольшую горку ступающим шагом, съезжать с пологой горки, упражнять в ходьбе скользящим шагом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навыки лазания, ползания.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потребность в физическом совершенствовании.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21.01.2022</w:t>
            </w:r>
            <w:r w:rsidR="005D2F1C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35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Упражнять в ходьбе и беге колонной по одному, выполняя задания, при спрыгивании учить приземляться на полусогнутые ноги упражнять в прокатывании мяча друг другу.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 Развивать ловкость при катании мяча друг другу.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положительное отношение к подвижным играм.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23.01.2022</w:t>
            </w:r>
            <w:r w:rsidR="005D2F1C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36-37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Продолжать учить катать мяч между предметами, повторение прыжков с продвижением вперед.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физическую активность детей.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желание участвовать в подвижных играх.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24.01.2022</w:t>
            </w:r>
            <w:r w:rsidR="005D2F1C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36-37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Обучать ходьбе и бегу по глубокому снегу, обучать детей метанию снежков в цель.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координацию движений; упражнять в ловле и катании мяча (подвижная игра "Поймай - прокати").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lastRenderedPageBreak/>
              <w:t>3. Воспитывать бережное отношение к физкультурному оборудованию.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28.01.2022</w:t>
            </w:r>
            <w:r w:rsidR="005D2F1C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36-37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Упражнять в ходьбе  переменным шагом. Беге врассыпную, бросать мяч через шнур, подлезать под шнур, не касаясь руками пола.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глазомер, внимание, смекалку.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интерес к занятиям физкультурой.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30.01.2022</w:t>
            </w:r>
            <w:r w:rsidR="005D2F1C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36-37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Продолжать учить катать мячи между предметами, повторение прыжков с продвижением вперед, упражнять в сохранении равновесия при ходьбе по ограниченной площади.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Формировать умение строиться в колонну по одному, шеренгу, круг.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любовь к физической культуре.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31.01.2022</w:t>
            </w:r>
            <w:r w:rsidR="005D2F1C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Развивающие занятия с детьми 2-3лет. Под ред. Л.А.Парамоновой, ОЛМА Медиа Групп,2011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242 </w:t>
            </w:r>
          </w:p>
        </w:tc>
      </w:tr>
      <w:tr w:rsidR="005D2F1C" w:rsidRPr="00D36C02" w:rsidTr="00551E88">
        <w:trPr>
          <w:gridAfter w:val="1"/>
          <w:wAfter w:w="35" w:type="dxa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C" w:rsidRPr="00D36C02" w:rsidRDefault="005D2F1C" w:rsidP="0017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805B5" w:rsidRPr="00D36C02" w:rsidTr="00551E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Повторить ходьбу с выполнением заданий; упражнять в прыжках через невысокие предметы.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умение ходить и бегать свободно, сохраняя координацию движений рук и ног.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Формировать положительное отношение к подвижным играм.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04.02.2022</w:t>
            </w:r>
            <w:r w:rsidR="005D2F1C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Развивающие занятия с детьми 2-3лет. Под ред. Л.А.Парамоновой, ОЛМА Медиа Групп,2011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242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Упражнять в ходьбе и беге колонной по одному, выполняя задания, при спрыгивании учить приземляться на полусогнутые ноги упражнять в прокатывании мяча друг другу.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 Развивать ловкость при катании мяча друг другу.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положительное отношение к подвижным играм.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06.02.2022</w:t>
            </w:r>
            <w:r w:rsidR="005D2F1C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Развивающие занятия с детьми 2-3лет. Под ред. Л.А.Парамоновой, ОЛМА Медиа Групп,2011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256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02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Разучить подбрасывание и ловлю мяча двумя руками; повторить прыжки через невысокие предметы; упражнять в чередовании ходьбы и бега.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2. Развивать ловкость, выразительность и красоту </w:t>
            </w:r>
            <w:r w:rsidRPr="00D36C02">
              <w:rPr>
                <w:rFonts w:ascii="Times New Roman" w:hAnsi="Times New Roman"/>
                <w:sz w:val="24"/>
                <w:szCs w:val="24"/>
              </w:rPr>
              <w:lastRenderedPageBreak/>
              <w:t>движений.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бережное отношение к физкультурному оборудованию.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07.02.2022</w:t>
            </w:r>
            <w:r w:rsidR="005D2F1C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37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Упражнять в ходьбе и беге вокруг предметов; повторить прыжки с продвижением вперед.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ориентировку в пространстве, координацию движений.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интерес к занятиям физической культурой.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  <w:r w:rsidR="005D2F1C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37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Упражнять в бросании мяча вверх и ловле его двумя руками.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 Развивать координацию движений при ходьбе переменным шагом.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положительное отношение к спорту.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13.02.2022</w:t>
            </w:r>
            <w:r w:rsidR="005D2F1C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37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Упражнять детей в ходьбе и беге с выполнением заданий; в прыжках с высоты и мягком приземлении на полусогнутые ноги.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ловкость и глазомер в заданиях с мячом.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умение соблюдать элементарные правила, согласовывать движения.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14.02.2022</w:t>
            </w:r>
            <w:r w:rsidR="005D2F1C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37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Разучить перестроение в колонну по ориентирам; повторить подбрасывание и ловлю мяча двумя руками; упражнять в беге.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ориентировку в пространстве (подвижная игра "Мыши и кот").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умение сохранять правильную осанку в положениях сидя, стоя, в движении.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18.02.2022</w:t>
            </w:r>
            <w:r w:rsidR="00576133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37-38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Упражнять в ходьбе по гимнастической скамейке, перешагивая через предметы, в ползании на животе по гимнастической скамейке.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смекалку, глазомер, координацию движений.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бережное отношение к физкультурному оборудованию.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576133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20.02.2</w:t>
            </w:r>
            <w:r w:rsidR="00341BB8">
              <w:rPr>
                <w:rFonts w:ascii="Times New Roman" w:hAnsi="Times New Roman"/>
                <w:sz w:val="24"/>
                <w:szCs w:val="24"/>
              </w:rPr>
              <w:t>022</w:t>
            </w:r>
            <w:r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37-38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Упражнять в ходьбе переменным шагом.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2. Развивать координацию </w:t>
            </w:r>
            <w:r w:rsidRPr="00D36C02">
              <w:rPr>
                <w:rFonts w:ascii="Times New Roman" w:hAnsi="Times New Roman"/>
                <w:sz w:val="24"/>
                <w:szCs w:val="24"/>
              </w:rPr>
              <w:lastRenderedPageBreak/>
              <w:t>движений; разучить бросание мяча через шнур, развивая ловкость и глазомер.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бережное отношение к своему здоровью.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21.02.2022</w:t>
            </w:r>
            <w:r w:rsidR="00576133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</w:t>
            </w:r>
            <w:r w:rsidRPr="00D36C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37-38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Разучить технику ходьбы способом "змейка"; повторить перестроение в колонну по ориентирам; упражнять в лазании и беге (подвижная игра "Наседка и цыплята").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умение выполнять правила в подвижных играх.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потребность в двигательной активности.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25.02.2022</w:t>
            </w:r>
            <w:r w:rsidR="00576133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Просвещение, 1987. 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37-38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Упражнять в беге с перепрыгиванием через шнуры; повторить ползание под шнур, не касаясь руками пола.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физические качества (сила, гибкость, выносливость).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у детей потребность в физическом совершенствовании.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436EA7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</w:t>
            </w:r>
            <w:r w:rsidR="00341BB8">
              <w:rPr>
                <w:rFonts w:ascii="Times New Roman" w:hAnsi="Times New Roman"/>
                <w:sz w:val="24"/>
                <w:szCs w:val="24"/>
              </w:rPr>
              <w:t>2022</w:t>
            </w:r>
            <w:r w:rsidR="00576133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Развивающие занятия с детьми 2-3лет. Под ред. Л.А.Парамоновой, ОЛМА Медиа Групп,2011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299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Упражнять в ходьбе и беге врассыпную; повторить упражнение в равновесии; повторить ходьбу "змейкой".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координацию движений, пространственные отношения.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интерес к подвижным играм.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28.02.2022</w:t>
            </w:r>
            <w:r w:rsidR="00576133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Развивающие занятия с детьми 2-3лет. Под ред. Л.А.Парамоновой, ОЛМА Медиа Групп,2011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313 </w:t>
            </w:r>
          </w:p>
        </w:tc>
      </w:tr>
      <w:tr w:rsidR="00BA2092" w:rsidRPr="00D36C02" w:rsidTr="00551E88">
        <w:trPr>
          <w:gridAfter w:val="1"/>
          <w:wAfter w:w="35" w:type="dxa"/>
          <w:trHeight w:val="317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2" w:rsidRPr="00D36C02" w:rsidRDefault="00BA2092" w:rsidP="0017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805B5" w:rsidRPr="00D36C02" w:rsidTr="00551E88">
        <w:trPr>
          <w:gridAfter w:val="1"/>
          <w:wAfter w:w="35" w:type="dxa"/>
          <w:trHeight w:val="28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Разучить подлезание под предметы.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реакцию на сигнал, упражнять в прыжках (подвижная игра "Лягушки").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бережное отношение к своему здоровью.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03.03.2022</w:t>
            </w:r>
            <w:r w:rsidR="00BA2092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Развивающие занятия с детьми 2-3лет. Под ред. Л.А.Парамоновой, ОЛМА Медиа Групп,2011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313 </w:t>
            </w:r>
          </w:p>
        </w:tc>
      </w:tr>
      <w:tr w:rsidR="001805B5" w:rsidRPr="00D36C02" w:rsidTr="00551E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Упражнять в ходьбе и беге врассыпную; повторить упражнение в равновесии; повторить ходьбу "змейкой".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координацию движений, пространственные отношения.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lastRenderedPageBreak/>
              <w:t>3. Воспитывать интерес к подвижным играм.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05.03.2022</w:t>
            </w:r>
            <w:r w:rsidR="00BA2092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Развивающие занятия с детьми 2-3лет. Под ред. Л.А.Парамоновой, ОЛМА Медиа </w:t>
            </w:r>
            <w:r w:rsidRPr="00D36C02">
              <w:rPr>
                <w:rFonts w:ascii="Times New Roman" w:hAnsi="Times New Roman"/>
                <w:sz w:val="24"/>
                <w:szCs w:val="24"/>
              </w:rPr>
              <w:lastRenderedPageBreak/>
              <w:t>Групп,2011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313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Учить ходить и бегать по кругу, упражнять в сохранении равновесия при ходьбе по уменьшенной площади, мягко приземляться в прыжках с продвижением вперед.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смекалку, ловкость, самостоятельность.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желание заниматься спортом.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06.03.2022</w:t>
            </w:r>
            <w:r w:rsidR="00BA2092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Лайзане С.Я. Физическая культура для малышей. – М.: Просвещение, 1987.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38-39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Разучить технику прыжков с места через предметы; повторить подлезание под предметы; упражнять в бросании и ловле мяча (подвижная игра "Подбрось-поймай").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Продолжать развивать разнообразные виды движений, совершенствовать основные движения.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Формировать положительное отношение к физической культуре.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10.03.2022</w:t>
            </w:r>
            <w:r w:rsidR="00BA2092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Лайзане С.Я. Физическая культура для малышей. – М.: Просвещение, 1987.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38-39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Упражнять в беге между предметами, прыжках на двух ногах; повторить прыжки между предметами.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навыки лазания, ползания.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бережное отношение к своему здоровью.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12.03.2022</w:t>
            </w:r>
            <w:r w:rsidR="00BA2092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Лайзане С.Я. Физическая культура для малышей. – М.: Просвещение, 1987.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38-39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Разучить ловлю мяча после 2-3-х разового удара об пол; повторить прыжки с места через предметы.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в игре умения перепрыгивать через предмет.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Формировать потребность в двигательной активности.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17.03.2022</w:t>
            </w:r>
            <w:r w:rsidR="00BA2092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Лайзане С.Я. Физическая культура для малышей. – М.: Просвещение, 1987.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38-39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Упражнять в ходьбе и беге врассыпную; разучить прыжки в длину с места.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ловкость при прокатывании мяча.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Формировать потребность в физическом совершенствовании.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436EA7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="00341BB8">
              <w:rPr>
                <w:rFonts w:ascii="Times New Roman" w:hAnsi="Times New Roman"/>
                <w:sz w:val="24"/>
                <w:szCs w:val="24"/>
              </w:rPr>
              <w:t>03.2022</w:t>
            </w:r>
            <w:r w:rsidR="00BA2092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Лайзане С.Я. Физическая культура для малышей. – М.: Просвещение, 1987.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С.39-40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lastRenderedPageBreak/>
              <w:t>1. Разучить построение и перестроение в круг по ориентирам; упражнять детей в ловле мяча после 2-3-х разового удара об пол.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2. Развивать координацию </w:t>
            </w:r>
            <w:r w:rsidRPr="00D36C02">
              <w:rPr>
                <w:rFonts w:ascii="Times New Roman" w:hAnsi="Times New Roman"/>
                <w:sz w:val="24"/>
                <w:szCs w:val="24"/>
              </w:rPr>
              <w:lastRenderedPageBreak/>
              <w:t>движений (подвижная игра "Пройди - не задень").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Формировать положительное отношение к подвижным играм.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20.03.2022</w:t>
            </w:r>
            <w:r w:rsidR="00BA2092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малышей. – М.: </w:t>
            </w:r>
            <w:r w:rsidRPr="00D36C02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Просвещение, 1987.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С.39-40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Развивать умение действовать по сигналу воспитателя; упражнять в бросании мяча о пол и ловле его двумя руками, в ползании на повышенной опоре.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умение реагировать на сигналы «беги», «стой», «лови».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бережное отношение к физкультурному оборудованию.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24.03.2022</w:t>
            </w:r>
            <w:r w:rsidR="00BA2092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Лайзане С.Я. Физическая культура для малышей. – М.: Просвещение, 1987.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С.39-40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Упражнять в ходьбе с перешагиванием через предметы, в передвижении вперед на ладонях и ступнях.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самостоятельность и творчество в подвижных играх.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положительное отношение к физической культуре.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26.03.2022</w:t>
            </w:r>
            <w:r w:rsidR="00BA2092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Лайзане С.Я. Физическая культура для малышей. – М.: Просвещение, 1987.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С.39-40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Разучить технику бега по кругу в колонне по одному; повторить построение и перестроение в круг по ориентирам; упражнять в подлезании различными способами.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ловкость и красоту движений, ориентировку в пространстве.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бережное отношение к спортивному инвентарю.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27.03.2022</w:t>
            </w:r>
            <w:r w:rsidR="00BA2092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Развивающие занятия с детьми 2-3лет. Под ред. Л.А.Парамоновой, ОЛМА Медиа Групп,2011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361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1. Повторить упражнения в ползании. 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координацию движений в ходьбе и беге между предметами.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бережное отношение к своему здоровью.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31.03.2022</w:t>
            </w:r>
            <w:r w:rsidR="00BA2092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Развивающие занятия с детьми 2-3лет. Под ред. Л.А.Парамоновой, ОЛМА Медиа Групп,2011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361 </w:t>
            </w:r>
          </w:p>
        </w:tc>
      </w:tr>
      <w:tr w:rsidR="00BA2092" w:rsidRPr="00D36C02" w:rsidTr="00551E88">
        <w:trPr>
          <w:gridAfter w:val="1"/>
          <w:wAfter w:w="35" w:type="dxa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2" w:rsidRPr="00D36C02" w:rsidRDefault="00BA2092" w:rsidP="0017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Упражнять в сохранении устойчивого равновесия при ходьбе на повышенной опоре; упражнять в ходьбе по кругу, прыжках через шнур на двух ногах.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координацию движений.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lastRenderedPageBreak/>
              <w:t>3. Формировать потребность в двигательной активности.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02.04.2022</w:t>
            </w:r>
            <w:r w:rsidR="00BA2092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Развивающие занятия с детьми 2-3лет. Под ред. Л.А.Парамоновой, ОЛМА Медиа </w:t>
            </w:r>
            <w:r w:rsidRPr="00D36C02">
              <w:rPr>
                <w:rFonts w:ascii="Times New Roman" w:hAnsi="Times New Roman"/>
                <w:sz w:val="24"/>
                <w:szCs w:val="24"/>
              </w:rPr>
              <w:lastRenderedPageBreak/>
              <w:t>Групп,2011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378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Закреплять умение ползать на четвереньках с опорой на ладони и колени.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физические качества (сила, скорость, гибкость).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потребность в физическом совершенствовании.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03.04.2022</w:t>
            </w:r>
            <w:r w:rsidR="00BA2092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Развивающие занятия с детьми 2-3лет. Под ред. Л.А.Парамоновой, ОЛМА Медиа Групп,2011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378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Разучить технику перелезания через предметы; повторить бег по кругу в колонне по одному; упражнять в спрыгивании с предметов (подвижная игра "Воробушки и кот").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ловкость, подвижность, смекалку.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Формировать желание заниматься физической культурой.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07.04.2022</w:t>
            </w:r>
            <w:r w:rsidR="00BA2092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Лайзане С.Я. Физическая культура для малышей. – М.: Просвещение, 1987.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С.40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Повторить ходьбу и бег вокруг предметов, прыжки через шнур; упражнять в сохранении равновесия при ходьбе на повышенной опоре.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умение энергично отталкиваться ногами и правильно приземляться в прыжках.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самостоятельность при выполнении упражнений.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09.04.2022</w:t>
            </w:r>
            <w:r w:rsidR="00BA2092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Лайзане С.Я. Физическая культура для малышей. – М.: Просвещение, 1987.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С.40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Упражнять в ходьбе и беге с выполнением заданий, в ходьбе по лежащему на земле канату боком приставным шагом.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глазомер, координацию движений.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Формировать умение соблюдать элементарные правила, согласовывать движения.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10.04.2022</w:t>
            </w:r>
            <w:r w:rsidR="00BA2092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Лайзане С.Я. Физическая культура для малышей. – М.: Просвещение, 1987.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С.40  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Разучить спрыгивание с высоты (10-15 см) на мат, удерживая равновесие; повторить перелезания через предметы; упражнять в катании мячей.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навыки лазанья, ползания.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3. Воспитывать бережное </w:t>
            </w:r>
            <w:r w:rsidRPr="00D36C02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своему здоровью.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14.04.2022</w:t>
            </w:r>
            <w:r w:rsidR="00BA2092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Лайзане С.Я. Физическая культура для малышей. – М.: Просвещение, 1987.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С.40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Упражнять в ходьбе и беге с выполнением заданий; в приземлении на полусогнутые ноги в прыжках.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ловкость в упражнениях с мячом.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Формировать бережное отношение к спортивному инвентарю.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16.04.2022</w:t>
            </w:r>
            <w:r w:rsidR="00BA2092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Лайзане С.Я. Физическая культура для малышей. – М.: Просвещение, 1987.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С.41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Упражнять в ходьбе по гимнастической скамейке боком приставным шагом.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координацию движений, ориентировку в пространстве.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Формировать потребность в физическом совершенствовании.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BA2092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17.04.</w:t>
            </w:r>
            <w:r w:rsidR="00341BB8">
              <w:rPr>
                <w:rFonts w:ascii="Times New Roman" w:hAnsi="Times New Roman"/>
                <w:sz w:val="24"/>
                <w:szCs w:val="24"/>
              </w:rPr>
              <w:t>2022</w:t>
            </w:r>
            <w:r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Лайзане С.Я. Физическая культура для малышей. – М.: Просвещение, 1987.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С.41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Разучить метание предметов в горизонтальную цель двумя руками (снизу и от груди); повторить спрыгивания с высоты (10-15 см) на мат, удерживая равновесие.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 Развивать ориентировку пространстве.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Формировать умение выполнять правила в подвижных играх.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21.04.2022</w:t>
            </w:r>
            <w:r w:rsidR="00BA2092" w:rsidRPr="00D36C0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Лайзане С.Я. Физическая культура для малышей. – М.: Просвещение, 1987.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С.41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Повторить ходьбу и бег с выполнением заданий.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ловкость и глазомер в упражнении с мячом; упражнять в ползании на ладонях и ступнях.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любовь к занятиям физической культурой.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Лайзане С.Я. Физическая культура для малышей. – М.: Просвещение, 1987.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С.41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Упражнять в ходьбе между предметами, в прыжках на двух ногах, продвигаясь вперед.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Формировать умение сохранять правильную осанку в положении сидя, стоя, в движении.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Формировать потребность в двигательной активности.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23.04.2022</w:t>
            </w:r>
            <w:r w:rsidR="00BA2092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Лайзане С.Я. Физическая культура для малышей. – М.: Просвещение, 1987.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С.41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Разучить построение и перестроение в шеренгу с помощью воспитателя; повторить метание предметов в горизонтальную цель двумя руками (снизу и от груди).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глазомер, гибкость, выносливость.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интерес к подвижным играм.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24.04.2022</w:t>
            </w:r>
            <w:r w:rsidR="00BA2092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Развивающие занятия с детьми 2-3лет. Под ред. Л.А.Парамоновой, ОЛМА Медиа Групп,2011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426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Упражнять в ходьбе с остановкой по сигналу воспитателя; повторить ползание между предметами.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умение сохранять правильную осанку при выполнении упражнений в равновесии.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бережное отношение к спортивному инвентарю.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28.04.2022</w:t>
            </w:r>
            <w:r w:rsidR="00BA2092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Развивающие занятия с детьми 2-3лет. Под ред. Л.А.Парамоновой, ОЛМА Медиа Групп,2011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426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Упражнять в сохранении устойчивого равновесия при ходьбе на повышенной опоре.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ловкость и быстроту движений (подвижная игра "Лохматый пес").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Обогащать двигательный опыт детей.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  <w:r w:rsidR="00BA2092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Развивающие занятия с детьми 2-3лет. Под ред. Л.А.Парамоновой, ОЛМА Медиа Групп,2011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440 </w:t>
            </w:r>
          </w:p>
        </w:tc>
      </w:tr>
      <w:tr w:rsidR="001805B5" w:rsidRPr="00D36C02" w:rsidTr="00551E88">
        <w:trPr>
          <w:gridAfter w:val="1"/>
          <w:wAfter w:w="35" w:type="dxa"/>
          <w:trHeight w:val="3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02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1805B5" w:rsidRPr="00D36C02" w:rsidRDefault="001805B5" w:rsidP="000218B4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1712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1712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5B5" w:rsidRPr="00D36C02" w:rsidTr="00551E88">
        <w:trPr>
          <w:gridAfter w:val="1"/>
          <w:wAfter w:w="35" w:type="dxa"/>
          <w:trHeight w:val="28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Упражнять в прыжках в прямом направлении.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ловкость и глазомер в заданиях с мячом.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Вводить в игры более сложные правила со сменой видов движений.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05.05.2022</w:t>
            </w:r>
            <w:r w:rsidR="00BA2092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Развивающие занятия с детьми 2-3лет. Под ред. Л.А.Парамоновой, ОЛМА Медиа Групп,2011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440 </w:t>
            </w:r>
          </w:p>
        </w:tc>
      </w:tr>
      <w:tr w:rsidR="001805B5" w:rsidRPr="00D36C02" w:rsidTr="00551E88">
        <w:trPr>
          <w:gridAfter w:val="1"/>
          <w:wAfter w:w="35" w:type="dxa"/>
          <w:trHeight w:val="28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Разучить перестроение в колонну по ориентирам; повторить подбрасывание и ловлю мяча двумя руками; упражнять в беге.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ориентировку в пространстве (подвижная игра "Мыши и кот").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умение сохранять правильную осанку в положениях сидя, стоя, в движении.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07.05.2022</w:t>
            </w:r>
            <w:r w:rsidR="00BA2092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Лайзане С.Я. Физическая культура для малышей. – М.: Просвещение, 1987.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37-38 </w:t>
            </w:r>
          </w:p>
        </w:tc>
      </w:tr>
      <w:tr w:rsidR="001805B5" w:rsidRPr="00D36C02" w:rsidTr="00551E88">
        <w:trPr>
          <w:gridAfter w:val="1"/>
          <w:wAfter w:w="35" w:type="dxa"/>
          <w:trHeight w:val="28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Упражнять в прыжках в прямом направлении.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ловкость и глазомер в заданиях с мячом.</w:t>
            </w:r>
          </w:p>
          <w:p w:rsidR="001805B5" w:rsidRPr="00D36C02" w:rsidRDefault="001805B5" w:rsidP="000218B4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Вводить в игры более сложные правила со сменой видов движений.</w:t>
            </w:r>
          </w:p>
          <w:p w:rsidR="001805B5" w:rsidRPr="00D36C02" w:rsidRDefault="001805B5" w:rsidP="000218B4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12.05.2022</w:t>
            </w:r>
            <w:r w:rsidR="00D07151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Развивающие занятия с детьми 2-3лет. Под ред. Л.А.Парамоновой, ОЛМА Медиа Групп,2011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 440 </w:t>
            </w:r>
          </w:p>
        </w:tc>
      </w:tr>
      <w:tr w:rsidR="001805B5" w:rsidRPr="00D36C02" w:rsidTr="00551E88">
        <w:trPr>
          <w:gridAfter w:val="1"/>
          <w:wAfter w:w="35" w:type="dxa"/>
          <w:trHeight w:val="18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1. Повторить ходьбу и бег врассыпную. 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ориентировку в пространстве; повторить задание в равновесии и прыжках.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бережное отношение к своему здоровью.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14.05.2022</w:t>
            </w:r>
            <w:r w:rsidR="00D07151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Лайзане С.Я. Физическая культура для малышей. – М.: Просвещение, 1987.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С.41-42  </w:t>
            </w:r>
          </w:p>
        </w:tc>
      </w:tr>
      <w:tr w:rsidR="001805B5" w:rsidRPr="00D36C02" w:rsidTr="00551E88">
        <w:trPr>
          <w:gridAfter w:val="1"/>
          <w:wAfter w:w="35" w:type="dxa"/>
          <w:trHeight w:val="20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Упражнять в равновесии, прыжках на двух ногах; упражнять в ползании, ориентации в пространстве, сочетании различных движений.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умение бегать свободно, не опуская голову.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Формировать положительное отношение к спорту.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15.05.2022</w:t>
            </w:r>
            <w:r w:rsidR="00D07151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Лайзане С.Я. Физическая культура для малышей. – М.: Просвещение, 1987.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С.41-42  </w:t>
            </w:r>
          </w:p>
        </w:tc>
      </w:tr>
      <w:tr w:rsidR="001805B5" w:rsidRPr="00D36C02" w:rsidTr="00551E88">
        <w:trPr>
          <w:gridAfter w:val="1"/>
          <w:wAfter w:w="35" w:type="dxa"/>
          <w:trHeight w:val="79"/>
        </w:trPr>
        <w:tc>
          <w:tcPr>
            <w:tcW w:w="95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Разучить лазание по гимнастической стенке (по лесенке-стремянке) удобным для детей способом; повторить бег по кругу парами; упражнять в прыжках различными способами (подвижная игра " С кочки на кочку").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гибкость, выносливость, координацию движений.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Формировать потребность в двигательной активности.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19.05.2022</w:t>
            </w:r>
            <w:r w:rsidR="00D07151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Лайзане С.Я. Физическая культура для малышей. – М.: Просвещение, 1987.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С.41-42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Упражнять в прыжках на одной ноге, продвигаясь вперед, в перебрасывании мяча разными способами в парах.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умение выполнять правила в подвижных играх.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самостоятельность при выполнении заданий.</w:t>
            </w: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6" w:rsidRPr="00D36C02" w:rsidRDefault="00D07151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21.05.</w:t>
            </w:r>
          </w:p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D07151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Лайзане С.Я. Физическая культура для малышей. – М.: Просвещение, 1987.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С.41-42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Закрепить умение прыгать с продвижением вперед, через линии и невысокие предметы; повторить </w:t>
            </w:r>
            <w:r w:rsidRPr="00D36C02">
              <w:rPr>
                <w:rFonts w:ascii="Times New Roman" w:hAnsi="Times New Roman"/>
                <w:sz w:val="24"/>
                <w:szCs w:val="24"/>
              </w:rPr>
              <w:lastRenderedPageBreak/>
              <w:t>лазание по гимнастической стенке; упражнять в метании (подвижная игра "Кто дальше бросит").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глазомер, умение согласовывать движения, ориентироваться в пространстве.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Формировать потребность в физическом совершенствовании.</w:t>
            </w: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6" w:rsidRPr="00D36C02" w:rsidRDefault="00D07151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lastRenderedPageBreak/>
              <w:t>22.05.</w:t>
            </w:r>
          </w:p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D07151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Лайзане С.Я. Физическая культура для </w:t>
            </w:r>
            <w:r w:rsidRPr="00D36C02">
              <w:rPr>
                <w:rFonts w:ascii="Times New Roman" w:hAnsi="Times New Roman"/>
                <w:sz w:val="24"/>
                <w:szCs w:val="24"/>
              </w:rPr>
              <w:lastRenderedPageBreak/>
              <w:t>малышей. – М.: Просвещение, 1987.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С.42-43  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Упражнять в ходьбе и беге по сигналу воспитателя; в лазании по наклонной лесенке; повторить задание в равновесии.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навыки лазанья, ползания.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любовь к физической культуре.</w:t>
            </w: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6" w:rsidRPr="00D36C02" w:rsidRDefault="00D07151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1805B5" w:rsidRPr="00D36C02" w:rsidRDefault="00436EA7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.2021</w:t>
            </w:r>
            <w:r w:rsidR="00D07151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Лайзане С.Я. Физическая культура для малышей. – М.: Просвещение, 1987.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С.41-42  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Упражнять в ходьбе и беге с перешагиванием через предметы, в передвижении с опорой на ладони и локти.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физические качества (сила, скорость, гибкость).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желание участвовать в подвижных играх.</w:t>
            </w: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6" w:rsidRPr="00D36C02" w:rsidRDefault="00D07151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28.05</w:t>
            </w:r>
          </w:p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.2022</w:t>
            </w:r>
            <w:r w:rsidR="00D07151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Лайзане С.Я. Физическая культура для малышей. – М.: Просвещение, 1987.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С.41-42  </w:t>
            </w:r>
          </w:p>
        </w:tc>
      </w:tr>
      <w:tr w:rsidR="001805B5" w:rsidRPr="00D36C02" w:rsidTr="00551E88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1. Повторить ходьбу и бег вокруг предметов, прыжки через шнур; упражнять в сохранении равновесия при ходьбе на повышенной опоре.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2. Развивать ловкость, выразительность и красоту движений.</w:t>
            </w:r>
          </w:p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3. Воспитывать бережное отношение к своему здоровью.</w:t>
            </w: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6" w:rsidRPr="00D36C02" w:rsidRDefault="00D07151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29.05.</w:t>
            </w:r>
          </w:p>
          <w:p w:rsidR="001805B5" w:rsidRPr="00D36C02" w:rsidRDefault="00341BB8" w:rsidP="0017120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D07151" w:rsidRPr="00D36C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5" w:rsidRPr="00D36C02" w:rsidRDefault="001805B5" w:rsidP="000218B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Лайзане С.Я. Физическая культура для малышей. – М.: Просвещение, 1987.</w:t>
            </w:r>
          </w:p>
          <w:p w:rsidR="001805B5" w:rsidRPr="00D36C02" w:rsidRDefault="001805B5" w:rsidP="000218B4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С.41-42  </w:t>
            </w:r>
          </w:p>
        </w:tc>
      </w:tr>
    </w:tbl>
    <w:p w:rsidR="001675BA" w:rsidRDefault="001675BA" w:rsidP="001675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20B" w:rsidRPr="00D36C02" w:rsidRDefault="009E620B" w:rsidP="009E620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E620B" w:rsidRPr="00D36C02" w:rsidRDefault="009E620B" w:rsidP="009E620B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highlight w:val="yellow"/>
          <w:lang w:eastAsia="ru-RU"/>
        </w:rPr>
      </w:pPr>
    </w:p>
    <w:p w:rsidR="009E620B" w:rsidRPr="00047EE9" w:rsidRDefault="00047EE9" w:rsidP="009E620B">
      <w:pPr>
        <w:spacing w:after="0"/>
        <w:jc w:val="center"/>
        <w:rPr>
          <w:rFonts w:ascii="Times New Roman" w:eastAsia="+mn-ea" w:hAnsi="Times New Roman" w:cs="Times New Roman"/>
          <w:b/>
          <w:kern w:val="24"/>
          <w:sz w:val="28"/>
          <w:szCs w:val="24"/>
          <w:u w:val="single"/>
          <w:lang w:eastAsia="ru-RU"/>
        </w:rPr>
      </w:pPr>
      <w:r w:rsidRPr="00047EE9">
        <w:rPr>
          <w:rFonts w:ascii="Times New Roman" w:eastAsia="+mn-ea" w:hAnsi="Times New Roman" w:cs="Times New Roman"/>
          <w:b/>
          <w:kern w:val="24"/>
          <w:sz w:val="28"/>
          <w:szCs w:val="24"/>
          <w:u w:val="single"/>
          <w:lang w:eastAsia="ru-RU"/>
        </w:rPr>
        <w:t>2 младшая группа</w:t>
      </w:r>
    </w:p>
    <w:p w:rsidR="00047EE9" w:rsidRDefault="00047EE9" w:rsidP="00047EE9">
      <w:pPr>
        <w:tabs>
          <w:tab w:val="left" w:pos="540"/>
        </w:tabs>
        <w:suppressAutoHyphens/>
        <w:spacing w:after="0" w:line="36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D36C02" w:rsidRPr="00D36C02" w:rsidRDefault="00D36C02" w:rsidP="00047EE9">
      <w:p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36C02">
        <w:rPr>
          <w:rFonts w:ascii="Times New Roman" w:hAnsi="Times New Roman" w:cs="Times New Roman"/>
          <w:sz w:val="24"/>
          <w:szCs w:val="24"/>
          <w:lang w:eastAsia="ar-SA"/>
        </w:rPr>
        <w:t>1.Задачи образовательной деятельности «Физическая культура»</w:t>
      </w:r>
    </w:p>
    <w:p w:rsidR="00D36C02" w:rsidRPr="00D36C02" w:rsidRDefault="00D36C02" w:rsidP="00D36C02">
      <w:pPr>
        <w:pStyle w:val="NoSpacing1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6C02">
        <w:rPr>
          <w:rFonts w:ascii="Times New Roman" w:hAnsi="Times New Roman" w:cs="Times New Roman"/>
          <w:bCs/>
          <w:iCs/>
          <w:sz w:val="24"/>
          <w:szCs w:val="24"/>
        </w:rPr>
        <w:t>Задачи, специфичные для детей данного возраста:</w:t>
      </w:r>
    </w:p>
    <w:p w:rsidR="00D36C02" w:rsidRPr="00D36C02" w:rsidRDefault="00D36C02" w:rsidP="00D36C02">
      <w:pPr>
        <w:pStyle w:val="af5"/>
        <w:spacing w:line="360" w:lineRule="auto"/>
        <w:jc w:val="both"/>
        <w:rPr>
          <w:sz w:val="24"/>
          <w:szCs w:val="24"/>
        </w:rPr>
      </w:pPr>
      <w:r w:rsidRPr="00D36C02">
        <w:rPr>
          <w:sz w:val="24"/>
          <w:szCs w:val="24"/>
        </w:rPr>
        <w:t>1)    Развивать умение ходить и бегать свободно, не шаркая ногами, не опуская голову, сохраняя перекрестную координацию движения рук и ног. Приучать действовать совместно. Формировать умение строиться в колонну по одному, шеренгу, круг, находить свое место при построениях.</w:t>
      </w:r>
    </w:p>
    <w:p w:rsidR="00D36C02" w:rsidRPr="00D36C02" w:rsidRDefault="00D36C02" w:rsidP="00D36C02">
      <w:pPr>
        <w:pStyle w:val="af5"/>
        <w:spacing w:line="360" w:lineRule="auto"/>
        <w:jc w:val="both"/>
        <w:rPr>
          <w:sz w:val="24"/>
          <w:szCs w:val="24"/>
        </w:rPr>
      </w:pPr>
      <w:r w:rsidRPr="00D36C02">
        <w:rPr>
          <w:sz w:val="24"/>
          <w:szCs w:val="24"/>
        </w:rPr>
        <w:t xml:space="preserve">2)    Формировать умение сохранять правильную осанку в положениях сидя, стоя, в </w:t>
      </w:r>
      <w:r w:rsidRPr="00D36C02">
        <w:rPr>
          <w:sz w:val="24"/>
          <w:szCs w:val="24"/>
        </w:rPr>
        <w:lastRenderedPageBreak/>
        <w:t>движении, при выполнении упражнений в равновесии. Формировать умение соблюдать элементарные правила, согласовывать движения, ориентироваться в пространстве.</w:t>
      </w:r>
    </w:p>
    <w:p w:rsidR="00D36C02" w:rsidRPr="00D36C02" w:rsidRDefault="00D36C02" w:rsidP="00D36C02">
      <w:pPr>
        <w:pStyle w:val="af5"/>
        <w:spacing w:line="360" w:lineRule="auto"/>
        <w:jc w:val="both"/>
        <w:rPr>
          <w:sz w:val="24"/>
          <w:szCs w:val="24"/>
        </w:rPr>
      </w:pPr>
      <w:r w:rsidRPr="00D36C02">
        <w:rPr>
          <w:sz w:val="24"/>
          <w:szCs w:val="24"/>
        </w:rPr>
        <w:t>3)    Продолжать развивать разнообразные виды движений, совершенствовать основные движения. Развивать навыки лазанья, ползанья; ловкость, выразительность и красоту движений. Вводить в игру более сложные правила со сменой видов движений.</w:t>
      </w:r>
    </w:p>
    <w:p w:rsidR="00D36C02" w:rsidRPr="00D36C02" w:rsidRDefault="00D36C02" w:rsidP="00D36C02">
      <w:pPr>
        <w:pStyle w:val="af5"/>
        <w:spacing w:line="360" w:lineRule="auto"/>
        <w:jc w:val="both"/>
        <w:rPr>
          <w:sz w:val="24"/>
          <w:szCs w:val="24"/>
        </w:rPr>
      </w:pPr>
      <w:r w:rsidRPr="00D36C02">
        <w:rPr>
          <w:sz w:val="24"/>
          <w:szCs w:val="24"/>
        </w:rPr>
        <w:t>4)    Развивать умение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15-20 см.</w:t>
      </w:r>
    </w:p>
    <w:p w:rsidR="00D36C02" w:rsidRPr="00D36C02" w:rsidRDefault="00D36C02" w:rsidP="00D36C02">
      <w:pPr>
        <w:pStyle w:val="af5"/>
        <w:spacing w:line="360" w:lineRule="auto"/>
        <w:jc w:val="both"/>
        <w:rPr>
          <w:sz w:val="24"/>
          <w:szCs w:val="24"/>
        </w:rPr>
      </w:pPr>
      <w:r w:rsidRPr="00D36C02">
        <w:rPr>
          <w:sz w:val="24"/>
          <w:szCs w:val="24"/>
        </w:rPr>
        <w:t>5)    Закреплять умение энергично отталкивать мячи при катании, бросании; ловить мяч двумя руками одновременно. Обучать хвату за перекладину во время лазанья. Закреплять умение ползать.</w:t>
      </w:r>
    </w:p>
    <w:p w:rsidR="00D36C02" w:rsidRPr="00D36C02" w:rsidRDefault="00D36C02" w:rsidP="00D36C02">
      <w:pPr>
        <w:pStyle w:val="af5"/>
        <w:spacing w:line="360" w:lineRule="auto"/>
        <w:jc w:val="both"/>
        <w:rPr>
          <w:sz w:val="24"/>
          <w:szCs w:val="24"/>
        </w:rPr>
      </w:pPr>
      <w:r w:rsidRPr="00D36C02">
        <w:rPr>
          <w:sz w:val="24"/>
          <w:szCs w:val="24"/>
        </w:rPr>
        <w:t>6)    Поощрять участие детей в совместных играх и физических упражнениях. Воспитывать интерес к физическим упражнениям, учить пользоваться физкультурным оборудованием в свободное время.</w:t>
      </w:r>
    </w:p>
    <w:p w:rsidR="00D36C02" w:rsidRPr="00D36C02" w:rsidRDefault="00D36C02" w:rsidP="00D36C02">
      <w:pPr>
        <w:pStyle w:val="af5"/>
        <w:spacing w:line="360" w:lineRule="auto"/>
        <w:jc w:val="both"/>
        <w:rPr>
          <w:sz w:val="24"/>
          <w:szCs w:val="24"/>
        </w:rPr>
      </w:pPr>
      <w:r w:rsidRPr="00D36C02">
        <w:rPr>
          <w:sz w:val="24"/>
          <w:szCs w:val="24"/>
        </w:rPr>
        <w:t>7)    Формировать желание и умение кататься на санках, трехколесном велосипеде, лыжах.</w:t>
      </w:r>
    </w:p>
    <w:p w:rsidR="00D36C02" w:rsidRPr="00D36C02" w:rsidRDefault="00D36C02" w:rsidP="00D36C02">
      <w:pPr>
        <w:pStyle w:val="af5"/>
        <w:spacing w:line="360" w:lineRule="auto"/>
        <w:jc w:val="both"/>
        <w:rPr>
          <w:sz w:val="24"/>
          <w:szCs w:val="24"/>
        </w:rPr>
      </w:pPr>
      <w:r w:rsidRPr="00D36C02">
        <w:rPr>
          <w:sz w:val="24"/>
          <w:szCs w:val="24"/>
        </w:rPr>
        <w:t>8)    Развивать умение реагировать на сигналы «беги», «лови», «стой» и другие. Развивать самостоятельность и творчество при выполнении физических упражнений, в подвижных играх. Организовывать подвижные игры с правилами.</w:t>
      </w:r>
    </w:p>
    <w:p w:rsidR="00D36C02" w:rsidRPr="00D36C02" w:rsidRDefault="00D36C02" w:rsidP="00D36C02">
      <w:pPr>
        <w:tabs>
          <w:tab w:val="center" w:pos="5392"/>
        </w:tabs>
        <w:spacing w:line="240" w:lineRule="auto"/>
        <w:ind w:hanging="142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D36C02" w:rsidRPr="00D36C02" w:rsidRDefault="00D36C02" w:rsidP="00D36C02">
      <w:pPr>
        <w:tabs>
          <w:tab w:val="center" w:pos="5392"/>
        </w:tabs>
        <w:spacing w:line="240" w:lineRule="auto"/>
        <w:ind w:hanging="142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36C02">
        <w:rPr>
          <w:rFonts w:ascii="Times New Roman" w:hAnsi="Times New Roman" w:cs="Times New Roman"/>
          <w:bCs/>
          <w:iCs/>
          <w:sz w:val="24"/>
          <w:szCs w:val="24"/>
        </w:rPr>
        <w:t>Задачи образовательной деятельности</w:t>
      </w:r>
    </w:p>
    <w:p w:rsidR="00D36C02" w:rsidRPr="00D36C02" w:rsidRDefault="00D36C02" w:rsidP="00D36C02">
      <w:pPr>
        <w:pStyle w:val="Style82"/>
        <w:widowControl/>
        <w:numPr>
          <w:ilvl w:val="0"/>
          <w:numId w:val="1"/>
        </w:numPr>
        <w:tabs>
          <w:tab w:val="left" w:pos="509"/>
        </w:tabs>
        <w:spacing w:line="36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D36C02">
        <w:rPr>
          <w:rStyle w:val="FontStyle253"/>
          <w:rFonts w:ascii="Times New Roman" w:hAnsi="Times New Roman" w:cs="Times New Roman"/>
          <w:sz w:val="24"/>
          <w:szCs w:val="24"/>
        </w:rPr>
        <w:t>развитие физических качеств (скоростных, силовых, гибкости, выносливости и координации);</w:t>
      </w:r>
    </w:p>
    <w:p w:rsidR="00D36C02" w:rsidRPr="00D36C02" w:rsidRDefault="00D36C02" w:rsidP="00D36C02">
      <w:pPr>
        <w:pStyle w:val="Style82"/>
        <w:widowControl/>
        <w:numPr>
          <w:ilvl w:val="0"/>
          <w:numId w:val="1"/>
        </w:numPr>
        <w:tabs>
          <w:tab w:val="left" w:pos="509"/>
        </w:tabs>
        <w:spacing w:line="36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D36C02">
        <w:rPr>
          <w:rStyle w:val="FontStyle253"/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D36C02" w:rsidRPr="00D36C02" w:rsidRDefault="00D36C02" w:rsidP="00D36C02">
      <w:pPr>
        <w:pStyle w:val="Style82"/>
        <w:widowControl/>
        <w:numPr>
          <w:ilvl w:val="0"/>
          <w:numId w:val="1"/>
        </w:numPr>
        <w:tabs>
          <w:tab w:val="left" w:pos="509"/>
        </w:tabs>
        <w:spacing w:line="36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D36C02">
        <w:rPr>
          <w:rStyle w:val="FontStyle253"/>
          <w:rFonts w:ascii="Times New Roman" w:hAnsi="Times New Roman" w:cs="Times New Roman"/>
          <w:sz w:val="24"/>
          <w:szCs w:val="24"/>
        </w:rPr>
        <w:t xml:space="preserve">формирование у воспитанников потребности </w:t>
      </w:r>
      <w:r w:rsidRPr="00D36C02">
        <w:rPr>
          <w:rStyle w:val="FontStyle227"/>
          <w:rFonts w:ascii="Times New Roman" w:hAnsi="Times New Roman" w:cs="Times New Roman"/>
          <w:sz w:val="24"/>
          <w:szCs w:val="24"/>
        </w:rPr>
        <w:t xml:space="preserve">в </w:t>
      </w:r>
      <w:r w:rsidRPr="00D36C02">
        <w:rPr>
          <w:rStyle w:val="FontStyle253"/>
          <w:rFonts w:ascii="Times New Roman" w:hAnsi="Times New Roman" w:cs="Times New Roman"/>
          <w:sz w:val="24"/>
          <w:szCs w:val="24"/>
        </w:rPr>
        <w:t>двигательной активности и физическом совершенствовании.</w:t>
      </w:r>
    </w:p>
    <w:p w:rsidR="00D36C02" w:rsidRPr="00D36C02" w:rsidRDefault="00D36C02" w:rsidP="00D36C02">
      <w:pPr>
        <w:tabs>
          <w:tab w:val="center" w:pos="5392"/>
        </w:tabs>
        <w:spacing w:line="360" w:lineRule="auto"/>
        <w:jc w:val="both"/>
        <w:rPr>
          <w:rStyle w:val="FontStyle245"/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D36C0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</w:p>
    <w:p w:rsidR="00D36C02" w:rsidRPr="00D36C02" w:rsidRDefault="00D36C02" w:rsidP="00D36C02">
      <w:pPr>
        <w:pStyle w:val="2f8"/>
        <w:shd w:val="clear" w:color="auto" w:fill="auto"/>
        <w:spacing w:before="0" w:line="360" w:lineRule="auto"/>
        <w:ind w:right="20" w:firstLine="380"/>
        <w:jc w:val="both"/>
        <w:rPr>
          <w:spacing w:val="0"/>
          <w:sz w:val="24"/>
          <w:szCs w:val="24"/>
        </w:rPr>
      </w:pPr>
    </w:p>
    <w:p w:rsidR="00D36C02" w:rsidRPr="00D36C02" w:rsidRDefault="00D36C02" w:rsidP="00D36C02">
      <w:pPr>
        <w:pStyle w:val="2f8"/>
        <w:shd w:val="clear" w:color="auto" w:fill="auto"/>
        <w:spacing w:before="0" w:line="360" w:lineRule="auto"/>
        <w:ind w:right="20" w:firstLine="380"/>
        <w:jc w:val="both"/>
        <w:rPr>
          <w:spacing w:val="0"/>
          <w:sz w:val="24"/>
          <w:szCs w:val="24"/>
        </w:rPr>
      </w:pPr>
    </w:p>
    <w:p w:rsidR="00D36C02" w:rsidRPr="00D36C02" w:rsidRDefault="00D36C02" w:rsidP="00D36C02">
      <w:pPr>
        <w:tabs>
          <w:tab w:val="left" w:pos="54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36C02">
        <w:rPr>
          <w:rFonts w:ascii="Times New Roman" w:hAnsi="Times New Roman" w:cs="Times New Roman"/>
          <w:sz w:val="24"/>
          <w:szCs w:val="24"/>
          <w:lang w:eastAsia="ar-SA"/>
        </w:rPr>
        <w:t>2.Содержание образовательной деятельности «Физическая культура»</w:t>
      </w:r>
    </w:p>
    <w:p w:rsidR="00D36C02" w:rsidRPr="00D36C02" w:rsidRDefault="00D36C02" w:rsidP="00D36C02">
      <w:pPr>
        <w:tabs>
          <w:tab w:val="center" w:pos="5392"/>
        </w:tabs>
        <w:spacing w:line="360" w:lineRule="auto"/>
        <w:jc w:val="both"/>
        <w:rPr>
          <w:rStyle w:val="FontStyle245"/>
          <w:rFonts w:ascii="Times New Roman" w:hAnsi="Times New Roman" w:cs="Times New Roman"/>
          <w:bCs/>
          <w:i w:val="0"/>
          <w:color w:val="000000"/>
          <w:sz w:val="24"/>
          <w:szCs w:val="24"/>
          <w:lang w:eastAsia="ru-RU"/>
        </w:rPr>
      </w:pPr>
      <w:r w:rsidRPr="00D36C0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Порядковые упражнения. Построение в колонну по одному. Перестроения из колонны по одному в круг и колонну по два в движении. Повороты переступанием в движении и на месте направо, налево и кругом на месте. </w:t>
      </w:r>
    </w:p>
    <w:p w:rsidR="00D36C02" w:rsidRPr="00D36C02" w:rsidRDefault="00D36C02" w:rsidP="00D36C02">
      <w:pPr>
        <w:pStyle w:val="Style80"/>
        <w:widowControl/>
        <w:spacing w:line="360" w:lineRule="auto"/>
        <w:ind w:left="709"/>
        <w:jc w:val="both"/>
        <w:rPr>
          <w:rStyle w:val="FontStyle245"/>
          <w:rFonts w:ascii="Times New Roman" w:hAnsi="Times New Roman" w:cs="Times New Roman"/>
          <w:i w:val="0"/>
          <w:sz w:val="24"/>
          <w:szCs w:val="24"/>
        </w:rPr>
      </w:pPr>
      <w:r w:rsidRPr="00D36C02">
        <w:rPr>
          <w:rStyle w:val="FontStyle245"/>
          <w:rFonts w:ascii="Times New Roman" w:hAnsi="Times New Roman" w:cs="Times New Roman"/>
          <w:i w:val="0"/>
          <w:sz w:val="24"/>
          <w:szCs w:val="24"/>
        </w:rPr>
        <w:lastRenderedPageBreak/>
        <w:t>Основные движения:</w:t>
      </w:r>
    </w:p>
    <w:p w:rsidR="00D36C02" w:rsidRPr="00D36C02" w:rsidRDefault="00D36C02" w:rsidP="00D36C02">
      <w:pPr>
        <w:pStyle w:val="Style11"/>
        <w:widowControl/>
        <w:numPr>
          <w:ilvl w:val="0"/>
          <w:numId w:val="1"/>
        </w:numPr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D36C02">
        <w:rPr>
          <w:rStyle w:val="FontStyle202"/>
          <w:rFonts w:ascii="Times New Roman" w:hAnsi="Times New Roman" w:cs="Times New Roman"/>
          <w:sz w:val="24"/>
          <w:szCs w:val="24"/>
        </w:rPr>
        <w:t xml:space="preserve">Ходьба. 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softHyphen/>
        <w:t>ем заданий (с остановкой, приседанием, поворотом). Ходьба по прямой дорожке (ширина 15-20 см, длина 2-2,5 м), по доске, гимнастической ска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softHyphen/>
        <w:t>мейке, бревну, приставляя пятку одной ноги к носку другой; ходьба по реб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softHyphen/>
        <w:t>ристой доске, с перешагиванием через предметы, рейки, по лестнице, поло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softHyphen/>
        <w:t>женной на пол. Ходьба по наклонной доске (высота 30-35 см). Медленное кружение в обе стороны.</w:t>
      </w:r>
    </w:p>
    <w:p w:rsidR="00D36C02" w:rsidRPr="00D36C02" w:rsidRDefault="00D36C02" w:rsidP="00D36C02">
      <w:pPr>
        <w:pStyle w:val="Style11"/>
        <w:widowControl/>
        <w:numPr>
          <w:ilvl w:val="0"/>
          <w:numId w:val="1"/>
        </w:numPr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D36C02">
        <w:rPr>
          <w:rStyle w:val="FontStyle202"/>
          <w:rFonts w:ascii="Times New Roman" w:hAnsi="Times New Roman" w:cs="Times New Roman"/>
          <w:sz w:val="24"/>
          <w:szCs w:val="24"/>
        </w:rPr>
        <w:t xml:space="preserve">Бег. 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 бег с выполнением заданий (останавливаться, убе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softHyphen/>
        <w:t>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</w:p>
    <w:p w:rsidR="00D36C02" w:rsidRPr="00D36C02" w:rsidRDefault="00D36C02" w:rsidP="00D36C02">
      <w:pPr>
        <w:pStyle w:val="Style20"/>
        <w:widowControl/>
        <w:numPr>
          <w:ilvl w:val="0"/>
          <w:numId w:val="1"/>
        </w:numPr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D36C02">
        <w:rPr>
          <w:rStyle w:val="FontStyle202"/>
          <w:rFonts w:ascii="Times New Roman" w:hAnsi="Times New Roman" w:cs="Times New Roman"/>
          <w:sz w:val="24"/>
          <w:szCs w:val="24"/>
          <w:lang w:eastAsia="en-US"/>
        </w:rPr>
        <w:t xml:space="preserve">Катание, бросание, ловля, 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t>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softHyphen/>
        <w:t>ную цель двумя руками снизу, от груди, правой и левой рукой (расстояние 1,5-2 м), в вертикальную цель (высота центра мишени 1,2 м) правой и ле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softHyphen/>
        <w:t>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</w:p>
    <w:p w:rsidR="00D36C02" w:rsidRPr="00D36C02" w:rsidRDefault="00D36C02" w:rsidP="00D36C02">
      <w:pPr>
        <w:pStyle w:val="Style11"/>
        <w:widowControl/>
        <w:numPr>
          <w:ilvl w:val="0"/>
          <w:numId w:val="1"/>
        </w:numPr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D36C02">
        <w:rPr>
          <w:rStyle w:val="FontStyle202"/>
          <w:rFonts w:ascii="Times New Roman" w:hAnsi="Times New Roman" w:cs="Times New Roman"/>
          <w:sz w:val="24"/>
          <w:szCs w:val="24"/>
        </w:rPr>
        <w:t xml:space="preserve">Ползание, лазанье. 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t>Ползание на четвереньках по прямой (расстояние 6 м), между предметами, вокруг них; подлезание под препятствие (высота 50 см), не касаясь руками пола; пролезание в обруч; перелезание через брев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softHyphen/>
        <w:t>но. Лазанье по лесенке-стремянке, гимнастической стенке (высота 1,5 м).</w:t>
      </w:r>
    </w:p>
    <w:p w:rsidR="00D36C02" w:rsidRPr="00D36C02" w:rsidRDefault="00D36C02" w:rsidP="00D36C02">
      <w:pPr>
        <w:pStyle w:val="Style11"/>
        <w:widowControl/>
        <w:numPr>
          <w:ilvl w:val="0"/>
          <w:numId w:val="1"/>
        </w:numPr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D36C02">
        <w:rPr>
          <w:rStyle w:val="FontStyle202"/>
          <w:rFonts w:ascii="Times New Roman" w:hAnsi="Times New Roman" w:cs="Times New Roman"/>
          <w:sz w:val="24"/>
          <w:szCs w:val="24"/>
        </w:rPr>
        <w:t xml:space="preserve">Прыжки. 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t>Прыжки на двух ногах на месте, с продвижением вперед (рас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стояние 2-3 м), из кружка </w:t>
      </w:r>
      <w:r w:rsidRPr="00D36C02">
        <w:rPr>
          <w:rStyle w:val="FontStyle263"/>
          <w:rFonts w:ascii="Times New Roman" w:hAnsi="Times New Roman" w:cs="Times New Roman"/>
          <w:sz w:val="24"/>
          <w:szCs w:val="24"/>
        </w:rPr>
        <w:t xml:space="preserve">в 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t>кружок, вокруг предметов, между ними, прыж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ки с высоты 15-20 см, вверх с места, доставая предмет, подвешенный выше поднятой </w:t>
      </w:r>
      <w:r w:rsidRPr="00D36C02">
        <w:rPr>
          <w:rStyle w:val="FontStyle202"/>
          <w:rFonts w:ascii="Times New Roman" w:hAnsi="Times New Roman" w:cs="Times New Roman"/>
          <w:sz w:val="24"/>
          <w:szCs w:val="24"/>
        </w:rPr>
        <w:t xml:space="preserve">руки 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t xml:space="preserve">ребенка; через линию, шнур, через 4-6 линий (поочередно через каждую); через предметы (высота 5 см); </w:t>
      </w:r>
      <w:r w:rsidRPr="00D36C02">
        <w:rPr>
          <w:rStyle w:val="FontStyle263"/>
          <w:rFonts w:ascii="Times New Roman" w:hAnsi="Times New Roman" w:cs="Times New Roman"/>
          <w:sz w:val="24"/>
          <w:szCs w:val="24"/>
        </w:rPr>
        <w:t xml:space="preserve">в 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t xml:space="preserve">длину с места через две линии (расстояние между ними 25-30 см); </w:t>
      </w:r>
      <w:r w:rsidRPr="00D36C02">
        <w:rPr>
          <w:rStyle w:val="FontStyle263"/>
          <w:rFonts w:ascii="Times New Roman" w:hAnsi="Times New Roman" w:cs="Times New Roman"/>
          <w:sz w:val="24"/>
          <w:szCs w:val="24"/>
        </w:rPr>
        <w:t xml:space="preserve">в 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t xml:space="preserve">длину с места на расстояние не менее 40 см. </w:t>
      </w:r>
      <w:r w:rsidRPr="00D36C02">
        <w:rPr>
          <w:rStyle w:val="FontStyle202"/>
          <w:rFonts w:ascii="Times New Roman" w:hAnsi="Times New Roman" w:cs="Times New Roman"/>
          <w:sz w:val="24"/>
          <w:szCs w:val="24"/>
        </w:rPr>
        <w:t xml:space="preserve">Групповые упражнения с переходами. 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t xml:space="preserve">Построение </w:t>
      </w:r>
      <w:r w:rsidRPr="00D36C02">
        <w:rPr>
          <w:rStyle w:val="FontStyle263"/>
          <w:rFonts w:ascii="Times New Roman" w:hAnsi="Times New Roman" w:cs="Times New Roman"/>
          <w:sz w:val="24"/>
          <w:szCs w:val="24"/>
        </w:rPr>
        <w:t xml:space="preserve">в 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t xml:space="preserve">колонну по одному, шеренгу, круг; перестроение </w:t>
      </w:r>
      <w:r w:rsidRPr="00D36C02">
        <w:rPr>
          <w:rStyle w:val="FontStyle263"/>
          <w:rFonts w:ascii="Times New Roman" w:hAnsi="Times New Roman" w:cs="Times New Roman"/>
          <w:sz w:val="24"/>
          <w:szCs w:val="24"/>
        </w:rPr>
        <w:t xml:space="preserve">в 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t>колонну по два, врассыпную; размыкание и смы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softHyphen/>
        <w:t>кание обычным шагом; повороты на месте направо, налево переступанием,</w:t>
      </w:r>
    </w:p>
    <w:p w:rsidR="00D36C02" w:rsidRPr="00D36C02" w:rsidRDefault="00D36C02" w:rsidP="00D36C02">
      <w:pPr>
        <w:pStyle w:val="Style80"/>
        <w:widowControl/>
        <w:spacing w:line="360" w:lineRule="auto"/>
        <w:ind w:left="709"/>
        <w:jc w:val="both"/>
        <w:rPr>
          <w:rStyle w:val="FontStyle245"/>
          <w:rFonts w:ascii="Times New Roman" w:hAnsi="Times New Roman" w:cs="Times New Roman"/>
          <w:i w:val="0"/>
          <w:sz w:val="24"/>
          <w:szCs w:val="24"/>
        </w:rPr>
      </w:pPr>
      <w:r w:rsidRPr="00D36C02">
        <w:rPr>
          <w:rStyle w:val="FontStyle245"/>
          <w:rFonts w:ascii="Times New Roman" w:hAnsi="Times New Roman" w:cs="Times New Roman"/>
          <w:i w:val="0"/>
          <w:sz w:val="24"/>
          <w:szCs w:val="24"/>
        </w:rPr>
        <w:t>Общеразвивающие  упражнения:</w:t>
      </w:r>
    </w:p>
    <w:p w:rsidR="00D36C02" w:rsidRPr="00D36C02" w:rsidRDefault="00D36C02" w:rsidP="00D36C02">
      <w:pPr>
        <w:pStyle w:val="Style11"/>
        <w:widowControl/>
        <w:numPr>
          <w:ilvl w:val="0"/>
          <w:numId w:val="1"/>
        </w:numPr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D36C02">
        <w:rPr>
          <w:rStyle w:val="FontStyle202"/>
          <w:rFonts w:ascii="Times New Roman" w:hAnsi="Times New Roman" w:cs="Times New Roman"/>
          <w:sz w:val="24"/>
          <w:szCs w:val="24"/>
        </w:rPr>
        <w:lastRenderedPageBreak/>
        <w:t xml:space="preserve">Упражнения для кистей рук, развития и укрепления мышц плечевого пояса. 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t>Поднимать и опускать прямые руки вперед, вверх, в стороны (одно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отво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softHyphen/>
        <w:t>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:rsidR="00D36C02" w:rsidRPr="00D36C02" w:rsidRDefault="00D36C02" w:rsidP="00D36C02">
      <w:pPr>
        <w:pStyle w:val="Style11"/>
        <w:widowControl/>
        <w:numPr>
          <w:ilvl w:val="0"/>
          <w:numId w:val="1"/>
        </w:numPr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D36C02">
        <w:rPr>
          <w:rStyle w:val="FontStyle202"/>
          <w:rFonts w:ascii="Times New Roman" w:hAnsi="Times New Roman" w:cs="Times New Roman"/>
          <w:sz w:val="24"/>
          <w:szCs w:val="24"/>
        </w:rPr>
        <w:t>Упражнения для развития и укрепления мышц спины и гибкости позво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t>ночника. Передавать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себя, повернуться и взять его), наклониться, под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тянуть ноги к себе, обхватив колени руками. Из исходного положения лежа на спине: одновременно поднимать </w:t>
      </w:r>
      <w:r w:rsidRPr="00D36C02">
        <w:rPr>
          <w:rStyle w:val="FontStyle202"/>
          <w:rFonts w:ascii="Times New Roman" w:hAnsi="Times New Roman" w:cs="Times New Roman"/>
          <w:sz w:val="24"/>
          <w:szCs w:val="24"/>
        </w:rPr>
        <w:t xml:space="preserve">и 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t xml:space="preserve">опускать ноги, двигать ногами, как при езде на велосипеде. Из исходного положения лежа на животе: сгибать </w:t>
      </w:r>
      <w:r w:rsidRPr="00D36C02">
        <w:rPr>
          <w:rStyle w:val="FontStyle202"/>
          <w:rFonts w:ascii="Times New Roman" w:hAnsi="Times New Roman" w:cs="Times New Roman"/>
          <w:sz w:val="24"/>
          <w:szCs w:val="24"/>
        </w:rPr>
        <w:t xml:space="preserve">и 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t>раз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гибать ноги (поочередно и вместе), поворачиваться со спины на живот </w:t>
      </w:r>
      <w:r w:rsidRPr="00D36C02">
        <w:rPr>
          <w:rStyle w:val="FontStyle202"/>
          <w:rFonts w:ascii="Times New Roman" w:hAnsi="Times New Roman" w:cs="Times New Roman"/>
          <w:sz w:val="24"/>
          <w:szCs w:val="24"/>
        </w:rPr>
        <w:t xml:space="preserve">и 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t>об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softHyphen/>
        <w:t>ратно; прогибаться, приподнимая плечи, разводя руки в стороны.</w:t>
      </w:r>
    </w:p>
    <w:p w:rsidR="00D36C02" w:rsidRPr="00D36C02" w:rsidRDefault="00D36C02" w:rsidP="00D36C02">
      <w:pPr>
        <w:pStyle w:val="Style11"/>
        <w:widowControl/>
        <w:numPr>
          <w:ilvl w:val="0"/>
          <w:numId w:val="1"/>
        </w:numPr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D36C02">
        <w:rPr>
          <w:rStyle w:val="FontStyle202"/>
          <w:rFonts w:ascii="Times New Roman" w:hAnsi="Times New Roman" w:cs="Times New Roman"/>
          <w:sz w:val="24"/>
          <w:szCs w:val="24"/>
        </w:rPr>
        <w:t xml:space="preserve">Упражнения для развития и укрепления мышц 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t xml:space="preserve">брюшного </w:t>
      </w:r>
      <w:r w:rsidRPr="00D36C02">
        <w:rPr>
          <w:rStyle w:val="FontStyle202"/>
          <w:rFonts w:ascii="Times New Roman" w:hAnsi="Times New Roman" w:cs="Times New Roman"/>
          <w:sz w:val="24"/>
          <w:szCs w:val="24"/>
        </w:rPr>
        <w:t xml:space="preserve">пресса и ног. 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t xml:space="preserve"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</w:t>
      </w:r>
      <w:r w:rsidRPr="00D36C02">
        <w:rPr>
          <w:rStyle w:val="FontStyle202"/>
          <w:rFonts w:ascii="Times New Roman" w:hAnsi="Times New Roman" w:cs="Times New Roman"/>
          <w:sz w:val="24"/>
          <w:szCs w:val="24"/>
        </w:rPr>
        <w:t xml:space="preserve">и 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t>наклоняя голову. Поочередно поднимать и опускать ноги, согнутые в коленях. Сидя захваты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softHyphen/>
        <w:t>вать пальцами ног мешочки с песком. Ходить по палке, валику (диаметр 6-8 см) приставным шагом, опираясь на них серединой ступни.</w:t>
      </w:r>
    </w:p>
    <w:p w:rsidR="00D36C02" w:rsidRPr="00D36C02" w:rsidRDefault="00D36C02" w:rsidP="00D36C02">
      <w:pPr>
        <w:pStyle w:val="Style80"/>
        <w:widowControl/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36C02">
        <w:rPr>
          <w:rStyle w:val="FontStyle245"/>
          <w:rFonts w:ascii="Times New Roman" w:hAnsi="Times New Roman" w:cs="Times New Roman"/>
          <w:i w:val="0"/>
          <w:sz w:val="24"/>
          <w:szCs w:val="24"/>
        </w:rPr>
        <w:t xml:space="preserve">Спортивные упражнения: </w:t>
      </w:r>
      <w:r w:rsidRPr="00D36C02">
        <w:rPr>
          <w:rStyle w:val="FontStyle202"/>
          <w:rFonts w:ascii="Times New Roman" w:hAnsi="Times New Roman" w:cs="Times New Roman"/>
          <w:sz w:val="24"/>
          <w:szCs w:val="24"/>
        </w:rPr>
        <w:t xml:space="preserve">Катание на санках. 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t xml:space="preserve">Катать на санках друг друга; кататься с невысокой горки. </w:t>
      </w:r>
      <w:r w:rsidRPr="00D36C02">
        <w:rPr>
          <w:rStyle w:val="FontStyle202"/>
          <w:rFonts w:ascii="Times New Roman" w:hAnsi="Times New Roman" w:cs="Times New Roman"/>
          <w:sz w:val="24"/>
          <w:szCs w:val="24"/>
        </w:rPr>
        <w:t xml:space="preserve">Скольжение. 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t xml:space="preserve">Скользить по ледяным дорожкам с поддержкой взрослых. </w:t>
      </w:r>
    </w:p>
    <w:p w:rsidR="00D36C02" w:rsidRPr="00D36C02" w:rsidRDefault="00D36C02" w:rsidP="00D36C02">
      <w:pPr>
        <w:pStyle w:val="Style80"/>
        <w:widowControl/>
        <w:spacing w:line="360" w:lineRule="auto"/>
        <w:ind w:left="709"/>
        <w:jc w:val="both"/>
        <w:rPr>
          <w:rStyle w:val="FontStyle245"/>
          <w:rFonts w:ascii="Times New Roman" w:hAnsi="Times New Roman" w:cs="Times New Roman"/>
          <w:i w:val="0"/>
          <w:sz w:val="24"/>
          <w:szCs w:val="24"/>
        </w:rPr>
      </w:pPr>
      <w:r w:rsidRPr="00D36C02">
        <w:rPr>
          <w:rStyle w:val="FontStyle245"/>
          <w:rFonts w:ascii="Times New Roman" w:hAnsi="Times New Roman" w:cs="Times New Roman"/>
          <w:i w:val="0"/>
          <w:sz w:val="24"/>
          <w:szCs w:val="24"/>
        </w:rPr>
        <w:t>Подвижные игры:</w:t>
      </w:r>
    </w:p>
    <w:p w:rsidR="00D36C02" w:rsidRPr="00D36C02" w:rsidRDefault="00D36C02" w:rsidP="00D36C02">
      <w:pPr>
        <w:pStyle w:val="Style11"/>
        <w:widowControl/>
        <w:numPr>
          <w:ilvl w:val="0"/>
          <w:numId w:val="1"/>
        </w:numPr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D36C02">
        <w:rPr>
          <w:rStyle w:val="FontStyle202"/>
          <w:rFonts w:ascii="Times New Roman" w:hAnsi="Times New Roman" w:cs="Times New Roman"/>
          <w:sz w:val="24"/>
          <w:szCs w:val="24"/>
        </w:rPr>
        <w:t xml:space="preserve">С бегом. 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t xml:space="preserve">«Бегите ко мне!», «Птички и птенчики», </w:t>
      </w:r>
      <w:r w:rsidRPr="00D36C02">
        <w:rPr>
          <w:rStyle w:val="FontStyle202"/>
          <w:rFonts w:ascii="Times New Roman" w:hAnsi="Times New Roman" w:cs="Times New Roman"/>
          <w:sz w:val="24"/>
          <w:szCs w:val="24"/>
        </w:rPr>
        <w:t xml:space="preserve">«Мыши 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t>и кот», «Бегите к флажку!», «Найди свой цвет», «Трамвай», «Поезд», «Лохматый пес», «Птички в гнездышках».</w:t>
      </w:r>
    </w:p>
    <w:p w:rsidR="00D36C02" w:rsidRPr="00D36C02" w:rsidRDefault="00D36C02" w:rsidP="00D36C02">
      <w:pPr>
        <w:pStyle w:val="Style11"/>
        <w:widowControl/>
        <w:numPr>
          <w:ilvl w:val="0"/>
          <w:numId w:val="1"/>
        </w:numPr>
        <w:spacing w:line="360" w:lineRule="auto"/>
        <w:ind w:firstLine="709"/>
        <w:rPr>
          <w:rStyle w:val="FontStyle202"/>
          <w:rFonts w:ascii="Times New Roman" w:hAnsi="Times New Roman" w:cs="Times New Roman"/>
          <w:sz w:val="24"/>
          <w:szCs w:val="24"/>
        </w:rPr>
      </w:pPr>
      <w:r w:rsidRPr="00D36C02">
        <w:rPr>
          <w:rStyle w:val="FontStyle202"/>
          <w:rFonts w:ascii="Times New Roman" w:hAnsi="Times New Roman" w:cs="Times New Roman"/>
          <w:sz w:val="24"/>
          <w:szCs w:val="24"/>
        </w:rPr>
        <w:t xml:space="preserve">С прыжками. 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t>«По ровненькой дорожке», «Поймай комара», «Воро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бышки и кот», «С кочки на </w:t>
      </w:r>
      <w:r w:rsidRPr="00D36C02">
        <w:rPr>
          <w:rStyle w:val="FontStyle202"/>
          <w:rFonts w:ascii="Times New Roman" w:hAnsi="Times New Roman" w:cs="Times New Roman"/>
          <w:sz w:val="24"/>
          <w:szCs w:val="24"/>
        </w:rPr>
        <w:t>кочку».</w:t>
      </w:r>
    </w:p>
    <w:p w:rsidR="00D36C02" w:rsidRPr="00D36C02" w:rsidRDefault="00D36C02" w:rsidP="00D36C02">
      <w:pPr>
        <w:pStyle w:val="Style52"/>
        <w:widowControl/>
        <w:numPr>
          <w:ilvl w:val="0"/>
          <w:numId w:val="1"/>
        </w:numPr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D36C02">
        <w:rPr>
          <w:rStyle w:val="FontStyle202"/>
          <w:rFonts w:ascii="Times New Roman" w:hAnsi="Times New Roman" w:cs="Times New Roman"/>
          <w:sz w:val="24"/>
          <w:szCs w:val="24"/>
        </w:rPr>
        <w:t xml:space="preserve">С подлезанием и лазаньем. 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t xml:space="preserve">«Наседка </w:t>
      </w:r>
      <w:r w:rsidRPr="00D36C02">
        <w:rPr>
          <w:rStyle w:val="FontStyle202"/>
          <w:rFonts w:ascii="Times New Roman" w:hAnsi="Times New Roman" w:cs="Times New Roman"/>
          <w:sz w:val="24"/>
          <w:szCs w:val="24"/>
        </w:rPr>
        <w:t xml:space="preserve">и 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t>цыплята», «Мыши в кладовой», «Кролики».</w:t>
      </w:r>
    </w:p>
    <w:p w:rsidR="00D36C02" w:rsidRPr="00D36C02" w:rsidRDefault="00D36C02" w:rsidP="00D36C02">
      <w:pPr>
        <w:pStyle w:val="Style20"/>
        <w:widowControl/>
        <w:numPr>
          <w:ilvl w:val="0"/>
          <w:numId w:val="1"/>
        </w:numPr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D36C02">
        <w:rPr>
          <w:rStyle w:val="FontStyle202"/>
          <w:rFonts w:ascii="Times New Roman" w:hAnsi="Times New Roman" w:cs="Times New Roman"/>
          <w:sz w:val="24"/>
          <w:szCs w:val="24"/>
        </w:rPr>
        <w:t xml:space="preserve">С бросанием и ловлей. 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t xml:space="preserve">«Кто бросит дальше мешочек», «Попади в </w:t>
      </w:r>
      <w:r w:rsidRPr="00D36C02">
        <w:rPr>
          <w:rStyle w:val="FontStyle202"/>
          <w:rFonts w:ascii="Times New Roman" w:hAnsi="Times New Roman" w:cs="Times New Roman"/>
          <w:sz w:val="24"/>
          <w:szCs w:val="24"/>
        </w:rPr>
        <w:t xml:space="preserve">круг», 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t>«Сбей кеглю», «Береги предмет».</w:t>
      </w:r>
    </w:p>
    <w:p w:rsidR="00D36C02" w:rsidRPr="00D36C02" w:rsidRDefault="00D36C02" w:rsidP="00D36C02">
      <w:pPr>
        <w:pStyle w:val="Style20"/>
        <w:widowControl/>
        <w:numPr>
          <w:ilvl w:val="0"/>
          <w:numId w:val="1"/>
        </w:numPr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D36C02">
        <w:rPr>
          <w:rStyle w:val="FontStyle202"/>
          <w:rFonts w:ascii="Times New Roman" w:hAnsi="Times New Roman" w:cs="Times New Roman"/>
          <w:sz w:val="24"/>
          <w:szCs w:val="24"/>
        </w:rPr>
        <w:lastRenderedPageBreak/>
        <w:t xml:space="preserve">На ориентировку в пространстве. </w:t>
      </w:r>
      <w:r w:rsidRPr="00D36C02">
        <w:rPr>
          <w:rStyle w:val="FontStyle207"/>
          <w:rFonts w:ascii="Times New Roman" w:hAnsi="Times New Roman" w:cs="Times New Roman"/>
          <w:sz w:val="24"/>
          <w:szCs w:val="24"/>
        </w:rPr>
        <w:t>«Найди свое место», «Угадай, кто и где кричит», «Найди, что спрятано».</w:t>
      </w:r>
    </w:p>
    <w:p w:rsidR="00FB0998" w:rsidRPr="00D36C02" w:rsidRDefault="00FB0998" w:rsidP="009E620B">
      <w:pPr>
        <w:pStyle w:val="af5"/>
        <w:jc w:val="center"/>
        <w:rPr>
          <w:b/>
          <w:kern w:val="24"/>
          <w:sz w:val="24"/>
          <w:szCs w:val="24"/>
        </w:rPr>
      </w:pPr>
    </w:p>
    <w:p w:rsidR="009E620B" w:rsidRPr="00047EE9" w:rsidRDefault="00F44EA9" w:rsidP="009E620B">
      <w:pPr>
        <w:pStyle w:val="af5"/>
        <w:jc w:val="center"/>
        <w:rPr>
          <w:b/>
          <w:sz w:val="28"/>
          <w:szCs w:val="24"/>
          <w:shd w:val="clear" w:color="auto" w:fill="FFFFFF"/>
        </w:rPr>
      </w:pPr>
      <w:r>
        <w:rPr>
          <w:b/>
          <w:sz w:val="28"/>
          <w:szCs w:val="24"/>
          <w:shd w:val="clear" w:color="auto" w:fill="FFFFFF"/>
        </w:rPr>
        <w:t xml:space="preserve">2 младшая </w:t>
      </w:r>
      <w:r w:rsidR="00047EE9" w:rsidRPr="00047EE9">
        <w:rPr>
          <w:b/>
          <w:sz w:val="28"/>
          <w:szCs w:val="24"/>
          <w:shd w:val="clear" w:color="auto" w:fill="FFFFFF"/>
        </w:rPr>
        <w:t xml:space="preserve"> группа</w:t>
      </w:r>
    </w:p>
    <w:p w:rsidR="00FB0998" w:rsidRPr="00D36C02" w:rsidRDefault="00FB0998" w:rsidP="009E620B">
      <w:pPr>
        <w:pStyle w:val="af5"/>
        <w:jc w:val="center"/>
        <w:rPr>
          <w:b/>
          <w:kern w:val="24"/>
          <w:sz w:val="24"/>
          <w:szCs w:val="24"/>
        </w:rPr>
      </w:pPr>
    </w:p>
    <w:tbl>
      <w:tblPr>
        <w:tblStyle w:val="afb"/>
        <w:tblW w:w="0" w:type="auto"/>
        <w:tblLayout w:type="fixed"/>
        <w:tblLook w:val="04A0"/>
      </w:tblPr>
      <w:tblGrid>
        <w:gridCol w:w="532"/>
        <w:gridCol w:w="1888"/>
        <w:gridCol w:w="3122"/>
        <w:gridCol w:w="992"/>
        <w:gridCol w:w="129"/>
        <w:gridCol w:w="863"/>
        <w:gridCol w:w="1803"/>
      </w:tblGrid>
      <w:tr w:rsidR="009E620B" w:rsidRPr="00D36C02" w:rsidTr="009E620B">
        <w:trPr>
          <w:trHeight w:val="65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highlight w:val="yellow"/>
                <w:lang w:eastAsia="ru-RU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6"/>
              <w:spacing w:line="36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  <w:p w:rsidR="009E620B" w:rsidRPr="00D36C02" w:rsidRDefault="009E620B">
            <w:pPr>
              <w:pStyle w:val="af6"/>
              <w:spacing w:line="360" w:lineRule="auto"/>
              <w:ind w:left="0"/>
              <w:jc w:val="center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highlight w:val="yellow"/>
                <w:lang w:eastAsia="ru-RU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6"/>
              <w:spacing w:line="360" w:lineRule="auto"/>
              <w:ind w:left="0"/>
              <w:jc w:val="center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highlight w:val="yellow"/>
                <w:lang w:eastAsia="ru-RU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6"/>
              <w:spacing w:line="360" w:lineRule="auto"/>
              <w:ind w:left="0"/>
              <w:jc w:val="center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highlight w:val="yellow"/>
                <w:lang w:eastAsia="ru-RU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6"/>
              <w:spacing w:line="360" w:lineRule="auto"/>
              <w:ind w:left="0"/>
              <w:jc w:val="center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9E620B" w:rsidRPr="00D36C02" w:rsidTr="009E620B">
        <w:trPr>
          <w:trHeight w:val="580"/>
        </w:trPr>
        <w:tc>
          <w:tcPr>
            <w:tcW w:w="9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0B" w:rsidRPr="00D36C02" w:rsidRDefault="009E620B">
            <w:pP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0B" w:rsidRPr="00D36C02" w:rsidRDefault="009E620B">
            <w:pP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0B" w:rsidRPr="00D36C02" w:rsidRDefault="009E620B">
            <w:pP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6"/>
              <w:spacing w:line="36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9E620B" w:rsidRPr="00D36C02" w:rsidRDefault="009E620B">
            <w:pPr>
              <w:pStyle w:val="af6"/>
              <w:spacing w:line="36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6"/>
              <w:spacing w:line="360" w:lineRule="auto"/>
              <w:ind w:left="0"/>
              <w:jc w:val="center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highlight w:val="yellow"/>
                <w:lang w:eastAsia="ru-RU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0B" w:rsidRPr="00D36C02" w:rsidRDefault="009E620B">
            <w:pP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9E620B" w:rsidRPr="00D36C02" w:rsidTr="009E620B">
        <w:trPr>
          <w:trHeight w:val="580"/>
        </w:trPr>
        <w:tc>
          <w:tcPr>
            <w:tcW w:w="9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6"/>
              <w:spacing w:line="36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E620B" w:rsidRPr="00D36C02" w:rsidTr="009E620B">
        <w:trPr>
          <w:trHeight w:val="28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highlight w:val="yellow"/>
                <w:lang w:eastAsia="ru-RU"/>
              </w:rPr>
            </w:pPr>
            <w:r w:rsidRPr="00D36C02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highlight w:val="yellow"/>
                <w:lang w:eastAsia="en-US"/>
              </w:rPr>
            </w:pPr>
            <w:r w:rsidRPr="00D36C02">
              <w:rPr>
                <w:rFonts w:eastAsia="Calibri"/>
                <w:color w:val="00000A"/>
                <w:sz w:val="24"/>
                <w:szCs w:val="24"/>
              </w:rPr>
              <w:t>Приучать детей при ходьбе парами согласовывать свои движения с движениями рядом идущего ребенка, бегать свободно небольшими группами и всей группой в определенном направлении, выполнять движения в соответствии с сигналами.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rFonts w:cstheme="minorBidi"/>
                <w:kern w:val="24"/>
                <w:sz w:val="24"/>
                <w:szCs w:val="24"/>
              </w:rPr>
            </w:pPr>
          </w:p>
          <w:p w:rsidR="009E620B" w:rsidRPr="00D36C02" w:rsidRDefault="00341BB8">
            <w:pPr>
              <w:pStyle w:val="af5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3.09.21</w:t>
            </w:r>
          </w:p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Calibri"/>
                <w:color w:val="00000A"/>
                <w:sz w:val="24"/>
                <w:szCs w:val="24"/>
              </w:rPr>
            </w:pPr>
            <w:r w:rsidRPr="00D36C02">
              <w:rPr>
                <w:rFonts w:eastAsia="Calibri"/>
                <w:color w:val="00000A"/>
                <w:sz w:val="24"/>
                <w:szCs w:val="24"/>
              </w:rPr>
              <w:t xml:space="preserve">Парамонова Л.А. «Развивающие занятия с детьми 3-4 лет». - М.: ОЛМА Медиа Групп, 2010., </w:t>
            </w:r>
          </w:p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rFonts w:eastAsia="Calibri"/>
                <w:color w:val="00000A"/>
                <w:sz w:val="24"/>
                <w:szCs w:val="24"/>
              </w:rPr>
              <w:t>с. 17.</w:t>
            </w:r>
          </w:p>
        </w:tc>
      </w:tr>
      <w:tr w:rsidR="009E620B" w:rsidRPr="00D36C02" w:rsidTr="009E620B">
        <w:trPr>
          <w:trHeight w:val="23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rPr>
                <w:rFonts w:ascii="Times New Roman" w:hAnsi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color w:val="00000A"/>
                <w:sz w:val="24"/>
                <w:szCs w:val="24"/>
              </w:rPr>
              <w:t>Обучать ходьбе по уменьшенной площади опоры, сохраняя равновесие.</w:t>
            </w:r>
          </w:p>
          <w:p w:rsidR="009E620B" w:rsidRPr="00D36C02" w:rsidRDefault="009E620B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color w:val="00000A"/>
                <w:sz w:val="24"/>
                <w:szCs w:val="24"/>
              </w:rPr>
              <w:t>Развивать ориентировку  в пространстве при ходьбе в разных направлениях.</w:t>
            </w:r>
          </w:p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rFonts w:eastAsia="Calibri"/>
                <w:color w:val="00000A"/>
                <w:sz w:val="24"/>
                <w:szCs w:val="24"/>
              </w:rPr>
              <w:t xml:space="preserve"> Формировать потребность в двигательной активности.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04.09.</w:t>
            </w:r>
            <w:r w:rsidR="00341BB8">
              <w:rPr>
                <w:kern w:val="24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rFonts w:eastAsia="Verdana"/>
                <w:spacing w:val="-2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 с.23.</w:t>
            </w:r>
          </w:p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</w:p>
        </w:tc>
      </w:tr>
      <w:tr w:rsidR="009E620B" w:rsidRPr="00D36C02" w:rsidTr="009E620B">
        <w:trPr>
          <w:trHeight w:val="192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rFonts w:eastAsia="Calibri"/>
                <w:color w:val="00000A"/>
                <w:sz w:val="24"/>
                <w:szCs w:val="24"/>
              </w:rPr>
              <w:t>Упражнять детей в ходьбе и беге всей группой в прямом направлении за воспитателем; прыжках на двух ногах на месте.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341BB8" w:rsidP="00341BB8">
            <w:pPr>
              <w:pStyle w:val="af5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06.09.21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 с.24.</w:t>
            </w:r>
          </w:p>
        </w:tc>
      </w:tr>
      <w:tr w:rsidR="009E620B" w:rsidRPr="00D36C02" w:rsidTr="009E620B">
        <w:trPr>
          <w:trHeight w:val="261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Приучать ходить свободно в колонне по одному, совершенствовать навык ползания на четвереньках по прямой 2-3 м. </w:t>
            </w:r>
          </w:p>
          <w:p w:rsidR="009E620B" w:rsidRPr="00D36C02" w:rsidRDefault="009E620B">
            <w:pPr>
              <w:rPr>
                <w:sz w:val="24"/>
                <w:szCs w:val="24"/>
              </w:rPr>
            </w:pPr>
            <w:r w:rsidRPr="00D36C02">
              <w:rPr>
                <w:rFonts w:ascii="Times New Roman" w:hAnsi="Times New Roman"/>
                <w:color w:val="00000A"/>
                <w:sz w:val="24"/>
                <w:szCs w:val="24"/>
              </w:rPr>
              <w:t>С помощью игрушек, игровых приемов стимулировать активные двигательные действия детей.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10.09.</w:t>
            </w:r>
            <w:r w:rsidR="00341BB8">
              <w:rPr>
                <w:kern w:val="24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Calibri"/>
                <w:color w:val="00000A"/>
                <w:sz w:val="24"/>
                <w:szCs w:val="24"/>
              </w:rPr>
            </w:pPr>
            <w:r w:rsidRPr="00D36C02">
              <w:rPr>
                <w:rFonts w:eastAsia="Calibri"/>
                <w:color w:val="00000A"/>
                <w:sz w:val="24"/>
                <w:szCs w:val="24"/>
              </w:rPr>
              <w:t xml:space="preserve">Парамонова Л.А. «Развивающие занятия с детьми 3-4 лет». - М.: ОЛМА Медиа Групп, 2010., 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Calibri"/>
                <w:color w:val="00000A"/>
                <w:sz w:val="24"/>
                <w:szCs w:val="24"/>
              </w:rPr>
              <w:t>с. 35.</w:t>
            </w:r>
          </w:p>
        </w:tc>
      </w:tr>
      <w:tr w:rsidR="009E620B" w:rsidRPr="00D36C02" w:rsidTr="009E620B">
        <w:trPr>
          <w:trHeight w:val="5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color w:val="00000A"/>
                <w:sz w:val="24"/>
                <w:szCs w:val="24"/>
              </w:rPr>
              <w:t>Формировать умение энергично отталкивать мяч при прокатывании.</w:t>
            </w:r>
          </w:p>
          <w:p w:rsidR="009E620B" w:rsidRPr="00D36C02" w:rsidRDefault="009E620B">
            <w:pPr>
              <w:rPr>
                <w:sz w:val="24"/>
                <w:szCs w:val="24"/>
              </w:rPr>
            </w:pPr>
            <w:r w:rsidRPr="00D36C02">
              <w:rPr>
                <w:rFonts w:ascii="Times New Roman" w:hAnsi="Times New Roman"/>
                <w:color w:val="00000A"/>
                <w:sz w:val="24"/>
                <w:szCs w:val="24"/>
              </w:rPr>
              <w:t>Продолжать развивать умение действовать по сигналу воспитателя.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 xml:space="preserve">Пензулаева  Л.И. Физкультурные  занятия в детском саду: Вторая младшая группа. – М., МОЗАИКА _ СИНТЕЗ,2014. с.25. </w:t>
            </w:r>
          </w:p>
        </w:tc>
      </w:tr>
      <w:tr w:rsidR="009E620B" w:rsidRPr="00D36C02" w:rsidTr="009E620B">
        <w:trPr>
          <w:trHeight w:val="19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rFonts w:eastAsia="Calibri"/>
                <w:color w:val="00000A"/>
                <w:sz w:val="24"/>
                <w:szCs w:val="24"/>
              </w:rPr>
              <w:t>Формировать умение подпрыгивать вверх легко и ритмично, стараясь коснуться подвешенного над головой предмета, использовать игровые образы для выразительности движений.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14.09.</w:t>
            </w:r>
            <w:r w:rsidR="00341BB8">
              <w:rPr>
                <w:kern w:val="24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sz w:val="24"/>
                <w:szCs w:val="24"/>
              </w:rPr>
            </w:pPr>
            <w:r w:rsidRPr="00D36C02">
              <w:rPr>
                <w:sz w:val="24"/>
                <w:szCs w:val="24"/>
              </w:rPr>
              <w:t>Развивающие занятия с детьми 3-4 лет под ред. Парамоновой Л.А.- М.ОЛМА Медиа Групп, 2010 г.</w:t>
            </w:r>
          </w:p>
          <w:p w:rsidR="009E620B" w:rsidRPr="00D36C02" w:rsidRDefault="009E620B">
            <w:pPr>
              <w:pStyle w:val="af5"/>
              <w:rPr>
                <w:sz w:val="24"/>
                <w:szCs w:val="24"/>
              </w:rPr>
            </w:pPr>
            <w:r w:rsidRPr="00D36C02">
              <w:rPr>
                <w:sz w:val="24"/>
                <w:szCs w:val="24"/>
              </w:rPr>
              <w:t>С.51.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</w:p>
        </w:tc>
      </w:tr>
      <w:tr w:rsidR="009E620B" w:rsidRPr="00D36C02" w:rsidTr="009E620B">
        <w:trPr>
          <w:trHeight w:val="156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rPr>
                <w:sz w:val="24"/>
                <w:szCs w:val="24"/>
              </w:rPr>
            </w:pPr>
            <w:r w:rsidRPr="00D36C02">
              <w:rPr>
                <w:rFonts w:ascii="Times New Roman" w:hAnsi="Times New Roman"/>
                <w:color w:val="00000A"/>
                <w:sz w:val="24"/>
                <w:szCs w:val="24"/>
              </w:rPr>
              <w:t>Совершенствовать навыки ползания на четвереньках по прямой линии, упражнять в катании мяча друг другу двумя руками.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18.09.</w:t>
            </w:r>
            <w:r w:rsidR="00341BB8">
              <w:rPr>
                <w:kern w:val="24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</w:rPr>
            </w:pPr>
            <w:r w:rsidRPr="00D36C02">
              <w:rPr>
                <w:sz w:val="24"/>
                <w:szCs w:val="24"/>
              </w:rPr>
              <w:t>Развивающие занятия с детьми 3-4 лет под ред. Парамоновой Л.А.- М.ОЛМА Медиа Групп, 2010 г.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С.67.</w:t>
            </w:r>
          </w:p>
        </w:tc>
      </w:tr>
      <w:tr w:rsidR="009E620B" w:rsidRPr="00D36C02" w:rsidTr="009E620B">
        <w:trPr>
          <w:trHeight w:val="18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color w:val="00000A"/>
                <w:sz w:val="24"/>
                <w:szCs w:val="24"/>
              </w:rPr>
              <w:t>Формировать умение группироваться при лазании под шнур.</w:t>
            </w:r>
          </w:p>
          <w:p w:rsidR="009E620B" w:rsidRPr="00D36C02" w:rsidRDefault="009E620B">
            <w:pPr>
              <w:rPr>
                <w:sz w:val="24"/>
                <w:szCs w:val="24"/>
              </w:rPr>
            </w:pPr>
            <w:r w:rsidRPr="00D36C02">
              <w:rPr>
                <w:rFonts w:ascii="Times New Roman" w:hAnsi="Times New Roman"/>
                <w:color w:val="00000A"/>
                <w:sz w:val="24"/>
                <w:szCs w:val="24"/>
              </w:rPr>
              <w:t>Развивать ориентирование в пространстве, умение действовать по сигналу.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20.09.</w:t>
            </w:r>
            <w:r w:rsidR="00341BB8">
              <w:rPr>
                <w:kern w:val="24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 xml:space="preserve">Пензулаева  Л.И. Физкультурные  занятия в детском саду: Вторая младшая группа. – М., МОЗАИКА _ СИНТЕЗ,2014. </w:t>
            </w:r>
            <w:r w:rsidRPr="00D36C02">
              <w:rPr>
                <w:rFonts w:eastAsia="Verdana"/>
                <w:color w:val="00000A"/>
                <w:sz w:val="24"/>
                <w:szCs w:val="24"/>
              </w:rPr>
              <w:lastRenderedPageBreak/>
              <w:t xml:space="preserve">с.26. </w:t>
            </w:r>
          </w:p>
        </w:tc>
      </w:tr>
      <w:tr w:rsidR="009E620B" w:rsidRPr="00D36C02" w:rsidTr="009E620B">
        <w:trPr>
          <w:trHeight w:val="5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color w:val="00000A"/>
                <w:sz w:val="24"/>
                <w:szCs w:val="24"/>
              </w:rPr>
              <w:t>Упражнять в прокатывании мяча друг другу, в прыжках через шнур.</w:t>
            </w:r>
          </w:p>
          <w:p w:rsidR="009E620B" w:rsidRPr="00D36C02" w:rsidRDefault="009E620B">
            <w:pPr>
              <w:rPr>
                <w:sz w:val="24"/>
                <w:szCs w:val="24"/>
              </w:rPr>
            </w:pPr>
            <w:r w:rsidRPr="00D36C02">
              <w:rPr>
                <w:rFonts w:ascii="Times New Roman" w:hAnsi="Times New Roman"/>
                <w:color w:val="00000A"/>
                <w:sz w:val="24"/>
                <w:szCs w:val="24"/>
              </w:rPr>
              <w:t>Приучать детей к совместным действиям в коллективной игре, соблюдать простейшие правила игр.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21.09.</w:t>
            </w:r>
            <w:r w:rsidR="00341BB8">
              <w:rPr>
                <w:kern w:val="24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sz w:val="24"/>
                <w:szCs w:val="24"/>
              </w:rPr>
            </w:pPr>
            <w:r w:rsidRPr="00D36C02">
              <w:rPr>
                <w:sz w:val="24"/>
                <w:szCs w:val="24"/>
              </w:rPr>
              <w:t>Развивающие занятия с детьми 3-4 лет под ред. Парамоновой Л.А.- М.ОЛМА Медиа Групп, 2010 г.</w:t>
            </w:r>
          </w:p>
          <w:p w:rsidR="009E620B" w:rsidRPr="00D36C02" w:rsidRDefault="009E620B">
            <w:pPr>
              <w:pStyle w:val="af5"/>
              <w:rPr>
                <w:sz w:val="24"/>
                <w:szCs w:val="24"/>
              </w:rPr>
            </w:pPr>
            <w:r w:rsidRPr="00D36C02">
              <w:rPr>
                <w:sz w:val="24"/>
                <w:szCs w:val="24"/>
              </w:rPr>
              <w:t>С.67.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</w:p>
        </w:tc>
      </w:tr>
      <w:tr w:rsidR="009E620B" w:rsidRPr="00D36C02" w:rsidTr="009E620B">
        <w:trPr>
          <w:trHeight w:val="18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rPr>
                <w:sz w:val="24"/>
                <w:szCs w:val="24"/>
              </w:rPr>
            </w:pPr>
            <w:r w:rsidRPr="00D36C02">
              <w:rPr>
                <w:rFonts w:ascii="Times New Roman" w:hAnsi="Times New Roman"/>
                <w:color w:val="00000A"/>
                <w:sz w:val="24"/>
                <w:szCs w:val="24"/>
              </w:rPr>
              <w:t>Упражнять детей в прыжках на двух ногах на месте. Развивать ориентировку  в пространстве при ходьбе в разных направлениях.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25.09.</w:t>
            </w:r>
            <w:r w:rsidR="00341BB8">
              <w:rPr>
                <w:kern w:val="24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 xml:space="preserve">Пензулаева  Л.И. Физкультурные  занятия в детском саду: Вторая младшая группа. – М., МОЗАИКА _ СИНТЕЗ,2014. с.23,24. </w:t>
            </w:r>
          </w:p>
        </w:tc>
      </w:tr>
      <w:tr w:rsidR="009E620B" w:rsidRPr="00D36C02" w:rsidTr="009E620B">
        <w:trPr>
          <w:trHeight w:val="2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color w:val="00000A"/>
                <w:sz w:val="24"/>
                <w:szCs w:val="24"/>
              </w:rPr>
              <w:t>Упражнять в прокатывании мяча двумя руками; обогащать двигательный опыт детей, содействовать правильному выполнению движений в соответствии с заданным направлением.</w:t>
            </w:r>
          </w:p>
          <w:p w:rsidR="009E620B" w:rsidRPr="00D36C02" w:rsidRDefault="009E620B">
            <w:pPr>
              <w:rPr>
                <w:sz w:val="24"/>
                <w:szCs w:val="24"/>
              </w:rPr>
            </w:pPr>
            <w:r w:rsidRPr="00D36C02">
              <w:rPr>
                <w:rFonts w:ascii="Times New Roman" w:hAnsi="Times New Roman"/>
                <w:color w:val="00000A"/>
                <w:sz w:val="24"/>
                <w:szCs w:val="24"/>
              </w:rPr>
              <w:t>Развивать ловкость, координацию движений.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27.09.</w:t>
            </w:r>
            <w:r w:rsidR="00341BB8">
              <w:rPr>
                <w:kern w:val="24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sz w:val="24"/>
                <w:szCs w:val="24"/>
              </w:rPr>
            </w:pPr>
            <w:r w:rsidRPr="00D36C02">
              <w:rPr>
                <w:sz w:val="24"/>
                <w:szCs w:val="24"/>
              </w:rPr>
              <w:t>Развивающие занятия с детьми 3-4 лет под ред. Парамоновой Л.А.- М.ОЛМА Медиа Групп, 2010 г.</w:t>
            </w:r>
          </w:p>
          <w:p w:rsidR="009E620B" w:rsidRPr="00D36C02" w:rsidRDefault="009E620B">
            <w:pPr>
              <w:pStyle w:val="af5"/>
              <w:rPr>
                <w:sz w:val="24"/>
                <w:szCs w:val="24"/>
              </w:rPr>
            </w:pPr>
            <w:r w:rsidRPr="00D36C02">
              <w:rPr>
                <w:sz w:val="24"/>
                <w:szCs w:val="24"/>
              </w:rPr>
              <w:t>С.67.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</w:p>
        </w:tc>
      </w:tr>
      <w:tr w:rsidR="009E620B" w:rsidRPr="00D36C02" w:rsidTr="009E620B">
        <w:trPr>
          <w:trHeight w:val="23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rPr>
                <w:rFonts w:ascii="Times New Roman" w:hAnsi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color w:val="00000A"/>
                <w:sz w:val="24"/>
                <w:szCs w:val="24"/>
              </w:rPr>
              <w:t>Упражнять детей в беге с мячом, в прыжках; приучать выполнять движения  в соответствии с сигналами.</w:t>
            </w:r>
          </w:p>
          <w:p w:rsidR="009E620B" w:rsidRPr="00D36C02" w:rsidRDefault="009E620B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color w:val="00000A"/>
                <w:sz w:val="24"/>
                <w:szCs w:val="24"/>
              </w:rPr>
              <w:t>Развивать ловкость, координацию движений.</w:t>
            </w:r>
          </w:p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rFonts w:eastAsia="Calibri"/>
                <w:color w:val="00000A"/>
                <w:sz w:val="24"/>
                <w:szCs w:val="24"/>
              </w:rPr>
              <w:t>Формировать потребность в двигательной активности.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28.09.</w:t>
            </w:r>
            <w:r w:rsidR="00341BB8">
              <w:rPr>
                <w:kern w:val="24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rFonts w:eastAsia="Verdana"/>
                <w:spacing w:val="-2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 с.26.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</w:p>
        </w:tc>
      </w:tr>
      <w:tr w:rsidR="009E620B" w:rsidRPr="00D36C02" w:rsidTr="009E620B">
        <w:trPr>
          <w:trHeight w:val="556"/>
        </w:trPr>
        <w:tc>
          <w:tcPr>
            <w:tcW w:w="9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jc w:val="center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lastRenderedPageBreak/>
              <w:t>Октябрь</w:t>
            </w:r>
          </w:p>
        </w:tc>
      </w:tr>
      <w:tr w:rsidR="009E620B" w:rsidRPr="00D36C02" w:rsidTr="009E620B">
        <w:trPr>
          <w:trHeight w:val="190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rPr>
                <w:sz w:val="24"/>
                <w:szCs w:val="24"/>
              </w:rPr>
            </w:pPr>
            <w:r w:rsidRPr="00D36C02">
              <w:rPr>
                <w:rFonts w:ascii="Times New Roman" w:hAnsi="Times New Roman"/>
                <w:color w:val="00000A"/>
                <w:sz w:val="24"/>
                <w:szCs w:val="24"/>
              </w:rPr>
              <w:t>Учить детей катать мяч по прямой в заданном направлении; упражнять в ходьбе друг за другом, в умении согласовывать свои движения (подвижная игра "Поезд").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02.10.</w:t>
            </w:r>
            <w:r w:rsidR="00341BB8">
              <w:rPr>
                <w:kern w:val="24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sz w:val="24"/>
                <w:szCs w:val="24"/>
              </w:rPr>
            </w:pPr>
            <w:r w:rsidRPr="00D36C02">
              <w:rPr>
                <w:sz w:val="24"/>
                <w:szCs w:val="24"/>
              </w:rPr>
              <w:t>Развивающие занятия с детьми 3-4 лет под ред. Парамоновой Л.А.- М.ОЛМА Медиа Групп, 2010 г.</w:t>
            </w:r>
          </w:p>
          <w:p w:rsidR="009E620B" w:rsidRPr="00D36C02" w:rsidRDefault="009E620B">
            <w:pPr>
              <w:pStyle w:val="af5"/>
              <w:rPr>
                <w:sz w:val="24"/>
                <w:szCs w:val="24"/>
              </w:rPr>
            </w:pPr>
            <w:r w:rsidRPr="00D36C02">
              <w:rPr>
                <w:sz w:val="24"/>
                <w:szCs w:val="24"/>
              </w:rPr>
              <w:t>С.85.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</w:p>
        </w:tc>
      </w:tr>
      <w:tr w:rsidR="009E620B" w:rsidRPr="00D36C02" w:rsidTr="009E620B">
        <w:trPr>
          <w:trHeight w:val="2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color w:val="00000A"/>
                <w:sz w:val="24"/>
                <w:szCs w:val="24"/>
              </w:rPr>
              <w:t>Упражнять в сохранении равновесия при ходьбе на ограниченной площади опоры.</w:t>
            </w:r>
          </w:p>
          <w:p w:rsidR="009E620B" w:rsidRPr="00D36C02" w:rsidRDefault="009E620B">
            <w:pPr>
              <w:rPr>
                <w:sz w:val="24"/>
                <w:szCs w:val="24"/>
              </w:rPr>
            </w:pPr>
            <w:r w:rsidRPr="00D36C02">
              <w:rPr>
                <w:rFonts w:ascii="Times New Roman" w:hAnsi="Times New Roman"/>
                <w:color w:val="00000A"/>
                <w:sz w:val="24"/>
                <w:szCs w:val="24"/>
              </w:rPr>
              <w:t>Развивать умение приземляться на полусогнутые ноги в прыжках, играх с мячом.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04.10.</w:t>
            </w:r>
            <w:r w:rsidR="00341BB8">
              <w:rPr>
                <w:kern w:val="24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rFonts w:eastAsia="Verdana"/>
                <w:spacing w:val="-2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 с.28.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</w:p>
        </w:tc>
      </w:tr>
      <w:tr w:rsidR="009E620B" w:rsidRPr="00D36C02" w:rsidTr="009E620B">
        <w:trPr>
          <w:trHeight w:val="15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rPr>
                <w:sz w:val="24"/>
                <w:szCs w:val="24"/>
              </w:rPr>
            </w:pPr>
            <w:r w:rsidRPr="00D36C02">
              <w:rPr>
                <w:rFonts w:ascii="Times New Roman" w:hAnsi="Times New Roman"/>
                <w:color w:val="00000A"/>
                <w:sz w:val="24"/>
                <w:szCs w:val="24"/>
              </w:rPr>
              <w:t>Упражнять в ходьбе в колонне по одному, прыжках на двух ногах из обруча в обруч; повторять прыжки на месте.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05.10.</w:t>
            </w:r>
            <w:r w:rsidR="00341BB8">
              <w:rPr>
                <w:kern w:val="24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</w:rPr>
            </w:pPr>
            <w:r w:rsidRPr="00D36C02">
              <w:rPr>
                <w:sz w:val="24"/>
                <w:szCs w:val="24"/>
              </w:rPr>
              <w:t>Развивающие занятия с детьми 3-4 лет под ред. Парамоновой Л.А.- М.ОЛМА Медиа Групп, 2010 г.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С.85.</w:t>
            </w:r>
          </w:p>
        </w:tc>
      </w:tr>
      <w:tr w:rsidR="009E620B" w:rsidRPr="00D36C02" w:rsidTr="009E620B">
        <w:trPr>
          <w:trHeight w:val="25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rPr>
                <w:sz w:val="24"/>
                <w:szCs w:val="24"/>
              </w:rPr>
            </w:pPr>
            <w:r w:rsidRPr="00D36C02">
              <w:rPr>
                <w:rFonts w:ascii="Times New Roman" w:hAnsi="Times New Roman"/>
                <w:color w:val="00000A"/>
                <w:sz w:val="24"/>
                <w:szCs w:val="24"/>
              </w:rPr>
              <w:t>Упражнять в прыжках с приземлением на полусогнутые ноги; в энергичном отталкивании мяча при прокатывании друг другу. Развивать умение ходить и бегать свободно, сохраняя координацию движений рук и ног.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09.10.</w:t>
            </w:r>
            <w:r w:rsidR="00341BB8">
              <w:rPr>
                <w:kern w:val="24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 xml:space="preserve">Пензулаева  Л.И. Физкультурные  занятия в детском саду: Вторая младшая группа. – М., МОЗАИКА _ СИНТЕЗ,2014. с.29. </w:t>
            </w:r>
          </w:p>
        </w:tc>
      </w:tr>
      <w:tr w:rsidR="009E620B" w:rsidRPr="00D36C02" w:rsidTr="009E620B">
        <w:trPr>
          <w:trHeight w:val="182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color w:val="00000A"/>
                <w:sz w:val="24"/>
                <w:szCs w:val="24"/>
              </w:rPr>
              <w:t>Разучить построение в круг (с помощью воспитателя). Развивать умение ориентироваться в пространстве, в беге врассыпную (подвижная игра "Самолеты").</w:t>
            </w:r>
          </w:p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11.10.</w:t>
            </w:r>
            <w:r w:rsidR="00341BB8">
              <w:rPr>
                <w:kern w:val="24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</w:rPr>
            </w:pPr>
            <w:r w:rsidRPr="00D36C02">
              <w:rPr>
                <w:sz w:val="24"/>
                <w:szCs w:val="24"/>
              </w:rPr>
              <w:t>Развивающие занятия с детьми 3-4 лет под ред. Парамоновой Л.А.- М.ОЛМА Медиа Групп, 2010 г.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С.104.</w:t>
            </w:r>
          </w:p>
        </w:tc>
      </w:tr>
      <w:tr w:rsidR="009E620B" w:rsidRPr="00D36C02" w:rsidTr="009E620B">
        <w:trPr>
          <w:trHeight w:val="17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rPr>
                <w:sz w:val="24"/>
                <w:szCs w:val="24"/>
              </w:rPr>
            </w:pPr>
            <w:r w:rsidRPr="00D36C02">
              <w:rPr>
                <w:rFonts w:ascii="Times New Roman" w:hAnsi="Times New Roman"/>
                <w:color w:val="00000A"/>
                <w:sz w:val="24"/>
                <w:szCs w:val="24"/>
              </w:rPr>
              <w:t>Упражнять детей в равновесии, в прокатывании мяча друг другу; повторить катание мячей по прямой.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12.10.</w:t>
            </w:r>
            <w:r w:rsidR="00341BB8">
              <w:rPr>
                <w:kern w:val="24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</w:tc>
      </w:tr>
      <w:tr w:rsidR="009E620B" w:rsidRPr="00D36C02" w:rsidTr="009E620B">
        <w:trPr>
          <w:trHeight w:val="5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color w:val="00000A"/>
                <w:sz w:val="24"/>
                <w:szCs w:val="24"/>
              </w:rPr>
              <w:t>Упражнять детей в прыжках на двух ногах на месте. Развивать ориентировку  в пространстве при ходьбе в разных направлениях.</w:t>
            </w:r>
          </w:p>
          <w:p w:rsidR="009E620B" w:rsidRPr="00D36C02" w:rsidRDefault="009E620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16.10.</w:t>
            </w:r>
            <w:r w:rsidR="00341BB8">
              <w:rPr>
                <w:kern w:val="24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</w:rPr>
            </w:pPr>
            <w:r w:rsidRPr="00D36C02">
              <w:rPr>
                <w:sz w:val="24"/>
                <w:szCs w:val="24"/>
              </w:rPr>
              <w:t>Развивающие занятия с детьми 3-4 лет под ред. Парамоновой Л.А.- М.ОЛМА Медиа Групп, 2010 г.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С.120.</w:t>
            </w:r>
          </w:p>
        </w:tc>
      </w:tr>
      <w:tr w:rsidR="009E620B" w:rsidRPr="00D36C02" w:rsidTr="009E620B">
        <w:trPr>
          <w:trHeight w:val="251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rPr>
                <w:sz w:val="24"/>
                <w:szCs w:val="24"/>
              </w:rPr>
            </w:pPr>
            <w:r w:rsidRPr="00D36C02">
              <w:rPr>
                <w:rFonts w:ascii="Times New Roman" w:hAnsi="Times New Roman"/>
                <w:color w:val="00000A"/>
                <w:sz w:val="24"/>
                <w:szCs w:val="24"/>
              </w:rPr>
              <w:t>Упражнять детей в беге колонной по одному, ползать и подлезать под препятствие (подвижная игра «В воротики»); закреплять умение строиться в круг. Упражнять детей в ходьбе и беге с остановкой по сигналу; в ползании.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18.10.</w:t>
            </w:r>
            <w:r w:rsidR="00341BB8">
              <w:rPr>
                <w:kern w:val="24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</w:rPr>
            </w:pPr>
            <w:r w:rsidRPr="00D36C02">
              <w:rPr>
                <w:sz w:val="24"/>
                <w:szCs w:val="24"/>
              </w:rPr>
              <w:t>Развивающие занятия с детьми 3-4 лет под ред. Парамоновой Л.А.- М.ОЛМА Медиа Групп, 2010 г.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С.124</w:t>
            </w:r>
          </w:p>
        </w:tc>
      </w:tr>
      <w:tr w:rsidR="009E620B" w:rsidRPr="00D36C02" w:rsidTr="009E620B">
        <w:trPr>
          <w:trHeight w:val="139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color w:val="00000A"/>
                <w:sz w:val="24"/>
                <w:szCs w:val="24"/>
              </w:rPr>
              <w:t>Упражнять в ходьбе и беге с остановкой по сигналу, в ползании.</w:t>
            </w:r>
          </w:p>
          <w:p w:rsidR="009E620B" w:rsidRPr="00D36C02" w:rsidRDefault="009E620B">
            <w:pPr>
              <w:rPr>
                <w:sz w:val="24"/>
                <w:szCs w:val="24"/>
              </w:rPr>
            </w:pPr>
            <w:r w:rsidRPr="00D36C02">
              <w:rPr>
                <w:rFonts w:ascii="Times New Roman" w:hAnsi="Times New Roman"/>
                <w:color w:val="00000A"/>
                <w:sz w:val="24"/>
                <w:szCs w:val="24"/>
              </w:rPr>
              <w:t>Развивать ловкость в игровом задании с мячом.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19.10.</w:t>
            </w:r>
            <w:r w:rsidR="00341BB8">
              <w:rPr>
                <w:kern w:val="24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С.30.</w:t>
            </w:r>
          </w:p>
        </w:tc>
      </w:tr>
      <w:tr w:rsidR="009E620B" w:rsidRPr="00D36C02" w:rsidTr="009E620B">
        <w:trPr>
          <w:trHeight w:val="21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color w:val="00000A"/>
                <w:sz w:val="24"/>
                <w:szCs w:val="24"/>
              </w:rPr>
              <w:t>Упражнять детей в ходьбе и беге по кругу, с поворотом в другую сторону по сигналу воспитателя.</w:t>
            </w:r>
          </w:p>
          <w:p w:rsidR="009E620B" w:rsidRPr="00D36C02" w:rsidRDefault="009E620B">
            <w:pPr>
              <w:rPr>
                <w:sz w:val="24"/>
                <w:szCs w:val="24"/>
              </w:rPr>
            </w:pPr>
            <w:r w:rsidRPr="00D36C02">
              <w:rPr>
                <w:rFonts w:ascii="Times New Roman" w:hAnsi="Times New Roman"/>
                <w:color w:val="00000A"/>
                <w:sz w:val="24"/>
                <w:szCs w:val="24"/>
              </w:rPr>
              <w:t>Развивать координацию движений при ползании на четвереньках и выполнении упражнений в равновесии.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23.10.</w:t>
            </w:r>
            <w:r w:rsidR="00341BB8">
              <w:rPr>
                <w:kern w:val="24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С.31.</w:t>
            </w:r>
          </w:p>
        </w:tc>
      </w:tr>
      <w:tr w:rsidR="009E620B" w:rsidRPr="00D36C02" w:rsidTr="009E620B">
        <w:trPr>
          <w:trHeight w:val="159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color w:val="00000A"/>
                <w:sz w:val="24"/>
                <w:szCs w:val="24"/>
              </w:rPr>
              <w:t>Разучить ползание под предметами; упражнять детей в координировании своих движений в прыжке.</w:t>
            </w:r>
          </w:p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25.10.</w:t>
            </w:r>
            <w:r w:rsidR="00341BB8">
              <w:rPr>
                <w:kern w:val="24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</w:rPr>
            </w:pPr>
            <w:r w:rsidRPr="00D36C02">
              <w:rPr>
                <w:sz w:val="24"/>
                <w:szCs w:val="24"/>
              </w:rPr>
              <w:t>Развивающие занятия с детьми 3-4 лет под ред. Парамоновой Л.А.- М.ОЛМА Медиа Групп, 2010 г.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С.143.</w:t>
            </w:r>
          </w:p>
        </w:tc>
      </w:tr>
      <w:tr w:rsidR="009E620B" w:rsidRPr="00D36C02" w:rsidTr="009E620B">
        <w:trPr>
          <w:trHeight w:val="169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color w:val="00000A"/>
                <w:sz w:val="24"/>
                <w:szCs w:val="24"/>
              </w:rPr>
              <w:t>Повторить бег в колонне по одному; упражнять в ходьбе с выполнением заданий.</w:t>
            </w:r>
          </w:p>
          <w:p w:rsidR="009E620B" w:rsidRPr="00D36C02" w:rsidRDefault="009E620B">
            <w:pPr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Развивать координацию движений.</w:t>
            </w:r>
          </w:p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26.10.</w:t>
            </w:r>
            <w:r w:rsidR="00341BB8">
              <w:rPr>
                <w:kern w:val="24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</w:rPr>
            </w:pPr>
            <w:r w:rsidRPr="00D36C02">
              <w:rPr>
                <w:sz w:val="24"/>
                <w:szCs w:val="24"/>
              </w:rPr>
              <w:t>Развивающие занятия с детьми 3-4 лет под ред. Парамоновой Л.А.- М.ОЛМА Медиа Групп, 2010 г.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С.143.</w:t>
            </w:r>
          </w:p>
        </w:tc>
      </w:tr>
      <w:tr w:rsidR="009E620B" w:rsidRPr="00D36C02" w:rsidTr="009E620B">
        <w:trPr>
          <w:trHeight w:val="543"/>
        </w:trPr>
        <w:tc>
          <w:tcPr>
            <w:tcW w:w="9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jc w:val="center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Ноябрь</w:t>
            </w:r>
          </w:p>
        </w:tc>
      </w:tr>
      <w:tr w:rsidR="009E620B" w:rsidRPr="00D36C02" w:rsidTr="009E620B">
        <w:trPr>
          <w:trHeight w:val="18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36C02">
              <w:rPr>
                <w:rFonts w:ascii="Times New Roman" w:hAnsi="Times New Roman"/>
                <w:color w:val="00000A"/>
                <w:sz w:val="24"/>
                <w:szCs w:val="24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06.11.</w:t>
            </w:r>
            <w:r w:rsidR="00341BB8">
              <w:rPr>
                <w:kern w:val="24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С.33.</w:t>
            </w:r>
          </w:p>
        </w:tc>
      </w:tr>
      <w:tr w:rsidR="009E620B" w:rsidRPr="00D36C02" w:rsidTr="009E620B">
        <w:trPr>
          <w:trHeight w:val="197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21.11.</w:t>
            </w:r>
            <w:r w:rsidR="00341BB8">
              <w:rPr>
                <w:kern w:val="24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 xml:space="preserve">Пензулаева  Л.И. Физкультурные  занятия в детском саду: Вторая младшая группа. – М., </w:t>
            </w:r>
            <w:r w:rsidRPr="00D36C02">
              <w:rPr>
                <w:rFonts w:eastAsia="Verdana"/>
                <w:color w:val="00000A"/>
                <w:sz w:val="24"/>
                <w:szCs w:val="24"/>
              </w:rPr>
              <w:lastRenderedPageBreak/>
              <w:t>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С.3</w:t>
            </w:r>
            <w:r w:rsidRPr="00D36C02">
              <w:rPr>
                <w:rFonts w:eastAsia="Verdana"/>
                <w:color w:val="00000A"/>
                <w:sz w:val="24"/>
                <w:szCs w:val="24"/>
                <w:lang w:val="en-US"/>
              </w:rPr>
              <w:t>5</w:t>
            </w:r>
            <w:r w:rsidRPr="00D36C02">
              <w:rPr>
                <w:rFonts w:eastAsia="Verdana"/>
                <w:color w:val="00000A"/>
                <w:sz w:val="24"/>
                <w:szCs w:val="24"/>
              </w:rPr>
              <w:t>.</w:t>
            </w:r>
          </w:p>
        </w:tc>
      </w:tr>
      <w:tr w:rsidR="009E620B" w:rsidRPr="00D36C02" w:rsidTr="009E620B">
        <w:trPr>
          <w:trHeight w:val="19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Развивать умение действовать по сигналу воспитателя;  развивать координацию движений и ловкость при прокатывании мяча между предметами; упражнять в ползании.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22.11.</w:t>
            </w:r>
            <w:r w:rsidR="00341BB8">
              <w:rPr>
                <w:kern w:val="24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С.35.</w:t>
            </w:r>
          </w:p>
        </w:tc>
      </w:tr>
      <w:tr w:rsidR="009E620B" w:rsidRPr="00D36C02" w:rsidTr="009E620B">
        <w:trPr>
          <w:trHeight w:val="192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23.11.</w:t>
            </w:r>
            <w:r w:rsidR="00341BB8">
              <w:rPr>
                <w:kern w:val="24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С.3</w:t>
            </w:r>
            <w:r w:rsidRPr="00D36C02">
              <w:rPr>
                <w:rFonts w:eastAsia="Verdana"/>
                <w:color w:val="00000A"/>
                <w:sz w:val="24"/>
                <w:szCs w:val="24"/>
                <w:lang w:val="en-US"/>
              </w:rPr>
              <w:t>7</w:t>
            </w:r>
            <w:r w:rsidRPr="00D36C02">
              <w:rPr>
                <w:rFonts w:eastAsia="Verdana"/>
                <w:color w:val="00000A"/>
                <w:sz w:val="24"/>
                <w:szCs w:val="24"/>
              </w:rPr>
              <w:t>.</w:t>
            </w:r>
          </w:p>
        </w:tc>
      </w:tr>
      <w:tr w:rsidR="009E620B" w:rsidRPr="00D36C02" w:rsidTr="009E620B">
        <w:trPr>
          <w:trHeight w:val="190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27.11.</w:t>
            </w:r>
            <w:r w:rsidR="00341BB8">
              <w:rPr>
                <w:kern w:val="24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С.3</w:t>
            </w:r>
            <w:r w:rsidRPr="00D36C02">
              <w:rPr>
                <w:rFonts w:eastAsia="Verdana"/>
                <w:color w:val="00000A"/>
                <w:sz w:val="24"/>
                <w:szCs w:val="24"/>
                <w:lang w:val="en-US"/>
              </w:rPr>
              <w:t>7</w:t>
            </w:r>
            <w:r w:rsidRPr="00D36C02">
              <w:rPr>
                <w:rFonts w:eastAsia="Verdana"/>
                <w:color w:val="00000A"/>
                <w:sz w:val="24"/>
                <w:szCs w:val="24"/>
              </w:rPr>
              <w:t>.</w:t>
            </w:r>
          </w:p>
        </w:tc>
      </w:tr>
      <w:tr w:rsidR="009E620B" w:rsidRPr="00D36C02" w:rsidTr="009E620B">
        <w:trPr>
          <w:trHeight w:val="18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детей в ходьбе и беге врассыпную, развивая ориентировку в пространстве; в сохранении устойчивого равновесия и прыжка.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29.11.</w:t>
            </w:r>
            <w:r w:rsidR="00341BB8">
              <w:rPr>
                <w:kern w:val="24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С.38.</w:t>
            </w:r>
          </w:p>
        </w:tc>
      </w:tr>
      <w:tr w:rsidR="009E620B" w:rsidRPr="00D36C02" w:rsidTr="009E620B">
        <w:trPr>
          <w:trHeight w:val="192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детей в ходьбе и беге врассыпную, развивая ориентировку в пространстве; в сохранении устойчивого равновесия и прыжка.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30.11.</w:t>
            </w:r>
            <w:r w:rsidR="00341BB8">
              <w:rPr>
                <w:kern w:val="24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С.38.</w:t>
            </w:r>
          </w:p>
        </w:tc>
      </w:tr>
      <w:tr w:rsidR="009E620B" w:rsidRPr="00D36C02" w:rsidTr="009E620B">
        <w:trPr>
          <w:trHeight w:val="362"/>
        </w:trPr>
        <w:tc>
          <w:tcPr>
            <w:tcW w:w="9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jc w:val="center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Декабрь</w:t>
            </w:r>
          </w:p>
        </w:tc>
      </w:tr>
      <w:tr w:rsidR="009E620B" w:rsidRPr="00D36C02" w:rsidTr="009E620B">
        <w:trPr>
          <w:trHeight w:val="18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5.11.</w:t>
            </w:r>
            <w:r w:rsidR="00341BB8">
              <w:rPr>
                <w:kern w:val="24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С.40.</w:t>
            </w:r>
          </w:p>
        </w:tc>
      </w:tr>
      <w:tr w:rsidR="009E620B" w:rsidRPr="00D36C02" w:rsidTr="009E620B">
        <w:trPr>
          <w:trHeight w:val="18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6.11.</w:t>
            </w:r>
            <w:r w:rsidR="00341BB8">
              <w:rPr>
                <w:kern w:val="24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С.40.</w:t>
            </w:r>
          </w:p>
        </w:tc>
      </w:tr>
      <w:tr w:rsidR="009E620B" w:rsidRPr="00D36C02" w:rsidTr="009E620B">
        <w:trPr>
          <w:trHeight w:val="18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0531FA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  <w:lang w:val="en-US"/>
              </w:rPr>
              <w:t>7.12.</w:t>
            </w:r>
            <w:r w:rsidR="00341BB8">
              <w:rPr>
                <w:kern w:val="24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С.40.</w:t>
            </w:r>
          </w:p>
        </w:tc>
      </w:tr>
      <w:tr w:rsidR="009E620B" w:rsidRPr="00D36C02" w:rsidTr="009E620B">
        <w:trPr>
          <w:trHeight w:val="19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</w:rPr>
            </w:pPr>
            <w:r w:rsidRPr="00D36C02">
              <w:rPr>
                <w:sz w:val="24"/>
                <w:szCs w:val="24"/>
              </w:rPr>
              <w:t>Упражнять детей в ходьбе и беге с остановкой по сигналу воспитателя; в прокатывании мяча</w:t>
            </w:r>
            <w:r w:rsidRPr="00D36C02">
              <w:rPr>
                <w:sz w:val="24"/>
                <w:szCs w:val="24"/>
              </w:rPr>
              <w:tab/>
              <w:t>между</w:t>
            </w:r>
          </w:p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предметами, умении группироваться при лазании под дугу.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12.12.</w:t>
            </w:r>
            <w:r w:rsidR="00341BB8">
              <w:rPr>
                <w:kern w:val="24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С.41.</w:t>
            </w:r>
          </w:p>
        </w:tc>
      </w:tr>
      <w:tr w:rsidR="009E620B" w:rsidRPr="00D36C02" w:rsidTr="009E620B">
        <w:trPr>
          <w:trHeight w:val="19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</w:rPr>
            </w:pPr>
            <w:r w:rsidRPr="00D36C02">
              <w:rPr>
                <w:sz w:val="24"/>
                <w:szCs w:val="24"/>
              </w:rPr>
              <w:t>Упражнять детей в ходьбе и беге с остановкой по сигналу воспитателя; в прокатывании</w:t>
            </w:r>
            <w:r w:rsidRPr="00D36C02">
              <w:rPr>
                <w:sz w:val="24"/>
                <w:szCs w:val="24"/>
              </w:rPr>
              <w:tab/>
              <w:t>мяча</w:t>
            </w:r>
            <w:r w:rsidRPr="00D36C02">
              <w:rPr>
                <w:sz w:val="24"/>
                <w:szCs w:val="24"/>
              </w:rPr>
              <w:tab/>
              <w:t>между</w:t>
            </w:r>
          </w:p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предметами, умении группироваться при лазании под дугу.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13.12.</w:t>
            </w:r>
            <w:r w:rsidR="00341BB8">
              <w:rPr>
                <w:kern w:val="24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С.41.</w:t>
            </w:r>
          </w:p>
        </w:tc>
      </w:tr>
      <w:tr w:rsidR="009E620B" w:rsidRPr="00D36C02" w:rsidTr="009E620B">
        <w:trPr>
          <w:trHeight w:val="210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</w:rPr>
            </w:pPr>
            <w:r w:rsidRPr="00D36C02">
              <w:rPr>
                <w:sz w:val="24"/>
                <w:szCs w:val="24"/>
              </w:rPr>
              <w:t>Упражнять детей в ходьбе и беге с остановкой по сигналу воспитателя; в прокатывании</w:t>
            </w:r>
            <w:r w:rsidRPr="00D36C02">
              <w:rPr>
                <w:sz w:val="24"/>
                <w:szCs w:val="24"/>
              </w:rPr>
              <w:tab/>
              <w:t>мяча</w:t>
            </w:r>
            <w:r w:rsidRPr="00D36C02">
              <w:rPr>
                <w:sz w:val="24"/>
                <w:szCs w:val="24"/>
              </w:rPr>
              <w:tab/>
              <w:t>между</w:t>
            </w:r>
          </w:p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предметами, умении группироваться при лазании под дугу.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14.12.</w:t>
            </w:r>
            <w:r w:rsidR="00341BB8">
              <w:rPr>
                <w:kern w:val="24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С.41.</w:t>
            </w:r>
          </w:p>
        </w:tc>
      </w:tr>
      <w:tr w:rsidR="009E620B" w:rsidRPr="00D36C02" w:rsidTr="009E620B">
        <w:trPr>
          <w:trHeight w:val="225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</w:rPr>
            </w:pPr>
            <w:r w:rsidRPr="00D36C02">
              <w:rPr>
                <w:sz w:val="24"/>
                <w:szCs w:val="24"/>
              </w:rPr>
              <w:t>Упражнять детей в ходьбе и беге врассыпную, развивая ориентировку в</w:t>
            </w:r>
            <w:r w:rsidRPr="00D36C02">
              <w:rPr>
                <w:sz w:val="24"/>
                <w:szCs w:val="24"/>
              </w:rPr>
              <w:tab/>
              <w:t>пространстве;</w:t>
            </w:r>
            <w:r w:rsidRPr="00D36C02">
              <w:rPr>
                <w:sz w:val="24"/>
                <w:szCs w:val="24"/>
              </w:rPr>
              <w:tab/>
              <w:t>упражнять</w:t>
            </w:r>
            <w:r w:rsidRPr="00D36C02">
              <w:rPr>
                <w:sz w:val="24"/>
                <w:szCs w:val="24"/>
              </w:rPr>
              <w:tab/>
              <w:t>в</w:t>
            </w:r>
          </w:p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ползании на повышенной опоре: и сохранении равновесия при ходьбе по доске.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19.12.</w:t>
            </w:r>
            <w:r w:rsidR="00341BB8">
              <w:rPr>
                <w:kern w:val="24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С.42</w:t>
            </w:r>
          </w:p>
        </w:tc>
      </w:tr>
      <w:tr w:rsidR="009E620B" w:rsidRPr="00D36C02" w:rsidTr="009E620B">
        <w:trPr>
          <w:trHeight w:val="197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детей в ходьбе и беге врассыпную, развивая ориентировку в</w:t>
            </w:r>
            <w:r w:rsidRPr="00D36C02">
              <w:rPr>
                <w:sz w:val="24"/>
                <w:szCs w:val="24"/>
              </w:rPr>
              <w:tab/>
              <w:t>пространстве; упражнять  в ползании на повышенной опоре: и сохранении равновесия при ходьбе по доске.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20.12.</w:t>
            </w:r>
            <w:r w:rsidR="00341BB8">
              <w:rPr>
                <w:kern w:val="24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 xml:space="preserve">Пензулаева  Л.И. Физкультурные  занятия в детском саду: Вторая младшая группа. – М., </w:t>
            </w:r>
            <w:r w:rsidRPr="00D36C02">
              <w:rPr>
                <w:rFonts w:eastAsia="Verdana"/>
                <w:color w:val="00000A"/>
                <w:sz w:val="24"/>
                <w:szCs w:val="24"/>
              </w:rPr>
              <w:lastRenderedPageBreak/>
              <w:t>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С.42</w:t>
            </w:r>
          </w:p>
        </w:tc>
      </w:tr>
      <w:tr w:rsidR="009E620B" w:rsidRPr="00D36C02" w:rsidTr="009E620B">
        <w:trPr>
          <w:trHeight w:val="21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</w:rPr>
            </w:pPr>
            <w:r w:rsidRPr="00D36C02">
              <w:rPr>
                <w:sz w:val="24"/>
                <w:szCs w:val="24"/>
              </w:rPr>
              <w:t>Упражнять детей в ходьбе и беге врассыпную, развивая ориентировку в</w:t>
            </w:r>
            <w:r w:rsidRPr="00D36C02">
              <w:rPr>
                <w:sz w:val="24"/>
                <w:szCs w:val="24"/>
              </w:rPr>
              <w:tab/>
              <w:t>пространстве;</w:t>
            </w:r>
            <w:r w:rsidRPr="00D36C02">
              <w:rPr>
                <w:sz w:val="24"/>
                <w:szCs w:val="24"/>
              </w:rPr>
              <w:tab/>
              <w:t>упражнять в</w:t>
            </w:r>
          </w:p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ползании на повышенной опоре: и сохранении равновесия при ходьбе по доске.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21.12.</w:t>
            </w:r>
            <w:r w:rsidR="00341BB8">
              <w:rPr>
                <w:kern w:val="24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С.42</w:t>
            </w:r>
          </w:p>
        </w:tc>
      </w:tr>
      <w:tr w:rsidR="009E620B" w:rsidRPr="00D36C02" w:rsidTr="009E620B">
        <w:trPr>
          <w:trHeight w:val="18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вперед.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26.12.</w:t>
            </w:r>
            <w:r w:rsidR="00341BB8">
              <w:rPr>
                <w:kern w:val="24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С.43</w:t>
            </w:r>
          </w:p>
        </w:tc>
      </w:tr>
      <w:tr w:rsidR="009E620B" w:rsidRPr="00D36C02" w:rsidTr="009E620B">
        <w:trPr>
          <w:trHeight w:val="18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вперед.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27.12.</w:t>
            </w:r>
            <w:r w:rsidR="00341BB8">
              <w:rPr>
                <w:kern w:val="24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С.43</w:t>
            </w:r>
          </w:p>
        </w:tc>
      </w:tr>
      <w:tr w:rsidR="009E620B" w:rsidRPr="00D36C02" w:rsidTr="009E620B">
        <w:trPr>
          <w:trHeight w:val="196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вперед.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28.12.</w:t>
            </w:r>
            <w:r w:rsidR="00341BB8">
              <w:rPr>
                <w:kern w:val="24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С.43</w:t>
            </w:r>
          </w:p>
        </w:tc>
      </w:tr>
      <w:tr w:rsidR="009E620B" w:rsidRPr="00D36C02" w:rsidTr="009E620B">
        <w:trPr>
          <w:trHeight w:val="362"/>
        </w:trPr>
        <w:tc>
          <w:tcPr>
            <w:tcW w:w="9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jc w:val="center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lastRenderedPageBreak/>
              <w:t>Январь</w:t>
            </w:r>
          </w:p>
        </w:tc>
      </w:tr>
      <w:tr w:rsidR="009E620B" w:rsidRPr="00D36C02" w:rsidTr="009E620B">
        <w:trPr>
          <w:trHeight w:val="203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детей в ходьбе колонной по одному, беге врассыпную; в прыжках на двух ногах между предметами; в прокатывании мяча, развивая ловкость и глазомер.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9.01.</w:t>
            </w:r>
            <w:r w:rsidR="00341BB8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С.45</w:t>
            </w:r>
          </w:p>
        </w:tc>
      </w:tr>
      <w:tr w:rsidR="009E620B" w:rsidRPr="00D36C02" w:rsidTr="009E620B">
        <w:trPr>
          <w:trHeight w:val="197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детей в ходьбе колонной по одному, беге врассыпную; в прыжках на двух ногах между предметами; в прокатывании мяча, развивая ловкость и глазомер.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10.01.</w:t>
            </w:r>
            <w:r w:rsidR="00341BB8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С.45</w:t>
            </w:r>
          </w:p>
        </w:tc>
      </w:tr>
      <w:tr w:rsidR="009E620B" w:rsidRPr="00D36C02" w:rsidTr="009E620B">
        <w:trPr>
          <w:trHeight w:val="197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детей в ходьбе колонной по одному, беге врассыпную; в прыжках на двух ногах между предметами; в прокатывании мяча, развивая ловкость и глазомер.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11.01.</w:t>
            </w:r>
            <w:r w:rsidR="00341BB8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С.45</w:t>
            </w:r>
          </w:p>
        </w:tc>
      </w:tr>
      <w:tr w:rsidR="009E620B" w:rsidRPr="00D36C02" w:rsidTr="009E620B">
        <w:trPr>
          <w:trHeight w:val="22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в умении действовать по сигналу воспитателя в ходьбе вокруг предметов; развивать ловкость при катании мяча друг другу; повторить упражнение в ползании, развивая координацию движений.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16.01.</w:t>
            </w:r>
            <w:r w:rsidR="00341BB8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С.46</w:t>
            </w:r>
          </w:p>
        </w:tc>
      </w:tr>
      <w:tr w:rsidR="009E620B" w:rsidRPr="00D36C02" w:rsidTr="009E620B">
        <w:trPr>
          <w:trHeight w:val="22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в умении действовать по сигналу воспитателя в ходьбе вокруг предметов; развивать ловкость при катании мяча друг другу; повторить упражнение в ползании, развивая координацию движений.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17.01.</w:t>
            </w:r>
            <w:r w:rsidR="00341BB8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С.46</w:t>
            </w:r>
          </w:p>
        </w:tc>
      </w:tr>
      <w:tr w:rsidR="009E620B" w:rsidRPr="00D36C02" w:rsidTr="009E620B">
        <w:trPr>
          <w:trHeight w:val="22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в умении действовать по сигналу воспитателя в ходьбе вокруг предметов; развивать ловкость при катании мяча друг другу; повторить упражнение в ползании, развивая координацию движений.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18.01.</w:t>
            </w:r>
            <w:r w:rsidR="00341BB8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С.46</w:t>
            </w:r>
          </w:p>
        </w:tc>
      </w:tr>
      <w:tr w:rsidR="009E620B" w:rsidRPr="00D36C02" w:rsidTr="009E620B">
        <w:trPr>
          <w:trHeight w:val="22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23.01.</w:t>
            </w:r>
            <w:r w:rsidR="00341BB8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С.47</w:t>
            </w:r>
          </w:p>
        </w:tc>
      </w:tr>
      <w:tr w:rsidR="009E620B" w:rsidRPr="00D36C02" w:rsidTr="009E620B">
        <w:trPr>
          <w:trHeight w:val="22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24.01.</w:t>
            </w:r>
            <w:r w:rsidR="00341BB8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С.47</w:t>
            </w:r>
          </w:p>
        </w:tc>
      </w:tr>
      <w:tr w:rsidR="009E620B" w:rsidRPr="00D36C02" w:rsidTr="009E620B">
        <w:trPr>
          <w:trHeight w:val="21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 xml:space="preserve"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</w:t>
            </w:r>
            <w:r w:rsidRPr="00D36C02">
              <w:rPr>
                <w:sz w:val="24"/>
                <w:szCs w:val="24"/>
              </w:rPr>
              <w:lastRenderedPageBreak/>
              <w:t>опоры.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lastRenderedPageBreak/>
              <w:t>25.01.</w:t>
            </w:r>
            <w:r w:rsidR="00341BB8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 xml:space="preserve">Пензулаева  Л.И. Физкультурные  занятия в детском саду: Вторая младшая группа. – М., </w:t>
            </w:r>
            <w:r w:rsidRPr="00D36C02">
              <w:rPr>
                <w:rFonts w:eastAsia="Verdana"/>
                <w:color w:val="00000A"/>
                <w:sz w:val="24"/>
                <w:szCs w:val="24"/>
              </w:rPr>
              <w:lastRenderedPageBreak/>
              <w:t>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С.47</w:t>
            </w:r>
          </w:p>
        </w:tc>
      </w:tr>
      <w:tr w:rsidR="009E620B" w:rsidRPr="00D36C02" w:rsidTr="009E620B">
        <w:trPr>
          <w:trHeight w:val="201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вперед.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30.01.</w:t>
            </w:r>
            <w:r w:rsidR="00341BB8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С.50</w:t>
            </w:r>
          </w:p>
        </w:tc>
      </w:tr>
      <w:tr w:rsidR="009E620B" w:rsidRPr="00D36C02" w:rsidTr="009E620B">
        <w:trPr>
          <w:trHeight w:val="19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вперед.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31.01.</w:t>
            </w:r>
            <w:r w:rsidR="00341BB8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С.50</w:t>
            </w:r>
          </w:p>
        </w:tc>
      </w:tr>
      <w:tr w:rsidR="009E620B" w:rsidRPr="00D36C02" w:rsidTr="009E620B">
        <w:trPr>
          <w:trHeight w:val="401"/>
        </w:trPr>
        <w:tc>
          <w:tcPr>
            <w:tcW w:w="9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jc w:val="center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Февраль</w:t>
            </w:r>
          </w:p>
        </w:tc>
      </w:tr>
      <w:tr w:rsidR="009E620B" w:rsidRPr="00D36C02" w:rsidTr="009E620B">
        <w:trPr>
          <w:trHeight w:val="19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вперед.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1.02.</w:t>
            </w:r>
            <w:r w:rsidR="00341BB8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С.50</w:t>
            </w:r>
          </w:p>
        </w:tc>
      </w:tr>
      <w:tr w:rsidR="009E620B" w:rsidRPr="00D36C02" w:rsidTr="009E620B">
        <w:trPr>
          <w:trHeight w:val="197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детей в ходьбе и беге с выполнением заданий; в прыжках с высоты и мягком приземлении на полусогнутые</w:t>
            </w:r>
            <w:r w:rsidRPr="00D36C02">
              <w:rPr>
                <w:sz w:val="24"/>
                <w:szCs w:val="24"/>
              </w:rPr>
              <w:tab/>
              <w:t>ноги;</w:t>
            </w:r>
            <w:r w:rsidRPr="00D36C02">
              <w:rPr>
                <w:sz w:val="24"/>
                <w:szCs w:val="24"/>
              </w:rPr>
              <w:tab/>
              <w:t>развивать ловкость и глазомер в заданиях с мячом.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6.02.</w:t>
            </w:r>
            <w:r w:rsidR="00341BB8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lastRenderedPageBreak/>
              <w:t>С.51</w:t>
            </w:r>
          </w:p>
        </w:tc>
      </w:tr>
      <w:tr w:rsidR="009E620B" w:rsidRPr="00D36C02" w:rsidTr="009E620B">
        <w:trPr>
          <w:trHeight w:val="197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детей в ходьбе и беге с выполнением заданий; в прыжках с высоты и мягком приземлении на полусогнутые</w:t>
            </w:r>
            <w:r w:rsidRPr="00D36C02">
              <w:rPr>
                <w:sz w:val="24"/>
                <w:szCs w:val="24"/>
              </w:rPr>
              <w:tab/>
              <w:t>ноги;</w:t>
            </w:r>
            <w:r w:rsidRPr="00D36C02">
              <w:rPr>
                <w:sz w:val="24"/>
                <w:szCs w:val="24"/>
              </w:rPr>
              <w:tab/>
              <w:t>развивать ловкость и глазомер в заданиях с мячом.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7.02.</w:t>
            </w:r>
            <w:r w:rsidR="00341BB8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С.51</w:t>
            </w:r>
          </w:p>
        </w:tc>
      </w:tr>
      <w:tr w:rsidR="009E620B" w:rsidRPr="00D36C02" w:rsidTr="009E620B">
        <w:trPr>
          <w:trHeight w:val="197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детей в ходьбе и беге с выполнением заданий; в прыжках с высоты и мягком приземлении на полусогнутые</w:t>
            </w:r>
            <w:r w:rsidRPr="00D36C02">
              <w:rPr>
                <w:sz w:val="24"/>
                <w:szCs w:val="24"/>
              </w:rPr>
              <w:tab/>
              <w:t>ноги;</w:t>
            </w:r>
            <w:r w:rsidRPr="00D36C02">
              <w:rPr>
                <w:sz w:val="24"/>
                <w:szCs w:val="24"/>
              </w:rPr>
              <w:tab/>
              <w:t>развивать ловкость и глазомер в заданиях с мячом.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8.02.</w:t>
            </w:r>
            <w:r w:rsidR="00341BB8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С.51</w:t>
            </w:r>
          </w:p>
        </w:tc>
      </w:tr>
      <w:tr w:rsidR="009E620B" w:rsidRPr="00D36C02" w:rsidTr="009E620B">
        <w:trPr>
          <w:trHeight w:val="22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детей в ходьбе переменным шагом,</w:t>
            </w:r>
            <w:r w:rsidRPr="00D36C02">
              <w:rPr>
                <w:sz w:val="24"/>
                <w:szCs w:val="24"/>
              </w:rPr>
              <w:tab/>
              <w:t>развивая координацию движений; разучить бросание мяча через шнур, развивая ловкость и глазомер; повторить ползание под шнур, не касаясь руками пола.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13.02.</w:t>
            </w:r>
            <w:r w:rsidR="00341BB8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С.52</w:t>
            </w:r>
          </w:p>
        </w:tc>
      </w:tr>
      <w:tr w:rsidR="009E620B" w:rsidRPr="00D36C02" w:rsidTr="009E620B">
        <w:trPr>
          <w:trHeight w:val="22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детей в ходьбе переменным шагом,</w:t>
            </w:r>
            <w:r w:rsidRPr="00D36C02">
              <w:rPr>
                <w:sz w:val="24"/>
                <w:szCs w:val="24"/>
              </w:rPr>
              <w:tab/>
              <w:t>развивая координацию движений; разучить бросание мяча через шнур, развивая ловкость и глазомер; повторить ползание под шнур, не касаясь руками пола.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14.02.</w:t>
            </w:r>
            <w:r w:rsidR="00341BB8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С.52</w:t>
            </w:r>
          </w:p>
        </w:tc>
      </w:tr>
      <w:tr w:rsidR="009E620B" w:rsidRPr="00D36C02" w:rsidTr="009E620B">
        <w:trPr>
          <w:trHeight w:val="22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детей в ходьбе переменным шагом,</w:t>
            </w:r>
            <w:r w:rsidRPr="00D36C02">
              <w:rPr>
                <w:sz w:val="24"/>
                <w:szCs w:val="24"/>
              </w:rPr>
              <w:tab/>
              <w:t>развивая координацию движений; разучить бросание мяча через шнур, развивая ловкость и глазомер; повторить ползание под шнур, не касаясь руками пола.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15.02.</w:t>
            </w:r>
            <w:r w:rsidR="00341BB8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С.52</w:t>
            </w:r>
          </w:p>
        </w:tc>
      </w:tr>
      <w:tr w:rsidR="009E620B" w:rsidRPr="00D36C02" w:rsidTr="009E620B">
        <w:trPr>
          <w:trHeight w:val="190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в ходьбе и беге в рассыпную; упражнять в умении группироваться в лазании под дугу; повторить упражнение в равновесии.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20.02.</w:t>
            </w:r>
            <w:r w:rsidR="00341BB8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С.53</w:t>
            </w:r>
          </w:p>
        </w:tc>
      </w:tr>
      <w:tr w:rsidR="009E620B" w:rsidRPr="00D36C02" w:rsidTr="009E620B">
        <w:trPr>
          <w:trHeight w:val="18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в ходьбе и беге в рассыпную; упражнять в умении группироваться в лазании под дугу; повторить упражнение в равновесии.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21.02.</w:t>
            </w:r>
            <w:r w:rsidR="00341BB8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С.53</w:t>
            </w:r>
          </w:p>
        </w:tc>
      </w:tr>
      <w:tr w:rsidR="009E620B" w:rsidRPr="00D36C02" w:rsidTr="009E620B">
        <w:trPr>
          <w:trHeight w:val="18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в ходьбе и беге в рассыпную; упражнять в умении группироваться в лазании под дугу; повторить упражнение в равновесии.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22.02.</w:t>
            </w:r>
            <w:r w:rsidR="00341BB8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С.53</w:t>
            </w:r>
          </w:p>
        </w:tc>
      </w:tr>
      <w:tr w:rsidR="009E620B" w:rsidRPr="00D36C02" w:rsidTr="009E620B">
        <w:trPr>
          <w:trHeight w:val="19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27.02.</w:t>
            </w:r>
            <w:r w:rsidR="00995F46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 xml:space="preserve">Пензулаева  Л.И. Физкультурные  занятия в детском саду: Вторая младшая группа. – М., </w:t>
            </w:r>
            <w:r w:rsidRPr="00D36C02">
              <w:rPr>
                <w:rFonts w:eastAsia="Verdana"/>
                <w:color w:val="00000A"/>
                <w:sz w:val="24"/>
                <w:szCs w:val="24"/>
              </w:rPr>
              <w:lastRenderedPageBreak/>
              <w:t>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С.54</w:t>
            </w:r>
          </w:p>
        </w:tc>
      </w:tr>
      <w:tr w:rsidR="009E620B" w:rsidRPr="00D36C02" w:rsidTr="009E620B">
        <w:trPr>
          <w:trHeight w:val="19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28.02.</w:t>
            </w:r>
            <w:r w:rsidR="00995F46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С.54</w:t>
            </w:r>
          </w:p>
        </w:tc>
      </w:tr>
      <w:tr w:rsidR="009E620B" w:rsidRPr="00D36C02" w:rsidTr="009E620B">
        <w:trPr>
          <w:trHeight w:val="401"/>
        </w:trPr>
        <w:tc>
          <w:tcPr>
            <w:tcW w:w="9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jc w:val="center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Март</w:t>
            </w:r>
          </w:p>
        </w:tc>
      </w:tr>
      <w:tr w:rsidR="009E620B" w:rsidRPr="00D36C02" w:rsidTr="009E620B">
        <w:trPr>
          <w:trHeight w:val="197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1.03.</w:t>
            </w:r>
            <w:r w:rsidR="00995F46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С.54</w:t>
            </w:r>
          </w:p>
        </w:tc>
      </w:tr>
      <w:tr w:rsidR="009E620B" w:rsidRPr="00D36C02" w:rsidTr="009E620B">
        <w:trPr>
          <w:trHeight w:val="182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в ходьбе и беге в рассыпную; разучить прыжки в длину с места; развивать ловкость при прокатывании мяча.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6.03.</w:t>
            </w:r>
            <w:r w:rsidR="00995F46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С.56</w:t>
            </w:r>
          </w:p>
        </w:tc>
      </w:tr>
      <w:tr w:rsidR="009E620B" w:rsidRPr="00D36C02" w:rsidTr="009E620B">
        <w:trPr>
          <w:trHeight w:val="183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в ходьбе и беге в рассыпную; разучить прыжки в длину с места; развивать ловкость при прокатывании мяча.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7.03.</w:t>
            </w:r>
            <w:r w:rsidR="00995F46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lastRenderedPageBreak/>
              <w:t>С.56</w:t>
            </w:r>
          </w:p>
        </w:tc>
      </w:tr>
      <w:tr w:rsidR="009E620B" w:rsidRPr="00D36C02" w:rsidTr="009E620B">
        <w:trPr>
          <w:trHeight w:val="18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в ходьбе и беге в рассыпную; разучить прыжки в длину с места; развивать ловкость при прокатывании мяча.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13.03.</w:t>
            </w:r>
            <w:r w:rsidR="00995F46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С.56</w:t>
            </w:r>
          </w:p>
        </w:tc>
      </w:tr>
      <w:tr w:rsidR="009E620B" w:rsidRPr="00D36C02" w:rsidTr="009E620B">
        <w:trPr>
          <w:trHeight w:val="18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Развивать умение действовать по сигналу воспитателя. Упражнять в бросании мяча о пол и ловли его двумя руками, в ползании на повышенной опоре.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14.03.</w:t>
            </w:r>
            <w:r w:rsidR="00995F46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val="en-US"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С.5</w:t>
            </w:r>
            <w:r w:rsidRPr="00D36C02">
              <w:rPr>
                <w:rFonts w:eastAsia="Verdana"/>
                <w:color w:val="00000A"/>
                <w:sz w:val="24"/>
                <w:szCs w:val="24"/>
                <w:lang w:val="en-US"/>
              </w:rPr>
              <w:t>7</w:t>
            </w:r>
          </w:p>
        </w:tc>
      </w:tr>
      <w:tr w:rsidR="009E620B" w:rsidRPr="00D36C02" w:rsidTr="009E620B">
        <w:trPr>
          <w:trHeight w:val="18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Развивать умение действовать по сигналу воспитателя. Упражнять в бросании мяча о пол и ловли его двумя руками, в ползании на повышенной опоре.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15.03.</w:t>
            </w:r>
            <w:r w:rsidR="00995F46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val="en-US"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С.5</w:t>
            </w:r>
            <w:r w:rsidRPr="00D36C02">
              <w:rPr>
                <w:rFonts w:eastAsia="Verdana"/>
                <w:color w:val="00000A"/>
                <w:sz w:val="24"/>
                <w:szCs w:val="24"/>
                <w:lang w:val="en-US"/>
              </w:rPr>
              <w:t>7</w:t>
            </w:r>
          </w:p>
        </w:tc>
      </w:tr>
      <w:tr w:rsidR="009E620B" w:rsidRPr="00D36C02" w:rsidTr="009E620B">
        <w:trPr>
          <w:trHeight w:val="18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Развивать умение действовать по сигналу воспитателя. Упражнять в бросании мяча о пол и ловли его двумя руками, в ползании на повышенной опоре.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20.03.</w:t>
            </w:r>
            <w:r w:rsidR="00995F46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val="en-US"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С.5</w:t>
            </w:r>
            <w:r w:rsidRPr="00D36C02">
              <w:rPr>
                <w:rFonts w:eastAsia="Verdana"/>
                <w:color w:val="00000A"/>
                <w:sz w:val="24"/>
                <w:szCs w:val="24"/>
                <w:lang w:val="en-US"/>
              </w:rPr>
              <w:t>7</w:t>
            </w:r>
          </w:p>
        </w:tc>
      </w:tr>
      <w:tr w:rsidR="009E620B" w:rsidRPr="00D36C02" w:rsidTr="009E620B">
        <w:trPr>
          <w:trHeight w:val="225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</w:rPr>
            </w:pPr>
            <w:r w:rsidRPr="00D36C02">
              <w:rPr>
                <w:sz w:val="24"/>
                <w:szCs w:val="24"/>
              </w:rPr>
              <w:t>Развивать координацию движений в ходьбе и беге между предметами; повторить упражнения в ползании; упражнять в сохранении устойчивого равновесия</w:t>
            </w:r>
            <w:r w:rsidRPr="00D36C02">
              <w:rPr>
                <w:sz w:val="24"/>
                <w:szCs w:val="24"/>
              </w:rPr>
              <w:tab/>
              <w:t>при</w:t>
            </w:r>
            <w:r w:rsidRPr="00D36C02">
              <w:rPr>
                <w:sz w:val="24"/>
                <w:szCs w:val="24"/>
              </w:rPr>
              <w:tab/>
              <w:t>ходьбе</w:t>
            </w:r>
            <w:r w:rsidRPr="00D36C02">
              <w:rPr>
                <w:sz w:val="24"/>
                <w:szCs w:val="24"/>
              </w:rPr>
              <w:tab/>
              <w:t>на</w:t>
            </w:r>
          </w:p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повышенной опоре.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21.03.</w:t>
            </w:r>
            <w:r w:rsidR="00995F46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С.5</w:t>
            </w:r>
            <w:r w:rsidRPr="00D36C02">
              <w:rPr>
                <w:rFonts w:eastAsia="Verdana"/>
                <w:color w:val="00000A"/>
                <w:sz w:val="24"/>
                <w:szCs w:val="24"/>
                <w:lang w:val="en-US"/>
              </w:rPr>
              <w:t>8</w:t>
            </w:r>
          </w:p>
        </w:tc>
      </w:tr>
      <w:tr w:rsidR="009E620B" w:rsidRPr="00D36C02" w:rsidTr="009E620B">
        <w:trPr>
          <w:trHeight w:val="22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</w:rPr>
            </w:pPr>
            <w:r w:rsidRPr="00D36C02">
              <w:rPr>
                <w:sz w:val="24"/>
                <w:szCs w:val="24"/>
              </w:rPr>
              <w:t>Развивать координацию движений в ходьбе и беге между предметами; повторить упражнения в ползании; упражнять в сохранении устойчивого равновесия</w:t>
            </w:r>
            <w:r w:rsidRPr="00D36C02">
              <w:rPr>
                <w:sz w:val="24"/>
                <w:szCs w:val="24"/>
              </w:rPr>
              <w:tab/>
              <w:t>при</w:t>
            </w:r>
            <w:r w:rsidRPr="00D36C02">
              <w:rPr>
                <w:sz w:val="24"/>
                <w:szCs w:val="24"/>
              </w:rPr>
              <w:tab/>
              <w:t>ходьбе</w:t>
            </w:r>
            <w:r w:rsidRPr="00D36C02">
              <w:rPr>
                <w:sz w:val="24"/>
                <w:szCs w:val="24"/>
              </w:rPr>
              <w:tab/>
              <w:t>на</w:t>
            </w:r>
          </w:p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повышенной опоре.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22.03.</w:t>
            </w:r>
            <w:r w:rsidR="00995F46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С.5</w:t>
            </w:r>
            <w:r w:rsidRPr="00D36C02">
              <w:rPr>
                <w:rFonts w:eastAsia="Verdana"/>
                <w:color w:val="00000A"/>
                <w:sz w:val="24"/>
                <w:szCs w:val="24"/>
                <w:lang w:val="en-US"/>
              </w:rPr>
              <w:t>8</w:t>
            </w:r>
          </w:p>
        </w:tc>
      </w:tr>
      <w:tr w:rsidR="009E620B" w:rsidRPr="00D36C02" w:rsidTr="009E620B">
        <w:trPr>
          <w:trHeight w:val="225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</w:rPr>
            </w:pPr>
            <w:r w:rsidRPr="00D36C02">
              <w:rPr>
                <w:sz w:val="24"/>
                <w:szCs w:val="24"/>
              </w:rPr>
              <w:t>Развивать координацию движений в ходьбе и беге между предметами; повторить упражнения в ползании; упражнять в сохранении устойчивого равновесия</w:t>
            </w:r>
            <w:r w:rsidRPr="00D36C02">
              <w:rPr>
                <w:sz w:val="24"/>
                <w:szCs w:val="24"/>
              </w:rPr>
              <w:tab/>
              <w:t>при</w:t>
            </w:r>
            <w:r w:rsidRPr="00D36C02">
              <w:rPr>
                <w:sz w:val="24"/>
                <w:szCs w:val="24"/>
              </w:rPr>
              <w:tab/>
              <w:t>ходьбе</w:t>
            </w:r>
            <w:r w:rsidRPr="00D36C02">
              <w:rPr>
                <w:sz w:val="24"/>
                <w:szCs w:val="24"/>
              </w:rPr>
              <w:tab/>
              <w:t>на</w:t>
            </w:r>
          </w:p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повышенной опоре.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27.03.</w:t>
            </w:r>
            <w:r w:rsidR="00995F46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С.5</w:t>
            </w:r>
            <w:r w:rsidRPr="00D36C02">
              <w:rPr>
                <w:rFonts w:eastAsia="Verdana"/>
                <w:color w:val="00000A"/>
                <w:sz w:val="24"/>
                <w:szCs w:val="24"/>
                <w:lang w:val="en-US"/>
              </w:rPr>
              <w:t>8</w:t>
            </w:r>
          </w:p>
        </w:tc>
      </w:tr>
      <w:tr w:rsidR="009E620B" w:rsidRPr="00D36C02" w:rsidTr="009E620B">
        <w:trPr>
          <w:trHeight w:val="18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28.03.</w:t>
            </w:r>
            <w:r w:rsidR="00995F46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val="en-US"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</w:t>
            </w:r>
            <w:r w:rsidRPr="00D36C02">
              <w:rPr>
                <w:rFonts w:eastAsia="Verdana"/>
                <w:color w:val="00000A"/>
                <w:sz w:val="24"/>
                <w:szCs w:val="24"/>
                <w:lang w:val="en-US"/>
              </w:rPr>
              <w:t>60</w:t>
            </w:r>
          </w:p>
        </w:tc>
      </w:tr>
      <w:tr w:rsidR="009E620B" w:rsidRPr="00D36C02" w:rsidTr="009E620B">
        <w:trPr>
          <w:trHeight w:val="18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29.03.</w:t>
            </w:r>
            <w:r w:rsidR="00995F46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 xml:space="preserve">Пензулаева  Л.И. Физкультурные  занятия в детском саду: Вторая младшая группа. – М., </w:t>
            </w:r>
            <w:r w:rsidRPr="00D36C02">
              <w:rPr>
                <w:rFonts w:eastAsia="Verdana"/>
                <w:color w:val="00000A"/>
                <w:sz w:val="24"/>
                <w:szCs w:val="24"/>
              </w:rPr>
              <w:lastRenderedPageBreak/>
              <w:t>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</w:t>
            </w:r>
            <w:r w:rsidRPr="00D36C02">
              <w:rPr>
                <w:rFonts w:eastAsia="Verdana"/>
                <w:color w:val="00000A"/>
                <w:sz w:val="24"/>
                <w:szCs w:val="24"/>
                <w:lang w:val="en-US"/>
              </w:rPr>
              <w:t>60</w:t>
            </w:r>
          </w:p>
        </w:tc>
      </w:tr>
      <w:tr w:rsidR="009E620B" w:rsidRPr="00D36C02" w:rsidTr="009E620B">
        <w:trPr>
          <w:trHeight w:val="401"/>
        </w:trPr>
        <w:tc>
          <w:tcPr>
            <w:tcW w:w="9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jc w:val="center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lastRenderedPageBreak/>
              <w:t>Апрель</w:t>
            </w:r>
          </w:p>
        </w:tc>
      </w:tr>
      <w:tr w:rsidR="009E620B" w:rsidRPr="00D36C02" w:rsidTr="009E620B">
        <w:trPr>
          <w:trHeight w:val="18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3.04.</w:t>
            </w:r>
            <w:r w:rsidR="00995F46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</w:t>
            </w:r>
            <w:r w:rsidRPr="00D36C02">
              <w:rPr>
                <w:rFonts w:eastAsia="Verdana"/>
                <w:color w:val="00000A"/>
                <w:sz w:val="24"/>
                <w:szCs w:val="24"/>
                <w:lang w:val="en-US"/>
              </w:rPr>
              <w:t>60</w:t>
            </w:r>
          </w:p>
        </w:tc>
      </w:tr>
      <w:tr w:rsidR="009E620B" w:rsidRPr="00D36C02" w:rsidTr="009E620B">
        <w:trPr>
          <w:trHeight w:val="183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в ходьбе и беге, с выполнением заданий; в приземлении на полусогнутые ноги в прыжках; развивать ловкость в упражнениях с мячом.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4.04.</w:t>
            </w:r>
            <w:r w:rsidR="00995F46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</w:t>
            </w:r>
            <w:r w:rsidRPr="00D36C02">
              <w:rPr>
                <w:rFonts w:eastAsia="Verdana"/>
                <w:color w:val="00000A"/>
                <w:sz w:val="24"/>
                <w:szCs w:val="24"/>
                <w:lang w:val="en-US"/>
              </w:rPr>
              <w:t>61</w:t>
            </w:r>
          </w:p>
        </w:tc>
      </w:tr>
      <w:tr w:rsidR="009E620B" w:rsidRPr="00D36C02" w:rsidTr="009E620B">
        <w:trPr>
          <w:trHeight w:val="18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в ходьбе и беге, с выполнением заданий; в приземлении на полусогнутые ноги в прыжках; развивать ловкость в упражнениях с мячом.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5.04.</w:t>
            </w:r>
            <w:r w:rsidR="00995F46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</w:t>
            </w:r>
            <w:r w:rsidRPr="00D36C02">
              <w:rPr>
                <w:rFonts w:eastAsia="Verdana"/>
                <w:color w:val="00000A"/>
                <w:sz w:val="24"/>
                <w:szCs w:val="24"/>
                <w:lang w:val="en-US"/>
              </w:rPr>
              <w:t>61</w:t>
            </w:r>
          </w:p>
        </w:tc>
      </w:tr>
      <w:tr w:rsidR="009E620B" w:rsidRPr="00D36C02" w:rsidTr="009E620B">
        <w:trPr>
          <w:trHeight w:val="18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в ходьбе и беге, с выполнением заданий; в приземлении на полусогнутые ноги в прыжках; развивать ловкость в упражнениях с мячом.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10.04.</w:t>
            </w:r>
            <w:r w:rsidR="00995F46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</w:t>
            </w:r>
            <w:r w:rsidRPr="00D36C02">
              <w:rPr>
                <w:rFonts w:eastAsia="Verdana"/>
                <w:color w:val="00000A"/>
                <w:sz w:val="24"/>
                <w:szCs w:val="24"/>
                <w:lang w:val="en-US"/>
              </w:rPr>
              <w:t>61</w:t>
            </w:r>
          </w:p>
        </w:tc>
      </w:tr>
      <w:tr w:rsidR="009E620B" w:rsidRPr="00D36C02" w:rsidTr="009E620B">
        <w:trPr>
          <w:trHeight w:val="183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</w:rPr>
            </w:pPr>
            <w:r w:rsidRPr="00D36C02">
              <w:rPr>
                <w:sz w:val="24"/>
                <w:szCs w:val="24"/>
              </w:rPr>
              <w:t>Повторить ходьбу и бег с</w:t>
            </w:r>
          </w:p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выполнением заданий; развивать ловкость и глазомер в упражнении с мячом; упражнять в ползании на ладонях и ступнях.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11.04.</w:t>
            </w:r>
            <w:r w:rsidR="00995F46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</w:t>
            </w:r>
            <w:r w:rsidRPr="00D36C02">
              <w:rPr>
                <w:rFonts w:eastAsia="Verdana"/>
                <w:color w:val="00000A"/>
                <w:sz w:val="24"/>
                <w:szCs w:val="24"/>
                <w:lang w:val="en-US"/>
              </w:rPr>
              <w:t>62</w:t>
            </w:r>
          </w:p>
        </w:tc>
      </w:tr>
      <w:tr w:rsidR="009E620B" w:rsidRPr="00D36C02" w:rsidTr="009E620B">
        <w:trPr>
          <w:trHeight w:val="181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</w:rPr>
            </w:pPr>
            <w:r w:rsidRPr="00D36C02">
              <w:rPr>
                <w:sz w:val="24"/>
                <w:szCs w:val="24"/>
              </w:rPr>
              <w:t>Повторить ходьбу и бег с</w:t>
            </w:r>
          </w:p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выполнением заданий; развивать ловкость и глазомер в упражнении с мячом; упражнять в ползании на ладонях и ступнях.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12.04.</w:t>
            </w:r>
            <w:r w:rsidR="00995F46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</w:t>
            </w:r>
            <w:r w:rsidRPr="00D36C02">
              <w:rPr>
                <w:rFonts w:eastAsia="Verdana"/>
                <w:color w:val="00000A"/>
                <w:sz w:val="24"/>
                <w:szCs w:val="24"/>
                <w:lang w:val="en-US"/>
              </w:rPr>
              <w:t>62</w:t>
            </w:r>
          </w:p>
        </w:tc>
      </w:tr>
      <w:tr w:rsidR="009E620B" w:rsidRPr="00D36C02" w:rsidTr="009E620B">
        <w:trPr>
          <w:trHeight w:val="18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</w:rPr>
            </w:pPr>
            <w:r w:rsidRPr="00D36C02">
              <w:rPr>
                <w:sz w:val="24"/>
                <w:szCs w:val="24"/>
              </w:rPr>
              <w:t>Повторить ходьбу и бег с</w:t>
            </w:r>
          </w:p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выполнением заданий; развивать ловкость и глазомер в упражнении с мячом; упражнять в ползании на ладонях и ступнях.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17.04.</w:t>
            </w:r>
            <w:r w:rsidR="00995F46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</w:t>
            </w:r>
            <w:r w:rsidRPr="00D36C02">
              <w:rPr>
                <w:rFonts w:eastAsia="Verdana"/>
                <w:color w:val="00000A"/>
                <w:sz w:val="24"/>
                <w:szCs w:val="24"/>
                <w:lang w:val="en-US"/>
              </w:rPr>
              <w:t>62</w:t>
            </w:r>
          </w:p>
        </w:tc>
      </w:tr>
      <w:tr w:rsidR="009E620B" w:rsidRPr="00D36C02" w:rsidTr="009E620B">
        <w:trPr>
          <w:trHeight w:val="19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в ходьбе с остановкой по сигналу</w:t>
            </w:r>
            <w:r w:rsidRPr="00D36C02">
              <w:rPr>
                <w:sz w:val="24"/>
                <w:szCs w:val="24"/>
              </w:rPr>
              <w:tab/>
              <w:t>воспитателя;  повторить ползание между</w:t>
            </w:r>
            <w:r w:rsidRPr="00D36C02">
              <w:rPr>
                <w:sz w:val="24"/>
                <w:szCs w:val="24"/>
              </w:rPr>
              <w:tab/>
              <w:t>предметами;  упражнять в сохранении устойчивого равновесия при</w:t>
            </w:r>
            <w:r w:rsidRPr="00D36C02">
              <w:rPr>
                <w:sz w:val="24"/>
                <w:szCs w:val="24"/>
              </w:rPr>
              <w:tab/>
              <w:t>ходьбе на повышенной опоре.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18.04.</w:t>
            </w:r>
            <w:r w:rsidR="00995F46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</w:t>
            </w:r>
            <w:r w:rsidRPr="00D36C02">
              <w:rPr>
                <w:rFonts w:eastAsia="Verdana"/>
                <w:color w:val="00000A"/>
                <w:sz w:val="24"/>
                <w:szCs w:val="24"/>
                <w:lang w:val="en-US"/>
              </w:rPr>
              <w:t>63</w:t>
            </w:r>
          </w:p>
        </w:tc>
      </w:tr>
      <w:tr w:rsidR="009E620B" w:rsidRPr="00D36C02" w:rsidTr="009E620B">
        <w:trPr>
          <w:trHeight w:val="19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в ходьбе с остановкой по сигналу</w:t>
            </w:r>
            <w:r w:rsidRPr="00D36C02">
              <w:rPr>
                <w:sz w:val="24"/>
                <w:szCs w:val="24"/>
              </w:rPr>
              <w:tab/>
              <w:t>воспитателя;  повторить ползание между</w:t>
            </w:r>
            <w:r w:rsidRPr="00D36C02">
              <w:rPr>
                <w:sz w:val="24"/>
                <w:szCs w:val="24"/>
              </w:rPr>
              <w:tab/>
              <w:t>предметами;  упражнять в сохранении устойчивого равновесия при</w:t>
            </w:r>
            <w:r w:rsidRPr="00D36C02">
              <w:rPr>
                <w:sz w:val="24"/>
                <w:szCs w:val="24"/>
              </w:rPr>
              <w:tab/>
              <w:t xml:space="preserve">ходьбе на </w:t>
            </w:r>
            <w:r w:rsidRPr="00D36C02">
              <w:rPr>
                <w:sz w:val="24"/>
                <w:szCs w:val="24"/>
              </w:rPr>
              <w:lastRenderedPageBreak/>
              <w:t>повышенной опоре.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lastRenderedPageBreak/>
              <w:t>19.04.</w:t>
            </w:r>
            <w:r w:rsidR="00995F46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 xml:space="preserve">Пензулаева  Л.И. Физкультурные  занятия в детском саду: Вторая младшая группа. – М., </w:t>
            </w:r>
            <w:r w:rsidRPr="00D36C02">
              <w:rPr>
                <w:rFonts w:eastAsia="Verdana"/>
                <w:color w:val="00000A"/>
                <w:sz w:val="24"/>
                <w:szCs w:val="24"/>
              </w:rPr>
              <w:lastRenderedPageBreak/>
              <w:t>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</w:t>
            </w:r>
            <w:r w:rsidRPr="00D36C02">
              <w:rPr>
                <w:rFonts w:eastAsia="Verdana"/>
                <w:color w:val="00000A"/>
                <w:sz w:val="24"/>
                <w:szCs w:val="24"/>
                <w:lang w:val="en-US"/>
              </w:rPr>
              <w:t>63</w:t>
            </w:r>
          </w:p>
        </w:tc>
      </w:tr>
      <w:tr w:rsidR="009E620B" w:rsidRPr="00D36C02" w:rsidTr="009E620B">
        <w:trPr>
          <w:trHeight w:val="19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в ходьбе с остановкой по сигналу</w:t>
            </w:r>
            <w:r w:rsidRPr="00D36C02">
              <w:rPr>
                <w:sz w:val="24"/>
                <w:szCs w:val="24"/>
              </w:rPr>
              <w:tab/>
              <w:t>воспитателя;  повторить ползание между</w:t>
            </w:r>
            <w:r w:rsidRPr="00D36C02">
              <w:rPr>
                <w:sz w:val="24"/>
                <w:szCs w:val="24"/>
              </w:rPr>
              <w:tab/>
              <w:t>предметами;  упражнять в сохранении устойчивого равновесия при</w:t>
            </w:r>
            <w:r w:rsidRPr="00D36C02">
              <w:rPr>
                <w:sz w:val="24"/>
                <w:szCs w:val="24"/>
              </w:rPr>
              <w:tab/>
              <w:t>ходьбе на повышенной опоре.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24.04.</w:t>
            </w:r>
            <w:r w:rsidR="00995F46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</w:t>
            </w:r>
            <w:r w:rsidRPr="00D36C02">
              <w:rPr>
                <w:rFonts w:eastAsia="Verdana"/>
                <w:color w:val="00000A"/>
                <w:sz w:val="24"/>
                <w:szCs w:val="24"/>
                <w:lang w:val="en-US"/>
              </w:rPr>
              <w:t>63</w:t>
            </w:r>
          </w:p>
        </w:tc>
      </w:tr>
      <w:tr w:rsidR="009E620B" w:rsidRPr="00D36C02" w:rsidTr="009E620B">
        <w:trPr>
          <w:trHeight w:val="18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Повторить ходьбу и бег в рассыпную, развивая ориентировку в пространстве; повторить задание в равновесии и прыжках.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25.04.</w:t>
            </w:r>
            <w:r w:rsidR="00995F46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</w:t>
            </w:r>
            <w:r w:rsidRPr="00D36C02">
              <w:rPr>
                <w:rFonts w:eastAsia="Verdana"/>
                <w:color w:val="00000A"/>
                <w:sz w:val="24"/>
                <w:szCs w:val="24"/>
                <w:lang w:val="en-US"/>
              </w:rPr>
              <w:t>65</w:t>
            </w:r>
          </w:p>
        </w:tc>
      </w:tr>
      <w:tr w:rsidR="009E620B" w:rsidRPr="00D36C02" w:rsidTr="009E620B">
        <w:trPr>
          <w:trHeight w:val="182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Повторить ходьбу и бег в рассыпную, развивая ориентировку в пространстве; повторить задание в равновесии и прыжках.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26.04.</w:t>
            </w:r>
            <w:r w:rsidR="00995F46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</w:t>
            </w:r>
            <w:r w:rsidRPr="00D36C02">
              <w:rPr>
                <w:rFonts w:eastAsia="Verdana"/>
                <w:color w:val="00000A"/>
                <w:sz w:val="24"/>
                <w:szCs w:val="24"/>
                <w:lang w:val="en-US"/>
              </w:rPr>
              <w:t>65</w:t>
            </w:r>
          </w:p>
        </w:tc>
      </w:tr>
      <w:tr w:rsidR="009E620B" w:rsidRPr="00D36C02" w:rsidTr="009E620B">
        <w:trPr>
          <w:trHeight w:val="401"/>
        </w:trPr>
        <w:tc>
          <w:tcPr>
            <w:tcW w:w="9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jc w:val="center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Май</w:t>
            </w:r>
          </w:p>
        </w:tc>
      </w:tr>
      <w:tr w:rsidR="009E620B" w:rsidRPr="00D36C02" w:rsidTr="009E620B">
        <w:trPr>
          <w:trHeight w:val="18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Повторить ходьбу и бег в рассыпную, развивая ориентировку в пространстве; повторить задание в равновесии и прыжках.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8.05.</w:t>
            </w:r>
            <w:r w:rsidR="00995F46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lastRenderedPageBreak/>
              <w:t>С.</w:t>
            </w:r>
            <w:r w:rsidRPr="00D36C02">
              <w:rPr>
                <w:rFonts w:eastAsia="Verdana"/>
                <w:color w:val="00000A"/>
                <w:sz w:val="24"/>
                <w:szCs w:val="24"/>
                <w:lang w:val="en-US"/>
              </w:rPr>
              <w:t>65</w:t>
            </w:r>
          </w:p>
        </w:tc>
      </w:tr>
      <w:tr w:rsidR="009E620B" w:rsidRPr="00D36C02" w:rsidTr="009E620B">
        <w:trPr>
          <w:trHeight w:val="18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детей в ходьбе и беге между предметами; в прыжках со скамейки на полусогнутые ноги; в прокатывании мяча друг другу.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15.05.</w:t>
            </w:r>
            <w:r w:rsidR="00995F46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</w:t>
            </w:r>
            <w:r w:rsidRPr="00D36C02">
              <w:rPr>
                <w:rFonts w:eastAsia="Verdana"/>
                <w:color w:val="00000A"/>
                <w:sz w:val="24"/>
                <w:szCs w:val="24"/>
                <w:lang w:val="en-US"/>
              </w:rPr>
              <w:t>66</w:t>
            </w:r>
          </w:p>
        </w:tc>
      </w:tr>
      <w:tr w:rsidR="009E620B" w:rsidRPr="00D36C02" w:rsidTr="009E620B">
        <w:trPr>
          <w:trHeight w:val="183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детей в ходьбе и беге между предметами; в прыжках со скамейки на полусогнутые ноги; в прокатывании мяча друг другу.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16.05.</w:t>
            </w:r>
            <w:r w:rsidR="00995F46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</w:t>
            </w:r>
            <w:r w:rsidRPr="00D36C02">
              <w:rPr>
                <w:rFonts w:eastAsia="Verdana"/>
                <w:color w:val="00000A"/>
                <w:sz w:val="24"/>
                <w:szCs w:val="24"/>
                <w:lang w:val="en-US"/>
              </w:rPr>
              <w:t>66</w:t>
            </w:r>
          </w:p>
        </w:tc>
      </w:tr>
      <w:tr w:rsidR="009E620B" w:rsidRPr="00D36C02" w:rsidTr="009E620B">
        <w:trPr>
          <w:trHeight w:val="181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детей в ходьбе и беге между предметами; в прыжках со скамейки на полусогнутые ноги; в прокатывании мяча друг другу.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17.05.</w:t>
            </w:r>
            <w:r w:rsidR="00995F46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</w:t>
            </w:r>
            <w:r w:rsidRPr="00D36C02">
              <w:rPr>
                <w:rFonts w:eastAsia="Verdana"/>
                <w:color w:val="00000A"/>
                <w:sz w:val="24"/>
                <w:szCs w:val="24"/>
                <w:lang w:val="en-US"/>
              </w:rPr>
              <w:t>66</w:t>
            </w:r>
          </w:p>
        </w:tc>
      </w:tr>
      <w:tr w:rsidR="009E620B" w:rsidRPr="00D36C02" w:rsidTr="009E620B">
        <w:trPr>
          <w:trHeight w:val="18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Ходьба с выполнением заданий по сигналу воспитателя; упражнять в бросании мяча вверх и ловля его; ползание по гимнастической скамейке.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22.05.</w:t>
            </w:r>
            <w:r w:rsidR="00995F46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</w:t>
            </w:r>
            <w:r w:rsidRPr="00D36C02">
              <w:rPr>
                <w:rFonts w:eastAsia="Verdana"/>
                <w:color w:val="00000A"/>
                <w:sz w:val="24"/>
                <w:szCs w:val="24"/>
                <w:lang w:val="en-US"/>
              </w:rPr>
              <w:t>67</w:t>
            </w:r>
          </w:p>
        </w:tc>
      </w:tr>
      <w:tr w:rsidR="009E620B" w:rsidRPr="00D36C02" w:rsidTr="009E620B">
        <w:trPr>
          <w:trHeight w:val="19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Ходьба с выполнением заданий по сигналу воспитателя; упражнять в бросании мяча вверх и ловля его; ползание по гимнастической скамейке.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23.05.</w:t>
            </w:r>
            <w:r w:rsidR="00995F46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</w:t>
            </w:r>
            <w:r w:rsidRPr="00D36C02">
              <w:rPr>
                <w:rFonts w:eastAsia="Verdana"/>
                <w:color w:val="00000A"/>
                <w:sz w:val="24"/>
                <w:szCs w:val="24"/>
                <w:lang w:val="en-US"/>
              </w:rPr>
              <w:t>67</w:t>
            </w:r>
          </w:p>
        </w:tc>
      </w:tr>
      <w:tr w:rsidR="009E620B" w:rsidRPr="00D36C02" w:rsidTr="009E620B">
        <w:trPr>
          <w:trHeight w:val="18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Ходьба с выполнением заданий по сигналу воспитателя; упражнять в бросании мяча вверх и ловля его; ползание по гимнастической скамейке.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24.05.</w:t>
            </w:r>
            <w:r w:rsidR="00995F46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</w:t>
            </w:r>
            <w:r w:rsidRPr="00D36C02">
              <w:rPr>
                <w:rFonts w:eastAsia="Verdana"/>
                <w:color w:val="00000A"/>
                <w:sz w:val="24"/>
                <w:szCs w:val="24"/>
                <w:lang w:val="en-US"/>
              </w:rPr>
              <w:t>67</w:t>
            </w:r>
          </w:p>
        </w:tc>
      </w:tr>
      <w:tr w:rsidR="009E620B" w:rsidRPr="00D36C02" w:rsidTr="009E620B">
        <w:trPr>
          <w:trHeight w:val="18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в ходьбе и беге по сигналу воспитателя; в лазании по наклонной лесенке;</w:t>
            </w:r>
            <w:r w:rsidRPr="00D36C02">
              <w:rPr>
                <w:sz w:val="24"/>
                <w:szCs w:val="24"/>
              </w:rPr>
              <w:tab/>
              <w:t>повторить задание в равновесии.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29.05.</w:t>
            </w:r>
            <w:r w:rsidR="00995F46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</w:t>
            </w:r>
            <w:r w:rsidRPr="00D36C02">
              <w:rPr>
                <w:rFonts w:eastAsia="Verdana"/>
                <w:color w:val="00000A"/>
                <w:sz w:val="24"/>
                <w:szCs w:val="24"/>
                <w:lang w:val="en-US"/>
              </w:rPr>
              <w:t>68</w:t>
            </w:r>
          </w:p>
        </w:tc>
      </w:tr>
      <w:tr w:rsidR="009E620B" w:rsidRPr="00D36C02" w:rsidTr="009E620B">
        <w:trPr>
          <w:trHeight w:val="181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в ходьбе и беге по сигналу воспитателя; в лазании по наклонной лесенке;</w:t>
            </w:r>
            <w:r w:rsidRPr="00D36C02">
              <w:rPr>
                <w:sz w:val="24"/>
                <w:szCs w:val="24"/>
              </w:rPr>
              <w:tab/>
              <w:t>повторить задание в равновесии.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30.05.</w:t>
            </w:r>
            <w:r w:rsidR="00995F46">
              <w:rPr>
                <w:kern w:val="24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Пензулаева  Л.И. Физкультурные  занятия в детском саду: Вторая младшая группа. – М., 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</w:t>
            </w:r>
            <w:r w:rsidRPr="00D36C02">
              <w:rPr>
                <w:rFonts w:eastAsia="Verdana"/>
                <w:color w:val="00000A"/>
                <w:sz w:val="24"/>
                <w:szCs w:val="24"/>
                <w:lang w:val="en-US"/>
              </w:rPr>
              <w:t>68</w:t>
            </w:r>
          </w:p>
        </w:tc>
      </w:tr>
      <w:tr w:rsidR="009E620B" w:rsidRPr="00D36C02" w:rsidTr="009E620B">
        <w:trPr>
          <w:trHeight w:val="192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6"/>
              <w:spacing w:line="360" w:lineRule="auto"/>
              <w:ind w:left="0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sz w:val="24"/>
                <w:szCs w:val="24"/>
                <w:lang w:eastAsia="en-US"/>
              </w:rPr>
            </w:pPr>
            <w:r w:rsidRPr="00D36C02">
              <w:rPr>
                <w:sz w:val="24"/>
                <w:szCs w:val="24"/>
              </w:rPr>
              <w:t>Упражнять в ходьбе и беге по сигналу воспитателя; в лазании по наклонной лесенке;</w:t>
            </w:r>
            <w:r w:rsidRPr="00D36C02">
              <w:rPr>
                <w:sz w:val="24"/>
                <w:szCs w:val="24"/>
              </w:rPr>
              <w:tab/>
              <w:t>повторить задание в равновесии.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</w:rPr>
            </w:pPr>
            <w:r w:rsidRPr="00D36C02">
              <w:rPr>
                <w:kern w:val="24"/>
                <w:sz w:val="24"/>
                <w:szCs w:val="24"/>
              </w:rPr>
              <w:t>31.05.</w:t>
            </w:r>
            <w:r w:rsidR="00995F46">
              <w:rPr>
                <w:kern w:val="24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B" w:rsidRPr="00D36C02" w:rsidRDefault="009E620B">
            <w:pPr>
              <w:pStyle w:val="af5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 xml:space="preserve">Пензулаева  Л.И. Физкультурные  занятия в детском саду: Вторая младшая группа. – М., </w:t>
            </w:r>
            <w:r w:rsidRPr="00D36C02">
              <w:rPr>
                <w:rFonts w:eastAsia="Verdana"/>
                <w:color w:val="00000A"/>
                <w:sz w:val="24"/>
                <w:szCs w:val="24"/>
              </w:rPr>
              <w:lastRenderedPageBreak/>
              <w:t>МОЗАИКА _ СИНТЕЗ,2014.</w:t>
            </w:r>
          </w:p>
          <w:p w:rsidR="009E620B" w:rsidRPr="00D36C02" w:rsidRDefault="009E620B">
            <w:pPr>
              <w:pStyle w:val="af5"/>
              <w:rPr>
                <w:rFonts w:eastAsia="Verdana"/>
                <w:color w:val="00000A"/>
                <w:sz w:val="24"/>
                <w:szCs w:val="24"/>
                <w:lang w:eastAsia="en-US"/>
              </w:rPr>
            </w:pPr>
            <w:r w:rsidRPr="00D36C02">
              <w:rPr>
                <w:rFonts w:eastAsia="Verdana"/>
                <w:color w:val="00000A"/>
                <w:sz w:val="24"/>
                <w:szCs w:val="24"/>
              </w:rPr>
              <w:t>С.</w:t>
            </w:r>
            <w:r w:rsidRPr="00D36C02">
              <w:rPr>
                <w:rFonts w:eastAsia="Verdana"/>
                <w:color w:val="00000A"/>
                <w:sz w:val="24"/>
                <w:szCs w:val="24"/>
                <w:lang w:val="en-US"/>
              </w:rPr>
              <w:t>68</w:t>
            </w:r>
          </w:p>
        </w:tc>
      </w:tr>
    </w:tbl>
    <w:p w:rsidR="00FB0998" w:rsidRPr="00D36C02" w:rsidRDefault="00FB0998" w:rsidP="00BE6A6F">
      <w:pPr>
        <w:pStyle w:val="af5"/>
        <w:rPr>
          <w:b/>
          <w:kern w:val="24"/>
          <w:sz w:val="24"/>
          <w:szCs w:val="24"/>
        </w:rPr>
      </w:pPr>
    </w:p>
    <w:p w:rsidR="00FB0998" w:rsidRPr="00D36C02" w:rsidRDefault="00FB0998" w:rsidP="00295562">
      <w:pPr>
        <w:pStyle w:val="af5"/>
        <w:jc w:val="center"/>
        <w:rPr>
          <w:b/>
          <w:kern w:val="24"/>
          <w:sz w:val="24"/>
          <w:szCs w:val="24"/>
        </w:rPr>
      </w:pPr>
    </w:p>
    <w:p w:rsidR="00D36C02" w:rsidRPr="00D36C02" w:rsidRDefault="00D36C02" w:rsidP="00D36C02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u w:val="single"/>
          <w:lang w:eastAsia="ru-RU"/>
        </w:rPr>
      </w:pPr>
    </w:p>
    <w:p w:rsidR="009E620B" w:rsidRPr="00D36C02" w:rsidRDefault="009E620B" w:rsidP="009E620B">
      <w:pPr>
        <w:spacing w:after="0"/>
        <w:jc w:val="center"/>
        <w:rPr>
          <w:rFonts w:ascii="Times New Roman" w:eastAsia="+mn-ea" w:hAnsi="Times New Roman" w:cs="Times New Roman"/>
          <w:b/>
          <w:kern w:val="24"/>
          <w:sz w:val="24"/>
          <w:szCs w:val="24"/>
          <w:u w:val="single"/>
          <w:lang w:eastAsia="ru-RU"/>
        </w:rPr>
      </w:pPr>
    </w:p>
    <w:p w:rsidR="00D36C02" w:rsidRPr="00047EE9" w:rsidRDefault="00047EE9" w:rsidP="00D36C02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47EE9">
        <w:rPr>
          <w:rFonts w:ascii="Times New Roman" w:hAnsi="Times New Roman" w:cs="Times New Roman"/>
          <w:b/>
          <w:sz w:val="28"/>
          <w:szCs w:val="24"/>
          <w:u w:val="single"/>
        </w:rPr>
        <w:t>Средняя  группа</w:t>
      </w:r>
    </w:p>
    <w:p w:rsidR="00D36C02" w:rsidRPr="00047EE9" w:rsidRDefault="00D36C02" w:rsidP="00047EE9">
      <w:pPr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047EE9">
        <w:rPr>
          <w:rFonts w:ascii="Times New Roman" w:hAnsi="Times New Roman"/>
          <w:sz w:val="24"/>
          <w:szCs w:val="24"/>
          <w:lang w:eastAsia="ar-SA"/>
        </w:rPr>
        <w:t>Задачи образовательной деятельности «Физическая культура»</w:t>
      </w:r>
    </w:p>
    <w:p w:rsidR="00D36C02" w:rsidRPr="00D36C02" w:rsidRDefault="00D36C02" w:rsidP="00D36C02">
      <w:pPr>
        <w:pStyle w:val="NoSpacing1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6C02">
        <w:rPr>
          <w:rFonts w:ascii="Times New Roman" w:hAnsi="Times New Roman" w:cs="Times New Roman"/>
          <w:bCs/>
          <w:iCs/>
          <w:sz w:val="24"/>
          <w:szCs w:val="24"/>
        </w:rPr>
        <w:t>Задачи, специфичные для детей данного возраста:</w:t>
      </w:r>
    </w:p>
    <w:p w:rsidR="00D36C02" w:rsidRPr="00D36C02" w:rsidRDefault="00D36C02" w:rsidP="00D36C02">
      <w:pPr>
        <w:pStyle w:val="NoSpacing1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6C02">
        <w:rPr>
          <w:rFonts w:ascii="Times New Roman" w:hAnsi="Times New Roman" w:cs="Times New Roman"/>
          <w:bCs/>
          <w:iCs/>
          <w:sz w:val="24"/>
          <w:szCs w:val="24"/>
        </w:rPr>
        <w:t>- развитие памяти через повторение названий упражнений, их последовательное выполнение;</w:t>
      </w:r>
    </w:p>
    <w:p w:rsidR="00D36C02" w:rsidRPr="00D36C02" w:rsidRDefault="00D36C02" w:rsidP="00D36C02">
      <w:pPr>
        <w:pStyle w:val="NoSpacing1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6C02">
        <w:rPr>
          <w:rFonts w:ascii="Times New Roman" w:hAnsi="Times New Roman" w:cs="Times New Roman"/>
          <w:bCs/>
          <w:iCs/>
          <w:sz w:val="24"/>
          <w:szCs w:val="24"/>
        </w:rPr>
        <w:t>- развитие образного и пространственного мышления;</w:t>
      </w:r>
    </w:p>
    <w:p w:rsidR="00D36C02" w:rsidRPr="00D36C02" w:rsidRDefault="00D36C02" w:rsidP="00D36C02">
      <w:pPr>
        <w:pStyle w:val="NoSpacing1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6C02">
        <w:rPr>
          <w:rFonts w:ascii="Times New Roman" w:hAnsi="Times New Roman" w:cs="Times New Roman"/>
          <w:bCs/>
          <w:iCs/>
          <w:sz w:val="24"/>
          <w:szCs w:val="24"/>
        </w:rPr>
        <w:t>- развитие чувства ритма и обучение выполнению движений под музыку;</w:t>
      </w:r>
    </w:p>
    <w:p w:rsidR="00D36C02" w:rsidRPr="00D36C02" w:rsidRDefault="00D36C02" w:rsidP="00D36C02">
      <w:pPr>
        <w:pStyle w:val="NoSpacing1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6C02">
        <w:rPr>
          <w:rFonts w:ascii="Times New Roman" w:hAnsi="Times New Roman" w:cs="Times New Roman"/>
          <w:bCs/>
          <w:iCs/>
          <w:sz w:val="24"/>
          <w:szCs w:val="24"/>
        </w:rPr>
        <w:t>- развитие гибкости и укрепление опорно-двигательного аппарата.</w:t>
      </w:r>
    </w:p>
    <w:p w:rsidR="00D36C02" w:rsidRPr="00D36C02" w:rsidRDefault="00D36C02" w:rsidP="00D36C02">
      <w:pPr>
        <w:tabs>
          <w:tab w:val="center" w:pos="5392"/>
        </w:tabs>
        <w:spacing w:after="0" w:line="360" w:lineRule="auto"/>
        <w:ind w:hanging="142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D36C02" w:rsidRPr="00D36C02" w:rsidRDefault="00D36C02" w:rsidP="00D36C02">
      <w:pPr>
        <w:tabs>
          <w:tab w:val="center" w:pos="5392"/>
        </w:tabs>
        <w:spacing w:after="0" w:line="360" w:lineRule="auto"/>
        <w:ind w:hanging="142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36C02">
        <w:rPr>
          <w:rFonts w:ascii="Times New Roman" w:hAnsi="Times New Roman" w:cs="Times New Roman"/>
          <w:bCs/>
          <w:iCs/>
          <w:sz w:val="24"/>
          <w:szCs w:val="24"/>
        </w:rPr>
        <w:t>Задачи образовательной деятельности</w:t>
      </w:r>
    </w:p>
    <w:p w:rsidR="00D36C02" w:rsidRPr="00D36C02" w:rsidRDefault="00D36C02" w:rsidP="00D36C02">
      <w:pPr>
        <w:tabs>
          <w:tab w:val="center" w:pos="53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C02">
        <w:rPr>
          <w:rFonts w:ascii="Times New Roman" w:hAnsi="Times New Roman" w:cs="Times New Roman"/>
          <w:sz w:val="24"/>
          <w:szCs w:val="24"/>
        </w:rPr>
        <w:t xml:space="preserve"> 1.Развивать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 </w:t>
      </w:r>
    </w:p>
    <w:p w:rsidR="00D36C02" w:rsidRPr="00D36C02" w:rsidRDefault="00D36C02" w:rsidP="00D36C02">
      <w:pPr>
        <w:tabs>
          <w:tab w:val="center" w:pos="53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C02">
        <w:rPr>
          <w:rFonts w:ascii="Times New Roman" w:hAnsi="Times New Roman" w:cs="Times New Roman"/>
          <w:sz w:val="24"/>
          <w:szCs w:val="24"/>
        </w:rPr>
        <w:t xml:space="preserve">2. Целенаправленно развивать скоростно-силовые качества, координацию, общую выносливость, силу, гибкость. </w:t>
      </w:r>
    </w:p>
    <w:p w:rsidR="00D36C02" w:rsidRPr="00D36C02" w:rsidRDefault="00D36C02" w:rsidP="00D36C02">
      <w:pPr>
        <w:tabs>
          <w:tab w:val="center" w:pos="53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C02">
        <w:rPr>
          <w:rFonts w:ascii="Times New Roman" w:hAnsi="Times New Roman" w:cs="Times New Roman"/>
          <w:sz w:val="24"/>
          <w:szCs w:val="24"/>
        </w:rPr>
        <w:t xml:space="preserve">3. Формировать у детей потребность в двигательной активности, интерес к выполнению элементарных правил здорового образа жизни </w:t>
      </w:r>
    </w:p>
    <w:p w:rsidR="00D36C02" w:rsidRPr="00D36C02" w:rsidRDefault="00D36C02" w:rsidP="00D36C02">
      <w:pPr>
        <w:pStyle w:val="NoSpacing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C02">
        <w:rPr>
          <w:rFonts w:ascii="Times New Roman" w:hAnsi="Times New Roman" w:cs="Times New Roman"/>
          <w:sz w:val="24"/>
          <w:szCs w:val="24"/>
        </w:rPr>
        <w:t>4. Развивать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</w:t>
      </w:r>
    </w:p>
    <w:p w:rsidR="00D36C02" w:rsidRPr="00D36C02" w:rsidRDefault="00D36C02" w:rsidP="00D36C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6C02" w:rsidRPr="00D36C02" w:rsidRDefault="00D36C02" w:rsidP="00D36C02">
      <w:pPr>
        <w:pStyle w:val="af6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36C02">
        <w:rPr>
          <w:rFonts w:ascii="Times New Roman" w:hAnsi="Times New Roman"/>
          <w:sz w:val="24"/>
          <w:szCs w:val="24"/>
          <w:lang w:eastAsia="ar-SA"/>
        </w:rPr>
        <w:t>Содержание образовательной деятельности «Физическая культура»</w:t>
      </w:r>
    </w:p>
    <w:p w:rsidR="00D36C02" w:rsidRPr="00D36C02" w:rsidRDefault="00D36C02" w:rsidP="00D36C02">
      <w:pPr>
        <w:tabs>
          <w:tab w:val="center" w:pos="5392"/>
        </w:tabs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36C02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Порядковые упражнения. Построение в колонну по одному по росту. Перестроения из колонны по одному в колонну по два в движении, со сменой ведущего, самостоятельное перестроение в звенья на ходу по зрительным ориентирам. Повороты переступанием в движении и на месте направо, налево и кругом на месте. </w:t>
      </w:r>
    </w:p>
    <w:p w:rsidR="00D36C02" w:rsidRPr="00D36C02" w:rsidRDefault="00D36C02" w:rsidP="00D36C02">
      <w:pPr>
        <w:tabs>
          <w:tab w:val="center" w:pos="5392"/>
        </w:tabs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36C0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Общеразвивающие упражнения. Традиционные четырехчастные общеразвивающие упражнения с четким сохранением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 (вправо, влево), повороты.</w:t>
      </w:r>
    </w:p>
    <w:p w:rsidR="00D36C02" w:rsidRPr="00D36C02" w:rsidRDefault="00D36C02" w:rsidP="00D36C02">
      <w:pPr>
        <w:tabs>
          <w:tab w:val="center" w:pos="5392"/>
        </w:tabs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36C0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Основные движения: Представления о зависимости хорошего результата в упражнении от правильного выполнения главных элементов техники: в беге — активного толчка и выноса маховой ноги; в прыжках — энергичного толчка и маха руками вперед — вверх; в метании — исходного положения, замаха; в лазании — чередующегося шага при подъеме на гимнастическую стенку одноименным способом. Подводящие упражнения. Ходьба с сохранением правильной осанки, заданного темпа (быстрого, умеренного, медленного). Бег. Бег с энергичным отталкиванием мягким приземлением и сохранением равновесия. Виды бега: в колонне по одному и парами, соразмеряя свои движения с движениями партнера, «змейкой» между предметами, со сменой ведущего и темпа, между линиями, с высоким подниманием колен; со старта из разных исходных позиций (стоя, стоя на коленях и др.); на скорость (15—20 м, 2—3 раза), в медленном темпе (до 2 мин), со средней скоростью 40—60 м (3—4 раза); челночный бег (5х3=15)), ведение колонны. Бросание, ловля, метание. Ловля мяча с расстояния 1,5 м, отбивание его об пол не менее 5 раз подряд. Правильные исходные положения при метании. Ползание, лазанье. Ползание разными способами; пролезание между рейками лестницы, поставленной боком; ползание с опорой на стопы и ладони по доске, наклонной лестнице, скату; лазание по гимнастической стенке, подъем чередующимся шагом не пропуская реек, перелезание с одного пролета лестницы на другой вправо, влево, не пропуская реек. Прыжки. Прыжки на двух ногах с поворотами кругом, со сменой ног; ноги вместе — ноги врозь; с хлопками над головой, за спиной; прыжки с продвижением вперед), вперед-назад, с поворотами, боком (вправо, влево); прыжки в глубину (спрыгивание с высоты 25 см); прыжки через предметы высотой 5—10 см; прыжки в длину с места; вверх с места (подпрыгивание на высоту 15—20 см.). Сохранение равновесия после вращений, или в заданных положениях: стоя на одной ноге, на приподнятой поверхности. </w:t>
      </w:r>
    </w:p>
    <w:p w:rsidR="00D36C02" w:rsidRPr="00D36C02" w:rsidRDefault="00D36C02" w:rsidP="00D36C02">
      <w:pPr>
        <w:tabs>
          <w:tab w:val="center" w:pos="5392"/>
        </w:tabs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36C02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Подвижные игры: правила; функции водящего. Игры с элементами соревнования. Подвижные игры и игровые упражнения на развитие крупной и мелкой моторики рук, быстроты реакции, скоростно-силовых качеств, координации, гибкости, равновесия. Спортивные упражнения. Ходьба лыжах — скользящий шаг, повороты на месте, подъемы на гору ступающим шагом и полуелочкой, правила надевания и переноса лыж под рукой. Плавание — погружение в воду с головой, попеременные движения ног, игры в воде. Скольжение по ледяным дорожкам на двух ногах самостоятельное. Катание на санках (подъем с санками на горку, скатывание с горки, торможение при спуске; катание на санках друг друга). Катание на двух- и трехколесном велосипеде: по прямой, по кругу, «змейкой», с поворотами.Ритмические движения: танцевальные позиции (исходные положения); элементы народных танцев; разный ритм и темп движений; элементы простейшего перестроения по музыкальному сигналу, ритмичные движения в соответствии с характером и темпом музыки. </w:t>
      </w:r>
    </w:p>
    <w:p w:rsidR="00D36C02" w:rsidRPr="00D36C02" w:rsidRDefault="00D36C02" w:rsidP="00D36C02">
      <w:pPr>
        <w:tabs>
          <w:tab w:val="center" w:pos="5392"/>
        </w:tabs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D36C0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Становление у детей ценностей здорового образа жизни, овладение его элементарными нормами и правилами: представления об элементарных правилах здорового образа жизни, важности их соблюдения для здоровья человека; о вредных привычках, приводящих к болезням; об опасных и безопасных ситуациях для здоровья, а также как их предупредить. Основные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здоровья, элементарные знания о режиме дня, о ситуациях, угрожающих здоровью. Основные алгоритмы выполнения культурно-гигиенических процедур</w:t>
      </w:r>
      <w:r w:rsidRPr="00D36C0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</w:p>
    <w:p w:rsidR="00D36C02" w:rsidRPr="00D36C02" w:rsidRDefault="00D36C02" w:rsidP="00D36C02">
      <w:pPr>
        <w:tabs>
          <w:tab w:val="center" w:pos="5392"/>
        </w:tabs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36C0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Подвижные игры:</w:t>
      </w:r>
    </w:p>
    <w:p w:rsidR="00D36C02" w:rsidRPr="00D36C02" w:rsidRDefault="00D36C02" w:rsidP="00D36C02">
      <w:pPr>
        <w:spacing w:before="100" w:beforeAutospacing="1" w:after="100" w:afterAutospacing="1" w:line="240" w:lineRule="auto"/>
        <w:ind w:right="5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C02">
        <w:rPr>
          <w:rFonts w:ascii="Times New Roman" w:hAnsi="Times New Roman" w:cs="Times New Roman"/>
          <w:sz w:val="24"/>
          <w:szCs w:val="24"/>
        </w:rPr>
        <w:t>«Принеси предмет», «Попади в круг», «Найди зайку», «Птички и зайчики», «Доползи до погремушки»,  «Пройди – не задень», « Найди себе пару», «Скачем по лужам», «Поймай бабочку», «Мыши и кот», «Охотники и заяц», «Толкай мяч», «Воробышки и автомобиль»,  «Мыши и кот», «Запретный круг», «Поймай бабочку», «Пройди – не задень», «Птички в гнездышках», «Зайки в огороде», «Толкай мяч», «Мыши и кот», «Быстро возьми — быстро положи», «Мы веселые ребята», «Скорее в круг», «Птички в гнездышках», «Доползи», «Скачем по лужам», «Поймай бабочку», «Зайцы и волк».</w:t>
      </w:r>
    </w:p>
    <w:p w:rsidR="00FB0998" w:rsidRPr="00D36C02" w:rsidRDefault="00FB0998" w:rsidP="00BE6A6F">
      <w:pPr>
        <w:spacing w:after="0" w:line="240" w:lineRule="exac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95562" w:rsidRDefault="004C5AB5" w:rsidP="0029556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Средняя </w:t>
      </w:r>
      <w:r w:rsidR="00047EE9" w:rsidRPr="00047EE9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группа</w:t>
      </w:r>
    </w:p>
    <w:p w:rsidR="00047EE9" w:rsidRPr="00047EE9" w:rsidRDefault="00047EE9" w:rsidP="0029556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42"/>
        <w:gridCol w:w="5529"/>
        <w:gridCol w:w="992"/>
        <w:gridCol w:w="995"/>
        <w:gridCol w:w="1556"/>
      </w:tblGrid>
      <w:tr w:rsidR="00295562" w:rsidRPr="00D36C02" w:rsidTr="000C3FB3">
        <w:trPr>
          <w:trHeight w:val="41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Методическая литература</w:t>
            </w:r>
          </w:p>
        </w:tc>
      </w:tr>
      <w:tr w:rsidR="00295562" w:rsidRPr="00D36C02" w:rsidTr="000C3FB3">
        <w:trPr>
          <w:trHeight w:val="41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Сентябрь</w:t>
            </w:r>
          </w:p>
        </w:tc>
      </w:tr>
      <w:tr w:rsidR="00295562" w:rsidRPr="00D36C02" w:rsidTr="000C3FB3">
        <w:trPr>
          <w:cantSplit/>
          <w:trHeight w:val="420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1-я</w:t>
            </w:r>
          </w:p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(земли) и мягком приземлении при подпрыгивании.                                                    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hd w:val="clear" w:color="auto" w:fill="FFFFFF"/>
              <w:tabs>
                <w:tab w:val="left" w:pos="2349"/>
              </w:tabs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hd w:val="clear" w:color="auto" w:fill="FFFFFF"/>
              <w:tabs>
                <w:tab w:val="left" w:pos="23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Пензулаева Л. И.  Физическая культура в детском саду. Система работы в средней группе. – М..: МОЗАИКА-СИНТЕЗ, 2012.</w:t>
            </w:r>
          </w:p>
        </w:tc>
      </w:tr>
      <w:tr w:rsidR="00295562" w:rsidRPr="00D36C02" w:rsidTr="000C3FB3">
        <w:trPr>
          <w:cantSplit/>
          <w:trHeight w:val="52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(земли) и мягком приземлении при подпрыгивании.                                  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С.21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hd w:val="clear" w:color="auto" w:fill="FFFFFF"/>
              <w:tabs>
                <w:tab w:val="left" w:pos="2349"/>
              </w:tabs>
              <w:spacing w:after="0" w:line="240" w:lineRule="exact"/>
              <w:rPr>
                <w:rFonts w:ascii="Verdana" w:eastAsia="Times New Roman" w:hAnsi="Verdana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42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ходьбе и беге колонной по одному и врассыпную; в умении действовать по сигналу; развивать ловкость и глазомер при прокатывании мяча двумя руками.            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hd w:val="clear" w:color="auto" w:fill="FFFFFF"/>
              <w:tabs>
                <w:tab w:val="left" w:pos="2349"/>
              </w:tabs>
              <w:spacing w:after="0" w:line="240" w:lineRule="exact"/>
              <w:rPr>
                <w:rFonts w:ascii="Verdana" w:eastAsia="Times New Roman" w:hAnsi="Verdana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828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2-я</w:t>
            </w:r>
          </w:p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                </w:t>
            </w:r>
          </w:p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hd w:val="clear" w:color="auto" w:fill="FFFFFF"/>
              <w:tabs>
                <w:tab w:val="left" w:pos="2349"/>
              </w:tabs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hd w:val="clear" w:color="auto" w:fill="FFFFFF"/>
              <w:tabs>
                <w:tab w:val="left" w:pos="23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Пензулаева Л. И.  Физическая культура в детском саду. Система работы в средней группе.  – М..: МОЗАИКА-СИНТЕЗ, 2012.</w:t>
            </w:r>
          </w:p>
        </w:tc>
      </w:tr>
      <w:tr w:rsidR="00295562" w:rsidRPr="00D36C02" w:rsidTr="000C3FB3">
        <w:trPr>
          <w:cantSplit/>
          <w:trHeight w:val="51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    </w:t>
            </w:r>
          </w:p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61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ходьбе и беге по одному, на носках; учить катать обруч друг другу; упражнять в прыжках.    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240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3-я</w:t>
            </w:r>
          </w:p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ходьбе колонной по одному, беге врассыпную (повторить 2-3 раза в чередовании); упражнять в прокатывании мяча, лазанье под шнур.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hd w:val="clear" w:color="auto" w:fill="FFFFFF"/>
              <w:tabs>
                <w:tab w:val="left" w:pos="2349"/>
              </w:tabs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hd w:val="clear" w:color="auto" w:fill="FFFFFF"/>
              <w:tabs>
                <w:tab w:val="left" w:pos="23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Пензулаева Л. И.  Физическая культура в детском саду. Система работы в средней группе.  – М..: МОЗАИКА-СИНТЕЗ, 2012.</w:t>
            </w:r>
          </w:p>
        </w:tc>
      </w:tr>
      <w:tr w:rsidR="00295562" w:rsidRPr="00D36C02" w:rsidTr="000C3FB3">
        <w:trPr>
          <w:cantSplit/>
          <w:trHeight w:val="43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Упражнять в бросании мяча; лазании под дугой: прыжках на двух ногах.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С. 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1188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приземления. 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300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4-я</w:t>
            </w:r>
          </w:p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С.28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hd w:val="clear" w:color="auto" w:fill="FFFFFF"/>
              <w:tabs>
                <w:tab w:val="left" w:pos="2349"/>
              </w:tabs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hd w:val="clear" w:color="auto" w:fill="FFFFFF"/>
              <w:tabs>
                <w:tab w:val="left" w:pos="23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Пензулаева Л. И.  Физическая культура в детском саду. Система работы в средней группе. – М..: МОЗАИКА-СИНТЕЗ, 2012.</w:t>
            </w:r>
          </w:p>
        </w:tc>
      </w:tr>
      <w:tr w:rsidR="00295562" w:rsidRPr="00D36C02" w:rsidTr="000C3FB3">
        <w:trPr>
          <w:cantSplit/>
          <w:trHeight w:val="37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Упражнять в равновесии, лазании под шнур, прыжках на двух ногах.                                                        </w:t>
            </w:r>
          </w:p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С.29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25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Разучить перебрасывание мяча друг другу, развивая ловкость и глазомер; упражнять в прыжках.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295562" w:rsidRPr="00D36C02" w:rsidTr="000C3FB3">
        <w:trPr>
          <w:cantSplit/>
          <w:trHeight w:val="510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hd w:val="clear" w:color="auto" w:fill="FFFFFF"/>
              <w:tabs>
                <w:tab w:val="left" w:pos="2349"/>
              </w:tabs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hd w:val="clear" w:color="auto" w:fill="FFFFFF"/>
              <w:tabs>
                <w:tab w:val="left" w:pos="23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Пензулаева Л. И.  Физическая культура в детском саду. Система работы в средней группе. – М..: МОЗАИКА-СИНТЕЗ, 2012.</w:t>
            </w:r>
          </w:p>
        </w:tc>
      </w:tr>
      <w:tr w:rsidR="00295562" w:rsidRPr="00D36C02" w:rsidTr="000C3FB3">
        <w:trPr>
          <w:cantSplit/>
          <w:trHeight w:val="37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Упражнять в равновесии; в прыжках на двух ногах до косички.                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С. 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39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перебрасывании мяча через сетку, развивая ловкость и глазомер; в сохранении устойчивого равновесия при ходьбе и беге по уменьшенной площади опоры.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510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hd w:val="clear" w:color="auto" w:fill="FFFFFF"/>
              <w:tabs>
                <w:tab w:val="left" w:pos="2349"/>
              </w:tabs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hd w:val="clear" w:color="auto" w:fill="FFFFFF"/>
              <w:tabs>
                <w:tab w:val="left" w:pos="23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Пензулаева Л. И.  Физическая культура в детском саду. Система работы в средней группе.  – М..: МОЗАИКА-СИНТЕЗ, 2012.</w:t>
            </w:r>
          </w:p>
        </w:tc>
      </w:tr>
      <w:tr w:rsidR="00295562" w:rsidRPr="00D36C02" w:rsidTr="000C3FB3">
        <w:trPr>
          <w:cantSplit/>
          <w:trHeight w:val="43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прыжках на двух ногах из обруча в обруч; прокатывании мяча между предметами.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37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ходьбе с выполнением различных заданий в прыжках, закреплять умение действовать по сигналу.                  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585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в лазанье под дугу.                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hd w:val="clear" w:color="auto" w:fill="FFFFFF"/>
              <w:tabs>
                <w:tab w:val="left" w:pos="2349"/>
              </w:tabs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hd w:val="clear" w:color="auto" w:fill="FFFFFF"/>
              <w:tabs>
                <w:tab w:val="left" w:pos="23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Пензулаева Л. И.  Физическая культура в детском саду. Система работы в средней группе.  – М..: МОЗАИКА-СИНТЕЗ, 2012.</w:t>
            </w:r>
          </w:p>
        </w:tc>
      </w:tr>
      <w:tr w:rsidR="00295562" w:rsidRPr="00D36C02" w:rsidTr="000C3FB3">
        <w:trPr>
          <w:cantSplit/>
          <w:trHeight w:val="63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лазании под дугу; в прыжках на двух ногах; подбрасывании мяча двумя руками.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37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ходьбе и беге между предметами, поставленными произвольно по всей площадке; в прокатывании обручей, в прыжках с продвижением вперед.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510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4-я </w:t>
            </w:r>
          </w:p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опоры.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hd w:val="clear" w:color="auto" w:fill="FFFFFF"/>
              <w:tabs>
                <w:tab w:val="left" w:pos="2349"/>
              </w:tabs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hd w:val="clear" w:color="auto" w:fill="FFFFFF"/>
              <w:tabs>
                <w:tab w:val="left" w:pos="2349"/>
              </w:tabs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Пензулаева Л. И.  Физическая культура в детском саду. Система работы в средней группе. – М..: МОЗАИКА-СИНТЕЗ, 2012.</w:t>
            </w:r>
          </w:p>
        </w:tc>
      </w:tr>
      <w:tr w:rsidR="00295562" w:rsidRPr="00D36C02" w:rsidTr="000C3FB3">
        <w:trPr>
          <w:cantSplit/>
          <w:trHeight w:val="55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лазании под шнур; прокатывании мяча по дорожке.           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38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21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ходьбу и бег колонной по одному; упражнять в бросании мяча в корзину, развивая ловкость и глазомер.                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trHeight w:val="21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Ноябрь</w:t>
            </w:r>
          </w:p>
        </w:tc>
      </w:tr>
      <w:tr w:rsidR="00295562" w:rsidRPr="00D36C02" w:rsidTr="000C3FB3">
        <w:trPr>
          <w:cantSplit/>
          <w:trHeight w:val="480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1-я</w:t>
            </w:r>
          </w:p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             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hd w:val="clear" w:color="auto" w:fill="FFFFFF"/>
              <w:tabs>
                <w:tab w:val="left" w:pos="2349"/>
              </w:tabs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hd w:val="clear" w:color="auto" w:fill="FFFFFF"/>
              <w:tabs>
                <w:tab w:val="left" w:pos="23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Пензулаева Л. И.  Физическая культура в детском саду. Система работы в средней группе.  – М..: МОЗАИКА-СИНТЕЗ, 2012.</w:t>
            </w:r>
          </w:p>
        </w:tc>
      </w:tr>
      <w:tr w:rsidR="00295562" w:rsidRPr="00D36C02" w:rsidTr="000C3FB3">
        <w:trPr>
          <w:cantSplit/>
          <w:trHeight w:val="33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равновесии; прыжках на двух ногах; бросании мяча и ловля его двумя руками.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55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ходьбе и беге с изменением направления движения; ходьбе и беге «змейкой» между предметами; сохранении равновесия на уменьшенной площади опоры. Повторить упражнение в прыжках.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525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2-я</w:t>
            </w:r>
          </w:p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ходьбе и беге по кругу, в ходьбе и беге на носках; в приземлении на полусогнутые ноги в прыжках; в прокатывании мяча.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hd w:val="clear" w:color="auto" w:fill="FFFFFF"/>
              <w:tabs>
                <w:tab w:val="left" w:pos="2349"/>
              </w:tabs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hd w:val="clear" w:color="auto" w:fill="FFFFFF"/>
              <w:tabs>
                <w:tab w:val="left" w:pos="23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Пензулаева Л. И.  Физическая культура в детском саду. Система работы в средней группе.  – М..: МОЗАИКА-СИНТЕЗ, 2012.</w:t>
            </w:r>
          </w:p>
        </w:tc>
      </w:tr>
      <w:tr w:rsidR="00295562" w:rsidRPr="00D36C02" w:rsidTr="000C3FB3">
        <w:trPr>
          <w:cantSplit/>
          <w:trHeight w:val="51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Упражнять в прыжках на двух ногах с продвижением вперед; перебрасывании мяча друг другу.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С. 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33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ходьбу с выполнением заданий; бег с перешагиванием; упражнение в прыжках и прокатывании мяча в прямом направлении.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375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3-я</w:t>
            </w:r>
          </w:p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ходьбе и беге с изменением направления движения; в бросках мяча о землю и ловле его двумя руками; повторить ползание на четвереньках.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hd w:val="clear" w:color="auto" w:fill="FFFFFF"/>
              <w:tabs>
                <w:tab w:val="left" w:pos="2349"/>
              </w:tabs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hd w:val="clear" w:color="auto" w:fill="FFFFFF"/>
              <w:tabs>
                <w:tab w:val="left" w:pos="23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Пензулаева Л. И.  Физическая культура в детском саду. Система работы в средней группе.  – М..: МОЗАИКА-СИНТЕЗ, 2012.</w:t>
            </w:r>
          </w:p>
        </w:tc>
      </w:tr>
      <w:tr w:rsidR="00295562" w:rsidRPr="00D36C02" w:rsidTr="000C3FB3">
        <w:trPr>
          <w:cantSplit/>
          <w:trHeight w:val="52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Упражнять в бросании мяча о пол одной рукой; ползании с опорой на ладони и ступни; прыжках на двух ногах между предметами.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С. 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46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ходьбе между предметами, не задевая их; упражнять в прыжках и беге с ускорением.           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435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4-я</w:t>
            </w:r>
          </w:p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         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hd w:val="clear" w:color="auto" w:fill="FFFFFF"/>
              <w:tabs>
                <w:tab w:val="left" w:pos="2349"/>
              </w:tabs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hd w:val="clear" w:color="auto" w:fill="FFFFFF"/>
              <w:tabs>
                <w:tab w:val="left" w:pos="23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Пензулаева Л. И.  Физическая культура в детском саду. Система работы в средней группе. – М..: МОЗАИКА-СИНТЕЗ, 2012.</w:t>
            </w:r>
          </w:p>
        </w:tc>
      </w:tr>
      <w:tr w:rsidR="00295562" w:rsidRPr="00D36C02" w:rsidTr="000C3FB3">
        <w:trPr>
          <w:cantSplit/>
          <w:trHeight w:val="51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равновесии; ползании по гимнастической скамейке; прыжках на двух ногах до кубика.           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42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пражнять детей в ходьбе и беге по кругу, взявшись за руки; развивать глазомер и силу броска при метании на дальность, упражнять в прыжках.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trHeight w:val="353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Декабрь</w:t>
            </w:r>
          </w:p>
        </w:tc>
      </w:tr>
      <w:tr w:rsidR="00295562" w:rsidRPr="00D36C02" w:rsidTr="000C3FB3">
        <w:trPr>
          <w:cantSplit/>
          <w:trHeight w:val="720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1-я</w:t>
            </w:r>
          </w:p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hd w:val="clear" w:color="auto" w:fill="FFFFFF"/>
              <w:tabs>
                <w:tab w:val="left" w:pos="2349"/>
              </w:tabs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hd w:val="clear" w:color="auto" w:fill="FFFFFF"/>
              <w:tabs>
                <w:tab w:val="left" w:pos="23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Пензулаева Л. И.  Физическая культура в детском саду. Система работы в средней группе. – М..: МОЗАИКА-СИНТЕЗ, 2012.</w:t>
            </w:r>
          </w:p>
        </w:tc>
      </w:tr>
      <w:tr w:rsidR="00295562" w:rsidRPr="00D36C02" w:rsidTr="000C3FB3">
        <w:trPr>
          <w:cantSplit/>
          <w:trHeight w:val="42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ходьбе и беге между сооружениями из снега; в умении действовать по сигналу воспитателя.          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22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Упражнять в равновесии; прыжках на двух ногах; прокатывании мяча между предметами.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С. 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615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2-я</w:t>
            </w:r>
          </w:p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hd w:val="clear" w:color="auto" w:fill="FFFFFF"/>
              <w:tabs>
                <w:tab w:val="left" w:pos="2349"/>
              </w:tabs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hd w:val="clear" w:color="auto" w:fill="FFFFFF"/>
              <w:tabs>
                <w:tab w:val="left" w:pos="23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Пензулаева Л. И.  Физическая культура в детском саду. Система работы в средней группе.  – М..: МОЗАИКА-СИНТЕЗ, 2012.</w:t>
            </w:r>
          </w:p>
        </w:tc>
      </w:tr>
      <w:tr w:rsidR="00295562" w:rsidRPr="00D36C02" w:rsidTr="000C3FB3">
        <w:trPr>
          <w:cantSplit/>
          <w:trHeight w:val="51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брать лыжи и переносить их на плече к месту занятий; упражнять в ходьбе ступающим шагом.      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30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прыжках со скамейки; прокатывании мяча; беге по дорожке.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 52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600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3-я</w:t>
            </w:r>
          </w:p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ходьбе колонной по одному; развивать ловкость и глазомер при перебрасывании мяча друг другу; повторить ползание на четвереньках.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hd w:val="clear" w:color="auto" w:fill="FFFFFF"/>
              <w:tabs>
                <w:tab w:val="left" w:pos="2349"/>
              </w:tabs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hd w:val="clear" w:color="auto" w:fill="FFFFFF"/>
              <w:tabs>
                <w:tab w:val="left" w:pos="2349"/>
              </w:tabs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Пензулаева Л. И.  Физическая культура в детском саду. Система работы в средней группе. – М..: МОЗАИКА-СИНТЕЗ, 2012.</w:t>
            </w:r>
          </w:p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51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навык скользящего шага в ходьбе на лыжах; упражнять в метании на дальность снежков, развивая силу броска.                                          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30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перебрасывании мяча друг другу; ползании на четвереньках; в ходьбе с перешагиванием через набивные мячи.     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С. 55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420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4-я</w:t>
            </w:r>
          </w:p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Пензулаева Л. И.  Физическая культура в детском саду. Система работы в средней группе. – М..: МОЗАИКА-СИНТЕЗ, 2012.</w:t>
            </w:r>
          </w:p>
        </w:tc>
      </w:tr>
      <w:tr w:rsidR="00295562" w:rsidRPr="00D36C02" w:rsidTr="000C3FB3">
        <w:trPr>
          <w:cantSplit/>
          <w:trHeight w:val="51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навык передвижения на лыжах скользящим шагом.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51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ползании по гимнастической скамейке; равновесии; прыжках на двух ногах.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 57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64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5-я</w:t>
            </w:r>
          </w:p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hd w:val="clear" w:color="auto" w:fill="FFFFFF"/>
              <w:tabs>
                <w:tab w:val="left" w:pos="2349"/>
              </w:tabs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hd w:val="clear" w:color="auto" w:fill="FFFFFF"/>
              <w:tabs>
                <w:tab w:val="left" w:pos="23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Пензулаева Л. И.  Физическая культура в детском саду. Система работы в средней группе. – М..: МОЗАИКА-СИНТЕЗ, 2012.</w:t>
            </w:r>
          </w:p>
        </w:tc>
      </w:tr>
      <w:tr w:rsidR="00295562" w:rsidRPr="00D36C02" w:rsidTr="000C3FB3">
        <w:trPr>
          <w:trHeight w:val="352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295562" w:rsidRPr="00D36C02" w:rsidTr="000C3FB3">
        <w:trPr>
          <w:cantSplit/>
          <w:trHeight w:val="360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2-я</w:t>
            </w:r>
          </w:p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равновесии; прыжках на двух ногах; подбрасывании мяча вверх.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45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               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С.58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330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3-я</w:t>
            </w:r>
          </w:p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ходьбе со сменой ведущего; в прыжках и перебрасывании мяча друг другу.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hd w:val="clear" w:color="auto" w:fill="FFFFFF"/>
              <w:tabs>
                <w:tab w:val="left" w:pos="2349"/>
              </w:tabs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hd w:val="clear" w:color="auto" w:fill="FFFFFF"/>
              <w:tabs>
                <w:tab w:val="left" w:pos="23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Пензулаева Л. И.  Физическая культура в детском саду. Система работы в средней группе.  – М..: МОЗАИКА-СИНТЕЗ, 2012.</w:t>
            </w:r>
          </w:p>
        </w:tc>
      </w:tr>
      <w:tr w:rsidR="00295562" w:rsidRPr="00D36C02" w:rsidTr="000C3FB3">
        <w:trPr>
          <w:cantSplit/>
          <w:trHeight w:val="16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отбивании малого мяча одной рукой; прыжках на двух ногах; равновесии.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37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прыжках на двух ногах с продвижением вперед. Повторить ходьбу на носках между предметами.            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390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4-я</w:t>
            </w:r>
          </w:p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ходьбу и бег между предметами, не задевая их; ползание по гимнастической скамейке на четвереньках, развивать ловкость в упражнениях с мячом.        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62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hd w:val="clear" w:color="auto" w:fill="FFFFFF"/>
              <w:tabs>
                <w:tab w:val="left" w:pos="2349"/>
              </w:tabs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hd w:val="clear" w:color="auto" w:fill="FFFFFF"/>
              <w:tabs>
                <w:tab w:val="left" w:pos="23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Пензулаева Л. И.  Физическая культура в детском саду. Система работы в средней группе. – М..: МОЗАИКА-СИНТЕЗ, 2012.</w:t>
            </w:r>
          </w:p>
        </w:tc>
      </w:tr>
      <w:tr w:rsidR="00295562" w:rsidRPr="00D36C02" w:rsidTr="000C3FB3">
        <w:trPr>
          <w:cantSplit/>
          <w:trHeight w:val="15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15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прокатывании мячей друг другу в парах; ползании «по-медвежьи»; прыжках на двух ногах.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42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Упражнять в ходьбе с высоким подниманием колен; в равновесии при ходьбе по гимнастической скамейке; закреплять умение правильно подлезать под шнур.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420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5-я</w:t>
            </w:r>
          </w:p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Упражнять детей в равновесии – ходьбе по гимнастической скамейке боком приставным шагом.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С. 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100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прыжках на двух ногах между предметами; в лазании под шнур, не касаясь руками пола.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С.65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90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прокатывании мячей друг другу в парах; ползании «по-медвежьи»; прыжках на двух ногах.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63</w:t>
            </w:r>
          </w:p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trHeight w:val="408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Февраль</w:t>
            </w:r>
          </w:p>
        </w:tc>
      </w:tr>
      <w:tr w:rsidR="00295562" w:rsidRPr="00D36C02" w:rsidTr="000C3FB3">
        <w:trPr>
          <w:cantSplit/>
          <w:trHeight w:val="1692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1-я</w:t>
            </w:r>
          </w:p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ходьбе и беге между предметами, в равновесии; повторить задание в прыжках.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С. 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Пензулаева Л. И.  Физическая культура в детском саду. Система работы в средней группе. – М..: МОЗАИКА-СИНТЕЗ, 2012.</w:t>
            </w:r>
          </w:p>
        </w:tc>
      </w:tr>
      <w:tr w:rsidR="00295562" w:rsidRPr="00D36C02" w:rsidTr="000C3FB3">
        <w:trPr>
          <w:gridAfter w:val="1"/>
          <w:wAfter w:w="1556" w:type="dxa"/>
          <w:cantSplit/>
          <w:trHeight w:val="34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Повторить метание снежков в цель, игровые задания на санках. 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37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ходьбе, перешагивая через набивные мячи; в прыжках через шнур; перебрасывании мячей друг другу.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510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2-я</w:t>
            </w:r>
          </w:p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     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Пензулаева Л. И.  Физическая культура в детском саду. Система работы в средней группе.  – М..: МОЗАИКА-СИНТЕЗ, 2012.</w:t>
            </w:r>
          </w:p>
        </w:tc>
      </w:tr>
      <w:tr w:rsidR="00295562" w:rsidRPr="00D36C02" w:rsidTr="000C3FB3">
        <w:trPr>
          <w:cantSplit/>
          <w:trHeight w:val="28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прыжках на двух ногах; прокатывании мячей друг другу; в ходьбе на носках.                      </w:t>
            </w:r>
          </w:p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28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игровые упражнения с бегом, прыжками.                 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967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3-я</w:t>
            </w:r>
          </w:p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ходьбе и беге врассыпную между предметами; в ловле мяча двумя руками; закреплять навык ползания на четвереньках.    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Пензулаева Л. И.  Физическая культура в детском саду. Система работы в средней группе.  – М..: МОЗАИКА-СИНТЕЗ, 2012.</w:t>
            </w:r>
          </w:p>
        </w:tc>
      </w:tr>
      <w:tr w:rsidR="00295562" w:rsidRPr="00D36C02" w:rsidTr="000C3FB3">
        <w:trPr>
          <w:cantSplit/>
          <w:trHeight w:val="40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метании снежков на дальность, катании на санках с горки.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40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метании мешочков в вертикальную цель; ползании по гимнастической скамейке; в прыжках на двух ногах.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С. 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270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4-я</w:t>
            </w:r>
          </w:p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с изменением направления движения; повторить ползание в прямом направлении, прыжки между предметами.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Пензулаева Л. И.  Физическая культура в детском саду. Система работы в средней группе.  – М..: МОЗАИКА-СИНТЕЗ, 2012.</w:t>
            </w:r>
          </w:p>
        </w:tc>
      </w:tr>
      <w:tr w:rsidR="00295562" w:rsidRPr="00D36C02" w:rsidTr="000C3FB3">
        <w:trPr>
          <w:cantSplit/>
          <w:trHeight w:val="52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ловкость и глазомер при метании снежков; повторить игровые упражнения.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28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ползании по гимнастической скамейке; равновесии; прыжках на правой и левой ноге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 72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285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Март</w:t>
            </w:r>
          </w:p>
        </w:tc>
      </w:tr>
      <w:tr w:rsidR="00295562" w:rsidRPr="00D36C02" w:rsidTr="000C3FB3">
        <w:trPr>
          <w:cantSplit/>
          <w:trHeight w:val="360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1-я</w:t>
            </w:r>
          </w:p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ходьбе и беге по кругу с изменением направления движения и беге врассыпную; повторить упражнения в равновесии и прыжках.          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Пензулаева Л. И.  Физическая культура в детском саду. Система работы в средней группе. – М..: МОЗАИКА-СИНТЕЗ, 2012.</w:t>
            </w:r>
          </w:p>
        </w:tc>
      </w:tr>
      <w:tr w:rsidR="00295562" w:rsidRPr="00D36C02" w:rsidTr="000C3FB3">
        <w:trPr>
          <w:cantSplit/>
          <w:trHeight w:val="52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равновесии; прыжках на двух ногах.                       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28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ловкость и глазомер при метании в цель; упражнять в беге; закреплять умение действовать по сигналу воспитателя.       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390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2-я</w:t>
            </w:r>
          </w:p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Пензулаева Л. И.  Физическая культура в детском саду. Система </w:t>
            </w:r>
            <w:r w:rsidRPr="00D3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работы в средней группе. – М..: МОЗАИКА-СИНТЕЗ, 2012.</w:t>
            </w:r>
          </w:p>
        </w:tc>
      </w:tr>
      <w:tr w:rsidR="00295562" w:rsidRPr="00D36C02" w:rsidTr="000C3FB3">
        <w:trPr>
          <w:cantSplit/>
          <w:trHeight w:val="36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прыжках в длину; перебрасывании мяча через шнур; прокатывании мяча друг другу.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33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ходьбе, чередуя с прыжками, в ходьбе с изменением направления движения, в беге в медленном темпе до 1 минуты, в чередовании с ходьбой.             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375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3-я</w:t>
            </w:r>
          </w:p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и беге по кругу; ходьбе и беге с выпoлнeниeм задания; повторить прокатывание мяча между предметами; упражнять в ползании на животе по скамейке.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Пензулаева Л. И.  Физическая культура в детском саду. Система работы в средней группе.  – М..: МОЗАИКА-СИНТЕЗ, 2012.</w:t>
            </w:r>
          </w:p>
        </w:tc>
      </w:tr>
      <w:tr w:rsidR="00295562" w:rsidRPr="00D36C02" w:rsidTr="000C3FB3">
        <w:trPr>
          <w:cantSplit/>
          <w:trHeight w:val="34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прокатывании мяча между предметами; ползании по гимнастической скамейке; равновесии.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36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беге на выносливость; в ходьбе и беге между предметами; в прыжках на одной ноге (правой и левой, попеременно).    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345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4-я</w:t>
            </w:r>
          </w:p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Пензулаева Л. И.  Физическая культура в детском саду. Система работы в средней группе.  – М..: МОЗАИКА-СИНТЕЗ, 2012.</w:t>
            </w:r>
          </w:p>
        </w:tc>
      </w:tr>
      <w:tr w:rsidR="00295562" w:rsidRPr="00D36C02" w:rsidTr="000C3FB3">
        <w:trPr>
          <w:cantSplit/>
          <w:trHeight w:val="52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лазании по гимнастической стенке; ходьбе по доске; прыжках на двух ногах через шнуры.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28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ходьбе попеременно широким и коротким шагом; повторить упражнения с мячом, в равновесии и прыжках.                 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28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5-я</w:t>
            </w:r>
          </w:p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Упражнять в перебрасывании</w:t>
            </w: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через шнур двумя руками из-за головы; в прокатывании мяча друг другу; в прыжках в длину с места. 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 76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285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Апрель</w:t>
            </w:r>
          </w:p>
        </w:tc>
      </w:tr>
      <w:tr w:rsidR="00295562" w:rsidRPr="00D36C02" w:rsidTr="000C3FB3">
        <w:trPr>
          <w:cantSplit/>
          <w:trHeight w:val="345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1-я</w:t>
            </w:r>
          </w:p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ходьбе и беге в колонне по одному, ходьбе и беге врассыпную; повторить задания в равновесии и прыжках.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Пензулаева Л. И.  Физическая культура в детском саду. Система работы в средней группе.  – М..: МОЗАИКА-СИНТЕЗ, 2012.</w:t>
            </w:r>
          </w:p>
        </w:tc>
      </w:tr>
      <w:tr w:rsidR="00295562" w:rsidRPr="00D36C02" w:rsidTr="000C3FB3">
        <w:trPr>
          <w:cantSplit/>
          <w:trHeight w:val="34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прыжках на двух ногах через шнуры; в ходьбе по гимнастической скамейке боком приставным шагом.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435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2-я</w:t>
            </w:r>
          </w:p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ходьбе и беге с поиском своего места в колонне в прокатывании обручей; повторить упражнения с мячами.                   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Пензулаева Л. И.  Физическая культура в детском саду. Система работы в средней группе. – М..: МОЗАИКА-СИНТЕЗ, 2012.</w:t>
            </w:r>
          </w:p>
        </w:tc>
      </w:tr>
      <w:tr w:rsidR="00295562" w:rsidRPr="00D36C02" w:rsidTr="000C3FB3">
        <w:trPr>
          <w:cantSplit/>
          <w:trHeight w:val="40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24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прыжках в длину с места; метании мячей в вертикальную цель; отбивании мяча одной рукой.              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285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3-я</w:t>
            </w:r>
          </w:p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ходьбу и бег по кругу; упражнения в прыжках и подлезании: упражнять в умении сохранять устойчивое равновесие при ходьбе и беге по ограниченной площади опоры.               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Пензулаева Л. И.  Физическая культура в детском саду. Система работы в средней группе.  – М..: МОЗАИКА-СИНТЕЗ, 2012.</w:t>
            </w:r>
          </w:p>
        </w:tc>
      </w:tr>
      <w:tr w:rsidR="00295562" w:rsidRPr="00D36C02" w:rsidTr="000C3FB3">
        <w:trPr>
          <w:cantSplit/>
          <w:trHeight w:val="34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       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19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метании мешочков правой и левой рукой на дальность; в ползании по гимнастической скамейке; прыжках на двух ногах.          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240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4-я</w:t>
            </w:r>
          </w:p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ходьбе и беге с остановкой на сигнал воспитателя; в перебрасывании мячей друг другу, развивая ловкость и глазомер.            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Пензулаева Л. И.  Физическая культура в детском саду. Система работы в средней группе. – М..: МОЗАИКА-СИНТЕЗ, 2012.</w:t>
            </w:r>
          </w:p>
        </w:tc>
      </w:tr>
      <w:tr w:rsidR="00295562" w:rsidRPr="00D36C02" w:rsidTr="000C3FB3">
        <w:trPr>
          <w:cantSplit/>
          <w:trHeight w:val="31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ходьбе и беге врассыпную; повторить упражнения в равновесии и прыжках.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24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равновесии – ходьбе по гимнастической скамейке приставным шагом; прыжках на двух ногах между предметами, поставленными в ряд.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420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5-я</w:t>
            </w:r>
          </w:p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ходьбе и беге между предметами; в равновесии; перебрасывании мяча.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88</w:t>
            </w:r>
          </w:p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Пензулаева Л. И.  Физическая культура в детском саду. Система работы в средней группе.  – М..: МОЗАИКА-СИНТЕЗ, 2012.</w:t>
            </w:r>
          </w:p>
        </w:tc>
      </w:tr>
      <w:tr w:rsidR="00295562" w:rsidRPr="00D36C02" w:rsidTr="000C3FB3">
        <w:trPr>
          <w:cantSplit/>
          <w:trHeight w:val="42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ходьбе и беге врассыпную; повторить упражнения в равновесии и прыжках.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346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</w:t>
            </w:r>
          </w:p>
        </w:tc>
      </w:tr>
      <w:tr w:rsidR="00295562" w:rsidRPr="00D36C02" w:rsidTr="000C3FB3">
        <w:trPr>
          <w:cantSplit/>
          <w:trHeight w:val="984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Упражнять детей в ходьбе парами, в сохранении устойчивого равновесия при ходьбе по уменьшенной площади опоры; повторить прыжки в длину с места. </w:t>
            </w:r>
            <w:r w:rsidRPr="00D3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Пензулаева Л. И.  Физическая культура в детском саду. Система работы в средней группе. – М..: МОЗАИКА-СИНТЕЗ, 2012.</w:t>
            </w:r>
          </w:p>
        </w:tc>
      </w:tr>
      <w:tr w:rsidR="00295562" w:rsidRPr="00D36C02" w:rsidTr="000C3FB3">
        <w:trPr>
          <w:cantSplit/>
          <w:trHeight w:val="30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равновесии; прыжках в длину с места через шнуры; прокатывании мяча между кубиками.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420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2-я</w:t>
            </w:r>
          </w:p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ходьбу со сменой ведущего; упражнять в прыжках в длину с места; развивать ловкость в упражнениях с мячом.                     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37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прыжках через короткую скакалку; перебрасывании мячей друг другу в парах; метании мешочков на дальность.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С. 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28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ходьбе с остановкой по сигналу воспитателя; ходьбе и бегу по кругу; повторить задания с бегом и прыжками.              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420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3-я</w:t>
            </w:r>
          </w:p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ходьбе с высоким подниманием колен, беге врассыпную, в ползании по скамейке; повторить метание в вертикальную цель.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Пензулаева Л. И.  Физическая культура в детском саду. Система работы в средней группе.  – М..: МОЗАИКА-СИНТЕЗ, 2012.</w:t>
            </w:r>
          </w:p>
        </w:tc>
      </w:tr>
      <w:tr w:rsidR="00295562" w:rsidRPr="00D36C02" w:rsidTr="000C3FB3">
        <w:trPr>
          <w:cantSplit/>
          <w:trHeight w:val="34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метании в вертикальную цель; ползании по гимнастической скамейке «по-междвежьи»;</w:t>
            </w:r>
          </w:p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прыжках через короткую скакалку.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С. 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31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ходьбе и беге парами; закреплять прыжки через короткую скакалку, умение перестраиваться по ходу движения.                                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405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tabs>
                <w:tab w:val="left" w:pos="749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4-я</w:t>
            </w:r>
          </w:p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ходьбу и бег с выполнением заданий; упражнять в сохранении устойчивого равновесия при ходьбе по повышенной опоре в прыжках.            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Пензулаева Л. И.  Физическая культура в детском саду. Система работы в средней группе.  – М..: МОЗАИКА-СИНТЕЗ, 2012.</w:t>
            </w:r>
          </w:p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40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Повторить лазанье на гимнастическую стенку; равновесие – ходьбу по доске.                                          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295562" w:rsidRPr="00D36C02" w:rsidTr="000C3FB3">
        <w:trPr>
          <w:cantSplit/>
          <w:trHeight w:val="30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5562" w:rsidRPr="00D36C02" w:rsidRDefault="00295562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ходьбе и беге с изменением направления движения, в подбрасывании и ловле мяча; повторить игры с мячом, прыжками и бегом.   </w:t>
            </w:r>
            <w:r w:rsidRPr="00D3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562" w:rsidRPr="00D36C02" w:rsidRDefault="002955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62" w:rsidRPr="00D36C02" w:rsidRDefault="002955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62" w:rsidRPr="00D36C02" w:rsidRDefault="002955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07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7"/>
        <w:gridCol w:w="8508"/>
      </w:tblGrid>
      <w:tr w:rsidR="00D36C02" w:rsidRPr="00D36C02" w:rsidTr="000C3FB3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2" w:rsidRPr="00D36C02" w:rsidRDefault="00D36C02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2" w:rsidRPr="00D36C02" w:rsidRDefault="00D36C02">
            <w:pPr>
              <w:pStyle w:val="af5"/>
              <w:jc w:val="center"/>
              <w:rPr>
                <w:sz w:val="24"/>
                <w:szCs w:val="24"/>
              </w:rPr>
            </w:pPr>
            <w:r w:rsidRPr="00D36C02">
              <w:rPr>
                <w:sz w:val="24"/>
                <w:szCs w:val="24"/>
              </w:rPr>
              <w:t>Средняя группа</w:t>
            </w:r>
          </w:p>
        </w:tc>
      </w:tr>
      <w:tr w:rsidR="00D36C02" w:rsidRPr="00D36C02" w:rsidTr="000C3FB3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2" w:rsidRPr="00D36C02" w:rsidRDefault="00D36C02">
            <w:pPr>
              <w:pStyle w:val="af5"/>
              <w:rPr>
                <w:sz w:val="24"/>
                <w:szCs w:val="24"/>
              </w:rPr>
            </w:pPr>
            <w:r w:rsidRPr="00D36C02">
              <w:rPr>
                <w:sz w:val="24"/>
                <w:szCs w:val="24"/>
              </w:rPr>
              <w:t>О чем узнают дети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2" w:rsidRPr="00D36C02" w:rsidRDefault="00D3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C02">
              <w:rPr>
                <w:rStyle w:val="611"/>
                <w:sz w:val="24"/>
                <w:szCs w:val="24"/>
              </w:rPr>
              <w:t xml:space="preserve">     Дети узнают о том, что можно выполнять обще-развивающие упражнения в разном темпе (умеренном, быстром, медленном), с раз</w:t>
            </w:r>
            <w:r w:rsidRPr="00D36C02">
              <w:rPr>
                <w:rStyle w:val="611"/>
                <w:sz w:val="24"/>
                <w:szCs w:val="24"/>
              </w:rPr>
              <w:softHyphen/>
              <w:t>ными предметами; в этих упражнениях разнообразные движения рук (одновременные и поочередные, махи, вращения), требования к пра</w:t>
            </w:r>
            <w:r w:rsidRPr="00D36C02">
              <w:rPr>
                <w:rStyle w:val="611"/>
                <w:sz w:val="24"/>
                <w:szCs w:val="24"/>
              </w:rPr>
              <w:softHyphen/>
              <w:t>вильной осанке во время ходьбы и в положениях стоя и сидя, разные виды бега. Результат в упражнении зависит от правильного выполне</w:t>
            </w:r>
            <w:r w:rsidRPr="00D36C02">
              <w:rPr>
                <w:rStyle w:val="611"/>
                <w:sz w:val="24"/>
                <w:szCs w:val="24"/>
              </w:rPr>
              <w:softHyphen/>
              <w:t>ния главных элементов техники: в беге — от активного толчка и вы</w:t>
            </w:r>
            <w:r w:rsidRPr="00D36C02">
              <w:rPr>
                <w:rStyle w:val="611"/>
                <w:sz w:val="24"/>
                <w:szCs w:val="24"/>
              </w:rPr>
              <w:softHyphen/>
              <w:t>носа маховой ноги, в прыжке в длину с места — от энергичного от</w:t>
            </w:r>
            <w:r w:rsidRPr="00D36C02">
              <w:rPr>
                <w:rStyle w:val="611"/>
                <w:sz w:val="24"/>
                <w:szCs w:val="24"/>
              </w:rPr>
              <w:softHyphen/>
              <w:t>талкивания и маха руками вперед-вверх. Дети узнают основные требования к технике ловли и отбивания мячей от пола, ползанию разными способами, лазанию по лестнице чередующимся шагом одно</w:t>
            </w:r>
            <w:r w:rsidRPr="00D36C02">
              <w:rPr>
                <w:rStyle w:val="611"/>
                <w:sz w:val="24"/>
                <w:szCs w:val="24"/>
              </w:rPr>
              <w:softHyphen/>
              <w:t>именным способом, исходному положению и замаху при метании вдаль. Знакомятся с некоторыми подводящими упражнениями. Узна</w:t>
            </w:r>
            <w:r w:rsidRPr="00D36C02">
              <w:rPr>
                <w:rStyle w:val="611"/>
                <w:sz w:val="24"/>
                <w:szCs w:val="24"/>
              </w:rPr>
              <w:softHyphen/>
              <w:t>ют новое о спортивных упражнениях: зимой можно скользить по ле</w:t>
            </w:r>
            <w:r w:rsidRPr="00D36C02">
              <w:rPr>
                <w:rStyle w:val="611"/>
                <w:sz w:val="24"/>
                <w:szCs w:val="24"/>
              </w:rPr>
              <w:softHyphen/>
              <w:t>дяным дорожкам с разбега. Дети узнают новые подвижные игры, игры с элементами сорев</w:t>
            </w:r>
            <w:r w:rsidRPr="00D36C02">
              <w:rPr>
                <w:rStyle w:val="611"/>
                <w:sz w:val="24"/>
                <w:szCs w:val="24"/>
              </w:rPr>
              <w:softHyphen/>
              <w:t>нования, новые правила в играх, действия водящих в разных играх. Узнают, что в ритмических движениях существуют разные танцеваль</w:t>
            </w:r>
            <w:r w:rsidRPr="00D36C02">
              <w:rPr>
                <w:rStyle w:val="611"/>
                <w:sz w:val="24"/>
                <w:szCs w:val="24"/>
              </w:rPr>
              <w:softHyphen/>
              <w:t>ные позиции, движения можно выполнять в разном ритме и темпе, что по музыкальному сигналу можно перестраиваться знакомым спо</w:t>
            </w:r>
            <w:r w:rsidRPr="00D36C02">
              <w:rPr>
                <w:rStyle w:val="611"/>
                <w:sz w:val="24"/>
                <w:szCs w:val="24"/>
              </w:rPr>
              <w:softHyphen/>
              <w:t>собом. Дети узнают новые физкультурные пособия (разные виды мячей, лент, флажков, обручей, гимнастических палок и другие), зна</w:t>
            </w:r>
            <w:r w:rsidRPr="00D36C02">
              <w:rPr>
                <w:rStyle w:val="611"/>
                <w:sz w:val="24"/>
                <w:szCs w:val="24"/>
              </w:rPr>
              <w:softHyphen/>
              <w:t>комятся с их свойствами и возможными вариан-тами их использования в соответствии с этими свойствами. Дети узнают специальные упраж</w:t>
            </w:r>
            <w:r w:rsidRPr="00D36C02">
              <w:rPr>
                <w:rStyle w:val="611"/>
                <w:sz w:val="24"/>
                <w:szCs w:val="24"/>
              </w:rPr>
              <w:softHyphen/>
              <w:t>нения на развитие физических качеств.</w:t>
            </w:r>
          </w:p>
        </w:tc>
      </w:tr>
      <w:tr w:rsidR="00D36C02" w:rsidRPr="00D36C02" w:rsidTr="000C3FB3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2" w:rsidRPr="00D36C02" w:rsidRDefault="00D36C02">
            <w:pPr>
              <w:pStyle w:val="af5"/>
              <w:rPr>
                <w:sz w:val="24"/>
                <w:szCs w:val="24"/>
              </w:rPr>
            </w:pPr>
            <w:r w:rsidRPr="00D36C02">
              <w:rPr>
                <w:sz w:val="24"/>
                <w:szCs w:val="24"/>
              </w:rPr>
              <w:t>Что осваи-</w:t>
            </w:r>
            <w:r w:rsidRPr="00D36C02">
              <w:rPr>
                <w:sz w:val="24"/>
                <w:szCs w:val="24"/>
              </w:rPr>
              <w:lastRenderedPageBreak/>
              <w:t>вают дети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2" w:rsidRPr="00D36C02" w:rsidRDefault="00D36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Style w:val="611"/>
                <w:sz w:val="24"/>
                <w:szCs w:val="24"/>
              </w:rPr>
              <w:lastRenderedPageBreak/>
              <w:t xml:space="preserve">Порядковые упражнения (построения и перестроения, повороты в движении); </w:t>
            </w:r>
            <w:r w:rsidRPr="00D36C02">
              <w:rPr>
                <w:rStyle w:val="611"/>
                <w:sz w:val="24"/>
                <w:szCs w:val="24"/>
              </w:rPr>
              <w:lastRenderedPageBreak/>
              <w:t>общераз-вивающие упражнения; исходные положения;</w:t>
            </w:r>
          </w:p>
          <w:p w:rsidR="00D36C02" w:rsidRPr="00D36C02" w:rsidRDefault="00D36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Style w:val="611"/>
                <w:sz w:val="24"/>
                <w:szCs w:val="24"/>
              </w:rPr>
              <w:t>одновременные и поочередные движения рук и ног, махи, вращения рук; темп (медленный, средний, быстрый). Основные движения: в беге — активный толчок и вынос маховой ноги; в прыжках — энер</w:t>
            </w:r>
            <w:r w:rsidRPr="00D36C02">
              <w:rPr>
                <w:rStyle w:val="611"/>
                <w:sz w:val="24"/>
                <w:szCs w:val="24"/>
              </w:rPr>
              <w:softHyphen/>
              <w:t>гичный толчок и мах руками вперед-вверх; в метании — исходное положение, замах; в лазании — чередующийся шаг при подъеме на гимнастическую стенку одноименным способом. Подвижные игры: правила; функции водящего. Спортивные упражнения: в ходьбе на лыжах — скользящий шаг. По мере накопления двигательного опыта у детей формируются следующие новые двигательные умения:</w:t>
            </w:r>
          </w:p>
          <w:p w:rsidR="00D36C02" w:rsidRPr="00D36C02" w:rsidRDefault="00D36C02">
            <w:pPr>
              <w:tabs>
                <w:tab w:val="left" w:pos="70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Style w:val="611"/>
                <w:sz w:val="24"/>
                <w:szCs w:val="24"/>
              </w:rPr>
              <w:t>-самостоятельно перестраиваться в звенья с опорой на ориенти</w:t>
            </w:r>
            <w:r w:rsidRPr="00D36C02">
              <w:rPr>
                <w:rStyle w:val="611"/>
                <w:sz w:val="24"/>
                <w:szCs w:val="24"/>
              </w:rPr>
              <w:softHyphen/>
              <w:t>ры;</w:t>
            </w:r>
          </w:p>
          <w:p w:rsidR="00D36C02" w:rsidRPr="00D36C02" w:rsidRDefault="00D36C02">
            <w:pPr>
              <w:tabs>
                <w:tab w:val="left" w:pos="70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Style w:val="611"/>
                <w:sz w:val="24"/>
                <w:szCs w:val="24"/>
              </w:rPr>
              <w:t>- сохранять исходное положение;</w:t>
            </w:r>
          </w:p>
          <w:p w:rsidR="00D36C02" w:rsidRPr="00D36C02" w:rsidRDefault="00D36C02">
            <w:pPr>
              <w:tabs>
                <w:tab w:val="left" w:pos="70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Style w:val="611"/>
                <w:sz w:val="24"/>
                <w:szCs w:val="24"/>
              </w:rPr>
              <w:t>- четко выполнять повороты в стороны;</w:t>
            </w:r>
          </w:p>
          <w:p w:rsidR="00D36C02" w:rsidRPr="00D36C02" w:rsidRDefault="00D36C02">
            <w:pPr>
              <w:tabs>
                <w:tab w:val="left" w:pos="70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Style w:val="611"/>
                <w:sz w:val="24"/>
                <w:szCs w:val="24"/>
              </w:rPr>
              <w:t>- выполнять обще-развивающие упражнения в заданном темпе, четко соблюдать заданное направление, выполнять упражнения с на</w:t>
            </w:r>
            <w:r w:rsidRPr="00D36C02">
              <w:rPr>
                <w:rStyle w:val="611"/>
                <w:sz w:val="24"/>
                <w:szCs w:val="24"/>
              </w:rPr>
              <w:softHyphen/>
              <w:t>пряжением (не сгибать руки в локтях, ноги в коленях);</w:t>
            </w:r>
          </w:p>
          <w:p w:rsidR="00D36C02" w:rsidRPr="00D36C02" w:rsidRDefault="00D36C02">
            <w:pPr>
              <w:tabs>
                <w:tab w:val="left" w:pos="68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Style w:val="611"/>
                <w:sz w:val="24"/>
                <w:szCs w:val="24"/>
              </w:rPr>
              <w:t>- сохранять правильную осанку во время ходьбы, заданный темп (быстрый, умеренный, медленный);</w:t>
            </w:r>
          </w:p>
          <w:p w:rsidR="00D36C02" w:rsidRPr="00D36C02" w:rsidRDefault="00D36C02">
            <w:pPr>
              <w:tabs>
                <w:tab w:val="left" w:pos="69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Style w:val="611"/>
                <w:sz w:val="24"/>
                <w:szCs w:val="24"/>
              </w:rPr>
              <w:t>- сохранять равновесие после вращений или в заданных положе</w:t>
            </w:r>
            <w:r w:rsidRPr="00D36C02">
              <w:rPr>
                <w:rStyle w:val="611"/>
                <w:sz w:val="24"/>
                <w:szCs w:val="24"/>
              </w:rPr>
              <w:softHyphen/>
              <w:t>ниях: стоя на одной ноге, выполнять разные виды бега, быть ведущим колонны; при беге парами соизмерять свои движения с движениями партнера;</w:t>
            </w:r>
          </w:p>
          <w:p w:rsidR="00D36C02" w:rsidRPr="00D36C02" w:rsidRDefault="00D36C02">
            <w:pPr>
              <w:tabs>
                <w:tab w:val="left" w:pos="70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Style w:val="611"/>
                <w:sz w:val="24"/>
                <w:szCs w:val="24"/>
              </w:rPr>
              <w:t>-энергично отталкиваться, мягко приземляться с сохранением равновесия;</w:t>
            </w:r>
          </w:p>
          <w:p w:rsidR="00D36C02" w:rsidRPr="00D36C02" w:rsidRDefault="00D36C02">
            <w:pPr>
              <w:tabs>
                <w:tab w:val="left" w:pos="69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Style w:val="611"/>
                <w:sz w:val="24"/>
                <w:szCs w:val="24"/>
              </w:rPr>
              <w:t>- ловить мяч с расстояния 1,5 м, отбивать его об пол не менее 5 раз подряд;</w:t>
            </w:r>
          </w:p>
          <w:p w:rsidR="00D36C02" w:rsidRPr="00D36C02" w:rsidRDefault="00D36C02">
            <w:pPr>
              <w:tabs>
                <w:tab w:val="left" w:pos="70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Style w:val="611"/>
                <w:sz w:val="24"/>
                <w:szCs w:val="24"/>
              </w:rPr>
              <w:t>- принимать исходное положение при метании; ползать разными способами;</w:t>
            </w:r>
          </w:p>
          <w:p w:rsidR="00D36C02" w:rsidRPr="00D36C02" w:rsidRDefault="00D36C02">
            <w:pPr>
              <w:tabs>
                <w:tab w:val="left" w:pos="70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Style w:val="611"/>
                <w:sz w:val="24"/>
                <w:szCs w:val="24"/>
              </w:rPr>
              <w:t>- подниматься по гимнастической стенке чередующимся шагом, не пропуская реек, до 2 м;</w:t>
            </w:r>
          </w:p>
          <w:p w:rsidR="00D36C02" w:rsidRPr="00D36C02" w:rsidRDefault="00D36C02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02" w:rsidRPr="00D36C02" w:rsidTr="000C3FB3">
        <w:trPr>
          <w:trHeight w:val="43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2" w:rsidRPr="00D36C02" w:rsidRDefault="00D36C02">
            <w:pPr>
              <w:pStyle w:val="af5"/>
              <w:ind w:left="-15" w:right="-108"/>
              <w:jc w:val="both"/>
              <w:rPr>
                <w:sz w:val="24"/>
                <w:szCs w:val="24"/>
              </w:rPr>
            </w:pPr>
            <w:r w:rsidRPr="00D36C02">
              <w:rPr>
                <w:sz w:val="24"/>
                <w:szCs w:val="24"/>
              </w:rPr>
              <w:lastRenderedPageBreak/>
              <w:t>Планируемые результаты освоения про-граммы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2" w:rsidRPr="00D36C02" w:rsidRDefault="00D36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Style w:val="611"/>
                <w:sz w:val="24"/>
                <w:szCs w:val="24"/>
              </w:rPr>
              <w:t>- Ребенок гармонично физически развивается, в двигательной деятельности проявляет хорошую координацию, быстроту, силу, вы</w:t>
            </w:r>
            <w:r w:rsidRPr="00D36C02">
              <w:rPr>
                <w:rStyle w:val="611"/>
                <w:sz w:val="24"/>
                <w:szCs w:val="24"/>
              </w:rPr>
              <w:softHyphen/>
              <w:t>носливость, гибкость.</w:t>
            </w:r>
          </w:p>
          <w:p w:rsidR="00D36C02" w:rsidRPr="00D36C02" w:rsidRDefault="00D36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Style w:val="611"/>
                <w:sz w:val="24"/>
                <w:szCs w:val="24"/>
              </w:rPr>
              <w:t>- Уверенно и активно выполняет основные элементы техники ос</w:t>
            </w:r>
            <w:r w:rsidRPr="00D36C02">
              <w:rPr>
                <w:rStyle w:val="611"/>
                <w:sz w:val="24"/>
                <w:szCs w:val="24"/>
              </w:rPr>
              <w:softHyphen/>
              <w:t>новных движений, общеразвивающих упражнений, спортивных упражнений, свободно ориентируется в пространстве.</w:t>
            </w:r>
          </w:p>
          <w:p w:rsidR="00D36C02" w:rsidRPr="00D36C02" w:rsidRDefault="00D36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Style w:val="611"/>
                <w:sz w:val="24"/>
                <w:szCs w:val="24"/>
              </w:rPr>
              <w:t>- Проявляет интерес к разнообразным физическим упражнениям, действиям с различными физкультурными пособиями, настойчи</w:t>
            </w:r>
            <w:r w:rsidRPr="00D36C02">
              <w:rPr>
                <w:rStyle w:val="611"/>
                <w:sz w:val="24"/>
                <w:szCs w:val="24"/>
              </w:rPr>
              <w:softHyphen/>
              <w:t>вость для достижения хорошего результата, потребность в двига</w:t>
            </w:r>
            <w:r w:rsidRPr="00D36C02">
              <w:rPr>
                <w:rStyle w:val="611"/>
                <w:sz w:val="24"/>
                <w:szCs w:val="24"/>
              </w:rPr>
              <w:softHyphen/>
              <w:t>тельной активности.</w:t>
            </w:r>
          </w:p>
          <w:p w:rsidR="00D36C02" w:rsidRPr="00D36C02" w:rsidRDefault="00D36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Style w:val="611"/>
                <w:sz w:val="24"/>
                <w:szCs w:val="24"/>
              </w:rPr>
              <w:t>- Осуществляет элементарный контроль за действиями сверстников: оценивает их движения, замечает их ошибки, нарушения правил в играх.</w:t>
            </w:r>
          </w:p>
          <w:p w:rsidR="00D36C02" w:rsidRPr="00D36C02" w:rsidRDefault="00D36C02">
            <w:pPr>
              <w:spacing w:after="0" w:line="240" w:lineRule="auto"/>
              <w:jc w:val="both"/>
              <w:rPr>
                <w:rStyle w:val="611"/>
                <w:sz w:val="24"/>
                <w:szCs w:val="24"/>
              </w:rPr>
            </w:pPr>
            <w:r w:rsidRPr="00D36C02">
              <w:rPr>
                <w:rStyle w:val="611"/>
                <w:sz w:val="24"/>
                <w:szCs w:val="24"/>
              </w:rPr>
              <w:t>- Переносит освоенные упражнения в самостоятельную деятель</w:t>
            </w:r>
            <w:r w:rsidRPr="00D36C02">
              <w:rPr>
                <w:rStyle w:val="611"/>
                <w:sz w:val="24"/>
                <w:szCs w:val="24"/>
              </w:rPr>
              <w:softHyphen/>
              <w:t xml:space="preserve">ность. </w:t>
            </w:r>
          </w:p>
          <w:p w:rsidR="00D36C02" w:rsidRPr="00D36C02" w:rsidRDefault="00D36C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6C02">
              <w:rPr>
                <w:rStyle w:val="611"/>
                <w:sz w:val="24"/>
                <w:szCs w:val="24"/>
              </w:rPr>
              <w:t>- Способен внимательно воспринять показ педагога и далее самостоятельно успешно выполнить физическое упражнение.</w:t>
            </w:r>
          </w:p>
          <w:p w:rsidR="00D36C02" w:rsidRPr="00D36C02" w:rsidRDefault="00D36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Style w:val="611"/>
                <w:sz w:val="24"/>
                <w:szCs w:val="24"/>
              </w:rPr>
              <w:t>- Самостоятельная двигательная деятельность разнообразна. Ребенок самостоятельно играет в подвижные игры, активно общаясь со сверстниками и воспитателем, проявляет инициативность, контро</w:t>
            </w:r>
            <w:r w:rsidRPr="00D36C02">
              <w:rPr>
                <w:rStyle w:val="611"/>
                <w:sz w:val="24"/>
                <w:szCs w:val="24"/>
              </w:rPr>
              <w:softHyphen/>
              <w:t>лирует и соблюдает правила.</w:t>
            </w:r>
          </w:p>
          <w:p w:rsidR="00D36C02" w:rsidRPr="00D36C02" w:rsidRDefault="00D36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02">
              <w:rPr>
                <w:rStyle w:val="611"/>
                <w:sz w:val="24"/>
                <w:szCs w:val="24"/>
              </w:rPr>
              <w:t>- Проявляет элементарное творчество в двигательной деятельности: видоизменяет физические упражнения, создает комбинации из знакомых упражнений, передает образы персонажей в подвижных играх.</w:t>
            </w:r>
          </w:p>
          <w:p w:rsidR="00D36C02" w:rsidRPr="00D36C02" w:rsidRDefault="00D36C02">
            <w:pPr>
              <w:pStyle w:val="af5"/>
              <w:jc w:val="both"/>
              <w:rPr>
                <w:sz w:val="24"/>
                <w:szCs w:val="24"/>
              </w:rPr>
            </w:pPr>
          </w:p>
        </w:tc>
      </w:tr>
    </w:tbl>
    <w:p w:rsidR="009E620B" w:rsidRPr="00D36C02" w:rsidRDefault="009E620B" w:rsidP="009E620B">
      <w:pPr>
        <w:spacing w:after="0"/>
        <w:jc w:val="center"/>
        <w:rPr>
          <w:rFonts w:ascii="Times New Roman" w:eastAsia="+mn-ea" w:hAnsi="Times New Roman" w:cs="Times New Roman"/>
          <w:b/>
          <w:kern w:val="24"/>
          <w:sz w:val="24"/>
          <w:szCs w:val="24"/>
          <w:u w:val="single"/>
          <w:lang w:eastAsia="ru-RU"/>
        </w:rPr>
      </w:pPr>
    </w:p>
    <w:p w:rsidR="009E620B" w:rsidRPr="00D36C02" w:rsidRDefault="009E620B" w:rsidP="000C3FB3">
      <w:pPr>
        <w:spacing w:after="0"/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</w:pPr>
    </w:p>
    <w:p w:rsidR="0024402A" w:rsidRPr="00D36C02" w:rsidRDefault="0024402A" w:rsidP="009E620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0C3FB3" w:rsidRDefault="000C3FB3" w:rsidP="009E620B">
      <w:pPr>
        <w:pStyle w:val="af5"/>
        <w:rPr>
          <w:sz w:val="24"/>
          <w:szCs w:val="24"/>
        </w:rPr>
      </w:pPr>
    </w:p>
    <w:p w:rsidR="000C3FB3" w:rsidRPr="000C3FB3" w:rsidRDefault="000C3FB3" w:rsidP="009E620B">
      <w:pPr>
        <w:pStyle w:val="af5"/>
        <w:rPr>
          <w:b/>
          <w:sz w:val="24"/>
          <w:szCs w:val="24"/>
        </w:rPr>
      </w:pPr>
      <w:r w:rsidRPr="000C3FB3">
        <w:rPr>
          <w:b/>
          <w:sz w:val="24"/>
          <w:szCs w:val="24"/>
        </w:rPr>
        <w:lastRenderedPageBreak/>
        <w:t>Методическое обеспечение</w:t>
      </w:r>
    </w:p>
    <w:p w:rsidR="000C3FB3" w:rsidRDefault="000C3FB3" w:rsidP="009E620B">
      <w:pPr>
        <w:pStyle w:val="af5"/>
        <w:rPr>
          <w:sz w:val="24"/>
          <w:szCs w:val="24"/>
        </w:rPr>
      </w:pPr>
    </w:p>
    <w:p w:rsidR="000C3FB3" w:rsidRDefault="000C3FB3" w:rsidP="009E620B">
      <w:pPr>
        <w:pStyle w:val="af5"/>
        <w:rPr>
          <w:sz w:val="24"/>
          <w:szCs w:val="24"/>
        </w:rPr>
      </w:pPr>
    </w:p>
    <w:p w:rsidR="009E620B" w:rsidRPr="00D36C02" w:rsidRDefault="009E620B" w:rsidP="009E620B">
      <w:pPr>
        <w:pStyle w:val="af5"/>
        <w:rPr>
          <w:sz w:val="24"/>
          <w:szCs w:val="24"/>
        </w:rPr>
      </w:pPr>
      <w:r w:rsidRPr="00D36C02">
        <w:rPr>
          <w:sz w:val="24"/>
          <w:szCs w:val="24"/>
        </w:rPr>
        <w:t>- Глазырина Л. Д. «Физическая культура дошкольника» Пособие для педагогов дошкольного учреждения М: Гуманит. Изд. центр Владос, 2000. —м 264 с.</w:t>
      </w:r>
    </w:p>
    <w:p w:rsidR="009E620B" w:rsidRPr="00D36C02" w:rsidRDefault="009E620B" w:rsidP="009E620B">
      <w:pPr>
        <w:pStyle w:val="af5"/>
        <w:rPr>
          <w:sz w:val="24"/>
          <w:szCs w:val="24"/>
        </w:rPr>
      </w:pPr>
    </w:p>
    <w:p w:rsidR="009E620B" w:rsidRPr="00D36C02" w:rsidRDefault="009E620B" w:rsidP="009E620B">
      <w:pPr>
        <w:pStyle w:val="af5"/>
        <w:rPr>
          <w:sz w:val="24"/>
          <w:szCs w:val="24"/>
        </w:rPr>
      </w:pPr>
      <w:r w:rsidRPr="00D36C02">
        <w:rPr>
          <w:sz w:val="24"/>
          <w:szCs w:val="24"/>
        </w:rPr>
        <w:t>- Пензулаева Л.И. Физкультурные  занятия с детьми 3-4 лет. – М.: Владос, 1999 г.</w:t>
      </w:r>
    </w:p>
    <w:p w:rsidR="009E620B" w:rsidRPr="00D36C02" w:rsidRDefault="009E620B" w:rsidP="009E620B">
      <w:pPr>
        <w:pStyle w:val="af5"/>
        <w:rPr>
          <w:sz w:val="24"/>
          <w:szCs w:val="24"/>
        </w:rPr>
      </w:pPr>
    </w:p>
    <w:p w:rsidR="009E620B" w:rsidRPr="00D36C02" w:rsidRDefault="009E620B" w:rsidP="009E620B">
      <w:pPr>
        <w:pStyle w:val="af5"/>
        <w:rPr>
          <w:sz w:val="24"/>
          <w:szCs w:val="24"/>
        </w:rPr>
      </w:pPr>
      <w:r w:rsidRPr="00D36C02">
        <w:rPr>
          <w:sz w:val="24"/>
          <w:szCs w:val="24"/>
        </w:rPr>
        <w:t>- Развивающие занятия с детьми 3-4 лет. Под ред. Л.А. Парамоновой, ОЛМА Медиа Групп,2010.</w:t>
      </w:r>
    </w:p>
    <w:p w:rsidR="0024402A" w:rsidRPr="00D36C02" w:rsidRDefault="0024402A" w:rsidP="0024402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9E620B" w:rsidRPr="00D36C02" w:rsidRDefault="009E620B" w:rsidP="009E620B">
      <w:pPr>
        <w:rPr>
          <w:rFonts w:ascii="Times New Roman" w:eastAsia="Calibri" w:hAnsi="Times New Roman" w:cs="Times New Roman"/>
          <w:sz w:val="24"/>
          <w:szCs w:val="24"/>
        </w:rPr>
      </w:pPr>
      <w:r w:rsidRPr="00D36C02">
        <w:rPr>
          <w:rFonts w:ascii="Times New Roman" w:eastAsia="Calibri" w:hAnsi="Times New Roman" w:cs="Times New Roman"/>
          <w:sz w:val="24"/>
          <w:szCs w:val="24"/>
        </w:rPr>
        <w:t>Лайзане С.Я. Физическая культура для малышей. – М.: Просвещение, 1987.</w:t>
      </w:r>
    </w:p>
    <w:p w:rsidR="009E620B" w:rsidRPr="00D36C02" w:rsidRDefault="009E620B" w:rsidP="009E620B">
      <w:pPr>
        <w:rPr>
          <w:rFonts w:ascii="Times New Roman" w:eastAsia="Calibri" w:hAnsi="Times New Roman" w:cs="Times New Roman"/>
          <w:sz w:val="24"/>
          <w:szCs w:val="24"/>
        </w:rPr>
      </w:pPr>
      <w:r w:rsidRPr="00D36C02">
        <w:rPr>
          <w:rFonts w:ascii="Times New Roman" w:eastAsia="Calibri" w:hAnsi="Times New Roman" w:cs="Times New Roman"/>
          <w:sz w:val="24"/>
          <w:szCs w:val="24"/>
        </w:rPr>
        <w:t>Степаненкова Э.Я. Сборник подвижных игр. М.: Мозаика- Синтез, 2014.</w:t>
      </w:r>
    </w:p>
    <w:p w:rsidR="009E620B" w:rsidRPr="00D36C02" w:rsidRDefault="009E620B" w:rsidP="009E620B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36C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Н.А.Карпухина Программная разработка образовательных областей </w:t>
      </w:r>
      <w:r w:rsidRPr="00D36C02">
        <w:rPr>
          <w:rFonts w:ascii="Times New Roman" w:hAnsi="Times New Roman" w:cs="Times New Roman"/>
          <w:sz w:val="24"/>
          <w:szCs w:val="24"/>
        </w:rPr>
        <w:t>- М: Сфера,2005.</w:t>
      </w:r>
    </w:p>
    <w:p w:rsidR="0025618D" w:rsidRPr="00D36C02" w:rsidRDefault="0025618D" w:rsidP="0025618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C02">
        <w:rPr>
          <w:rFonts w:ascii="Times New Roman" w:eastAsia="Calibri" w:hAnsi="Times New Roman" w:cs="Times New Roman"/>
          <w:sz w:val="24"/>
          <w:szCs w:val="24"/>
        </w:rPr>
        <w:t>Пензулаева Л.И. Физическая культура в детском саду. Система работы в средней группе. – М.: МОЗАИКА-СИНТЕЗ, 2012.</w:t>
      </w:r>
    </w:p>
    <w:p w:rsidR="0024402A" w:rsidRPr="00D36C02" w:rsidRDefault="0024402A" w:rsidP="0024402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24402A" w:rsidRPr="00D36C02" w:rsidRDefault="0024402A" w:rsidP="0024402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24402A" w:rsidRPr="00D36C02" w:rsidRDefault="0024402A" w:rsidP="0024402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24402A" w:rsidRPr="00D36C02" w:rsidRDefault="0024402A" w:rsidP="0024402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24402A" w:rsidRDefault="0024402A" w:rsidP="0024402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0C3FB3" w:rsidRDefault="000C3FB3" w:rsidP="0024402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0C3FB3" w:rsidRDefault="000C3FB3" w:rsidP="0024402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0C3FB3" w:rsidRDefault="000C3FB3" w:rsidP="0024402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0C3FB3" w:rsidRPr="00D36C02" w:rsidRDefault="000C3FB3" w:rsidP="0024402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24402A" w:rsidRPr="00D36C02" w:rsidRDefault="0024402A" w:rsidP="0024402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24402A" w:rsidRPr="00D36C02" w:rsidRDefault="0024402A" w:rsidP="0024402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24402A" w:rsidRPr="00D36C02" w:rsidRDefault="0024402A" w:rsidP="0024402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24402A" w:rsidRPr="00D36C02" w:rsidRDefault="0024402A" w:rsidP="0024402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24402A" w:rsidRPr="00D36C02" w:rsidRDefault="0024402A" w:rsidP="0024402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002" w:rsidRPr="00D36C02" w:rsidRDefault="00872002" w:rsidP="00D07987">
      <w:pPr>
        <w:pStyle w:val="2c"/>
        <w:shd w:val="clear" w:color="auto" w:fill="auto"/>
        <w:tabs>
          <w:tab w:val="left" w:pos="1276"/>
        </w:tabs>
        <w:spacing w:line="360" w:lineRule="auto"/>
        <w:ind w:left="720" w:firstLine="0"/>
        <w:jc w:val="center"/>
        <w:rPr>
          <w:b/>
          <w:sz w:val="24"/>
          <w:szCs w:val="24"/>
        </w:rPr>
      </w:pPr>
    </w:p>
    <w:p w:rsidR="0024402A" w:rsidRPr="00D36C02" w:rsidRDefault="0024402A" w:rsidP="0024402A">
      <w:pPr>
        <w:shd w:val="clear" w:color="auto" w:fill="FFFFFF"/>
        <w:tabs>
          <w:tab w:val="left" w:pos="6504"/>
        </w:tabs>
        <w:spacing w:line="180" w:lineRule="exact"/>
        <w:ind w:firstLine="142"/>
        <w:rPr>
          <w:sz w:val="24"/>
          <w:szCs w:val="24"/>
        </w:rPr>
      </w:pPr>
    </w:p>
    <w:p w:rsidR="0024402A" w:rsidRPr="00D36C02" w:rsidRDefault="0024402A" w:rsidP="0024402A">
      <w:pPr>
        <w:shd w:val="clear" w:color="auto" w:fill="FFFFFF"/>
        <w:tabs>
          <w:tab w:val="left" w:pos="6504"/>
        </w:tabs>
        <w:spacing w:line="180" w:lineRule="exact"/>
        <w:ind w:firstLine="142"/>
        <w:rPr>
          <w:sz w:val="24"/>
          <w:szCs w:val="24"/>
        </w:rPr>
      </w:pPr>
    </w:p>
    <w:p w:rsidR="0024402A" w:rsidRPr="00D36C02" w:rsidRDefault="0024402A" w:rsidP="0024402A">
      <w:pPr>
        <w:shd w:val="clear" w:color="auto" w:fill="FFFFFF"/>
        <w:tabs>
          <w:tab w:val="left" w:pos="6504"/>
        </w:tabs>
        <w:spacing w:line="180" w:lineRule="exact"/>
        <w:ind w:firstLine="142"/>
        <w:rPr>
          <w:sz w:val="24"/>
          <w:szCs w:val="24"/>
        </w:rPr>
      </w:pPr>
    </w:p>
    <w:p w:rsidR="0024402A" w:rsidRPr="00D36C02" w:rsidRDefault="0024402A" w:rsidP="0024402A">
      <w:pPr>
        <w:shd w:val="clear" w:color="auto" w:fill="FFFFFF"/>
        <w:tabs>
          <w:tab w:val="left" w:pos="6504"/>
        </w:tabs>
        <w:spacing w:line="180" w:lineRule="exact"/>
        <w:ind w:firstLine="142"/>
        <w:rPr>
          <w:sz w:val="24"/>
          <w:szCs w:val="24"/>
        </w:rPr>
      </w:pPr>
    </w:p>
    <w:p w:rsidR="0024402A" w:rsidRPr="00D36C02" w:rsidRDefault="0024402A" w:rsidP="0024402A">
      <w:pPr>
        <w:shd w:val="clear" w:color="auto" w:fill="FFFFFF"/>
        <w:tabs>
          <w:tab w:val="left" w:pos="6504"/>
        </w:tabs>
        <w:spacing w:line="180" w:lineRule="exact"/>
        <w:ind w:firstLine="142"/>
        <w:rPr>
          <w:sz w:val="24"/>
          <w:szCs w:val="24"/>
        </w:rPr>
      </w:pPr>
    </w:p>
    <w:p w:rsidR="009B487F" w:rsidRPr="00D36C02" w:rsidRDefault="009B487F">
      <w:pPr>
        <w:rPr>
          <w:sz w:val="24"/>
          <w:szCs w:val="24"/>
        </w:rPr>
      </w:pPr>
    </w:p>
    <w:sectPr w:rsidR="009B487F" w:rsidRPr="00D36C02" w:rsidSect="00C20BF2">
      <w:foot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D86" w:rsidRDefault="00210D86" w:rsidP="003C7275">
      <w:pPr>
        <w:spacing w:after="0" w:line="240" w:lineRule="auto"/>
      </w:pPr>
      <w:r>
        <w:separator/>
      </w:r>
    </w:p>
  </w:endnote>
  <w:endnote w:type="continuationSeparator" w:id="1">
    <w:p w:rsidR="00210D86" w:rsidRDefault="00210D86" w:rsidP="003C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ragmaticaLightC">
    <w:altName w:val="PragmaticaLight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Intro Regular Alt">
    <w:altName w:val="Intro Regular Al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937097"/>
      <w:docPartObj>
        <w:docPartGallery w:val="Page Numbers (Bottom of Page)"/>
        <w:docPartUnique/>
      </w:docPartObj>
    </w:sdtPr>
    <w:sdtContent>
      <w:p w:rsidR="00FB2B72" w:rsidRDefault="004B66CA">
        <w:pPr>
          <w:pStyle w:val="a8"/>
          <w:jc w:val="right"/>
        </w:pPr>
        <w:r>
          <w:fldChar w:fldCharType="begin"/>
        </w:r>
        <w:r w:rsidR="00FB2B72">
          <w:instrText>PAGE   \* MERGEFORMAT</w:instrText>
        </w:r>
        <w:r>
          <w:fldChar w:fldCharType="separate"/>
        </w:r>
        <w:r w:rsidR="007D03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2B72" w:rsidRDefault="00FB2B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D86" w:rsidRDefault="00210D86" w:rsidP="003C7275">
      <w:pPr>
        <w:spacing w:after="0" w:line="240" w:lineRule="auto"/>
      </w:pPr>
      <w:r>
        <w:separator/>
      </w:r>
    </w:p>
  </w:footnote>
  <w:footnote w:type="continuationSeparator" w:id="1">
    <w:p w:rsidR="00210D86" w:rsidRDefault="00210D86" w:rsidP="003C7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9AAD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D716BB"/>
    <w:multiLevelType w:val="hybridMultilevel"/>
    <w:tmpl w:val="1A3CA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Microsoft Sans Serif" w:hAnsi="Microsoft Sans Serif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16F64"/>
    <w:rsid w:val="000134C7"/>
    <w:rsid w:val="000218B4"/>
    <w:rsid w:val="00046280"/>
    <w:rsid w:val="00047EE9"/>
    <w:rsid w:val="000531FA"/>
    <w:rsid w:val="00066960"/>
    <w:rsid w:val="0008190F"/>
    <w:rsid w:val="00081971"/>
    <w:rsid w:val="000926F9"/>
    <w:rsid w:val="00092940"/>
    <w:rsid w:val="00096B72"/>
    <w:rsid w:val="000B532F"/>
    <w:rsid w:val="000C3FB3"/>
    <w:rsid w:val="000D25FD"/>
    <w:rsid w:val="00112086"/>
    <w:rsid w:val="00112E81"/>
    <w:rsid w:val="00141C7F"/>
    <w:rsid w:val="00147868"/>
    <w:rsid w:val="00150771"/>
    <w:rsid w:val="001675BA"/>
    <w:rsid w:val="00171206"/>
    <w:rsid w:val="001805B5"/>
    <w:rsid w:val="001812D0"/>
    <w:rsid w:val="00190CD3"/>
    <w:rsid w:val="001B4E84"/>
    <w:rsid w:val="001F05C6"/>
    <w:rsid w:val="00210D86"/>
    <w:rsid w:val="0021304D"/>
    <w:rsid w:val="002334A9"/>
    <w:rsid w:val="0024402A"/>
    <w:rsid w:val="00254B47"/>
    <w:rsid w:val="0025618D"/>
    <w:rsid w:val="002712D6"/>
    <w:rsid w:val="00273F93"/>
    <w:rsid w:val="0027697E"/>
    <w:rsid w:val="00295562"/>
    <w:rsid w:val="002A1BE8"/>
    <w:rsid w:val="002B569D"/>
    <w:rsid w:val="002C286E"/>
    <w:rsid w:val="002E6E35"/>
    <w:rsid w:val="002F3415"/>
    <w:rsid w:val="00307DC1"/>
    <w:rsid w:val="00322FD2"/>
    <w:rsid w:val="00325A5D"/>
    <w:rsid w:val="00341BB8"/>
    <w:rsid w:val="00345BAF"/>
    <w:rsid w:val="00350E15"/>
    <w:rsid w:val="00352EEE"/>
    <w:rsid w:val="003555A4"/>
    <w:rsid w:val="00391DEE"/>
    <w:rsid w:val="003C7275"/>
    <w:rsid w:val="00402037"/>
    <w:rsid w:val="004167BF"/>
    <w:rsid w:val="004312C4"/>
    <w:rsid w:val="00436EA7"/>
    <w:rsid w:val="0044305E"/>
    <w:rsid w:val="0045517C"/>
    <w:rsid w:val="00480F9C"/>
    <w:rsid w:val="004B66CA"/>
    <w:rsid w:val="004C34EE"/>
    <w:rsid w:val="004C5AB5"/>
    <w:rsid w:val="004D2064"/>
    <w:rsid w:val="004D3F35"/>
    <w:rsid w:val="00533550"/>
    <w:rsid w:val="00534DBB"/>
    <w:rsid w:val="005362FA"/>
    <w:rsid w:val="005440F1"/>
    <w:rsid w:val="00544F0E"/>
    <w:rsid w:val="00551E88"/>
    <w:rsid w:val="00564A07"/>
    <w:rsid w:val="00573B51"/>
    <w:rsid w:val="00576133"/>
    <w:rsid w:val="005819DC"/>
    <w:rsid w:val="00583FB9"/>
    <w:rsid w:val="00590E9F"/>
    <w:rsid w:val="005B0052"/>
    <w:rsid w:val="005B15B4"/>
    <w:rsid w:val="005C0D47"/>
    <w:rsid w:val="005D2F1C"/>
    <w:rsid w:val="005D42E2"/>
    <w:rsid w:val="005F2F9D"/>
    <w:rsid w:val="0060116D"/>
    <w:rsid w:val="00612A5E"/>
    <w:rsid w:val="00623080"/>
    <w:rsid w:val="00640EE5"/>
    <w:rsid w:val="00643A27"/>
    <w:rsid w:val="0065172D"/>
    <w:rsid w:val="00651E4C"/>
    <w:rsid w:val="00657728"/>
    <w:rsid w:val="00670688"/>
    <w:rsid w:val="00681112"/>
    <w:rsid w:val="00682F42"/>
    <w:rsid w:val="00683AF3"/>
    <w:rsid w:val="006844E7"/>
    <w:rsid w:val="006857EB"/>
    <w:rsid w:val="006877DE"/>
    <w:rsid w:val="006935C9"/>
    <w:rsid w:val="006954C1"/>
    <w:rsid w:val="006A0193"/>
    <w:rsid w:val="006B0CCC"/>
    <w:rsid w:val="00717D79"/>
    <w:rsid w:val="007373DB"/>
    <w:rsid w:val="00743A93"/>
    <w:rsid w:val="00754A65"/>
    <w:rsid w:val="00772678"/>
    <w:rsid w:val="00774D19"/>
    <w:rsid w:val="007A0B7C"/>
    <w:rsid w:val="007B235B"/>
    <w:rsid w:val="007C16CC"/>
    <w:rsid w:val="007C3185"/>
    <w:rsid w:val="007D038F"/>
    <w:rsid w:val="007D74B2"/>
    <w:rsid w:val="007E1603"/>
    <w:rsid w:val="007E686C"/>
    <w:rsid w:val="008209FB"/>
    <w:rsid w:val="008647EB"/>
    <w:rsid w:val="00872002"/>
    <w:rsid w:val="00883266"/>
    <w:rsid w:val="008A5AB1"/>
    <w:rsid w:val="008A5BB9"/>
    <w:rsid w:val="008A6AFD"/>
    <w:rsid w:val="008B7E80"/>
    <w:rsid w:val="008C7C8C"/>
    <w:rsid w:val="008F61D2"/>
    <w:rsid w:val="00900332"/>
    <w:rsid w:val="00904FBA"/>
    <w:rsid w:val="00906A8C"/>
    <w:rsid w:val="00915645"/>
    <w:rsid w:val="00916F64"/>
    <w:rsid w:val="00936F68"/>
    <w:rsid w:val="009456BB"/>
    <w:rsid w:val="00960DA7"/>
    <w:rsid w:val="009650DA"/>
    <w:rsid w:val="00974DE0"/>
    <w:rsid w:val="00995F46"/>
    <w:rsid w:val="00996CDD"/>
    <w:rsid w:val="009A1091"/>
    <w:rsid w:val="009A125B"/>
    <w:rsid w:val="009A499C"/>
    <w:rsid w:val="009B487F"/>
    <w:rsid w:val="009B5E19"/>
    <w:rsid w:val="009B6210"/>
    <w:rsid w:val="009E620B"/>
    <w:rsid w:val="00A2605A"/>
    <w:rsid w:val="00A33B9F"/>
    <w:rsid w:val="00A65F26"/>
    <w:rsid w:val="00A75732"/>
    <w:rsid w:val="00A853B4"/>
    <w:rsid w:val="00AB160E"/>
    <w:rsid w:val="00AD7E7A"/>
    <w:rsid w:val="00AE2336"/>
    <w:rsid w:val="00AE7AB5"/>
    <w:rsid w:val="00B03CF2"/>
    <w:rsid w:val="00B224C5"/>
    <w:rsid w:val="00B257A5"/>
    <w:rsid w:val="00B32F8E"/>
    <w:rsid w:val="00B525E3"/>
    <w:rsid w:val="00B83DE5"/>
    <w:rsid w:val="00B94FAE"/>
    <w:rsid w:val="00BA06FB"/>
    <w:rsid w:val="00BA2092"/>
    <w:rsid w:val="00BA5ED0"/>
    <w:rsid w:val="00BE65E8"/>
    <w:rsid w:val="00BE6A6F"/>
    <w:rsid w:val="00BF5160"/>
    <w:rsid w:val="00C03350"/>
    <w:rsid w:val="00C11764"/>
    <w:rsid w:val="00C150B5"/>
    <w:rsid w:val="00C20BF2"/>
    <w:rsid w:val="00C2131C"/>
    <w:rsid w:val="00C25380"/>
    <w:rsid w:val="00C34834"/>
    <w:rsid w:val="00C41367"/>
    <w:rsid w:val="00C652B1"/>
    <w:rsid w:val="00C7247F"/>
    <w:rsid w:val="00C735F7"/>
    <w:rsid w:val="00C8337F"/>
    <w:rsid w:val="00C95A8D"/>
    <w:rsid w:val="00C9739D"/>
    <w:rsid w:val="00CD3951"/>
    <w:rsid w:val="00D040C8"/>
    <w:rsid w:val="00D07151"/>
    <w:rsid w:val="00D07987"/>
    <w:rsid w:val="00D36C02"/>
    <w:rsid w:val="00D43FD7"/>
    <w:rsid w:val="00D55D15"/>
    <w:rsid w:val="00D63747"/>
    <w:rsid w:val="00D82DB8"/>
    <w:rsid w:val="00D96013"/>
    <w:rsid w:val="00DA16FF"/>
    <w:rsid w:val="00DB0A6C"/>
    <w:rsid w:val="00DB3695"/>
    <w:rsid w:val="00DC1FC5"/>
    <w:rsid w:val="00DD2287"/>
    <w:rsid w:val="00DD5B7B"/>
    <w:rsid w:val="00E575C9"/>
    <w:rsid w:val="00E62673"/>
    <w:rsid w:val="00EA2896"/>
    <w:rsid w:val="00EA471D"/>
    <w:rsid w:val="00EB0020"/>
    <w:rsid w:val="00F1578F"/>
    <w:rsid w:val="00F2590E"/>
    <w:rsid w:val="00F25FFB"/>
    <w:rsid w:val="00F319FB"/>
    <w:rsid w:val="00F44EA9"/>
    <w:rsid w:val="00F5530D"/>
    <w:rsid w:val="00F57D62"/>
    <w:rsid w:val="00F7368E"/>
    <w:rsid w:val="00F87B01"/>
    <w:rsid w:val="00FA3357"/>
    <w:rsid w:val="00FB0998"/>
    <w:rsid w:val="00FB2B72"/>
    <w:rsid w:val="00FB6A28"/>
    <w:rsid w:val="00FD79AF"/>
    <w:rsid w:val="00FE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B9"/>
  </w:style>
  <w:style w:type="paragraph" w:styleId="1">
    <w:name w:val="heading 1"/>
    <w:basedOn w:val="a"/>
    <w:next w:val="a"/>
    <w:link w:val="10"/>
    <w:qFormat/>
    <w:rsid w:val="000134C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134C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34C7"/>
    <w:pPr>
      <w:keepNext/>
      <w:keepLines/>
      <w:spacing w:before="80" w:after="0"/>
      <w:outlineLvl w:val="2"/>
    </w:pPr>
    <w:rPr>
      <w:rFonts w:ascii="Times New Roman" w:eastAsia="Times New Roman" w:hAnsi="Times New Roman" w:cs="Times New Roman"/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134C7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3"/>
    </w:pPr>
    <w:rPr>
      <w:rFonts w:ascii="Constantia" w:eastAsia="Times New Roman" w:hAnsi="Constantia" w:cs="Times New Roman"/>
      <w:b/>
      <w:bCs/>
      <w:smallCaps/>
      <w:color w:val="3071C3"/>
      <w:spacing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134C7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4"/>
    </w:pPr>
    <w:rPr>
      <w:rFonts w:ascii="Constantia" w:eastAsia="Times New Roman" w:hAnsi="Constantia" w:cs="Times New Roman"/>
      <w:smallCaps/>
      <w:color w:val="3071C3"/>
      <w:spacing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134C7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5"/>
    </w:pPr>
    <w:rPr>
      <w:rFonts w:ascii="Constantia" w:eastAsia="Times New Roman" w:hAnsi="Constantia" w:cs="Times New Roman"/>
      <w:smallCaps/>
      <w:color w:val="938953"/>
      <w:spacing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134C7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4C7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7"/>
    </w:pPr>
    <w:rPr>
      <w:rFonts w:ascii="Constantia" w:eastAsia="Times New Roman" w:hAnsi="Constantia" w:cs="Times New Roman"/>
      <w:b/>
      <w:smallCaps/>
      <w:color w:val="938953"/>
      <w:spacing w:val="20"/>
      <w:sz w:val="16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4C7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8"/>
    </w:pPr>
    <w:rPr>
      <w:rFonts w:ascii="Constantia" w:eastAsia="Times New Roman" w:hAnsi="Constantia" w:cs="Times New Roman"/>
      <w:smallCaps/>
      <w:color w:val="938953"/>
      <w:spacing w:val="2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0134C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0134C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34C7"/>
    <w:rPr>
      <w:rFonts w:ascii="Times New Roman" w:eastAsia="Times New Roman" w:hAnsi="Times New Roman" w:cs="Times New Roman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0134C7"/>
    <w:rPr>
      <w:rFonts w:ascii="Constantia" w:eastAsia="Times New Roman" w:hAnsi="Constantia" w:cs="Times New Roman"/>
      <w:b/>
      <w:bCs/>
      <w:smallCaps/>
      <w:color w:val="3071C3"/>
      <w:spacing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134C7"/>
    <w:rPr>
      <w:rFonts w:ascii="Constantia" w:eastAsia="Times New Roman" w:hAnsi="Constantia" w:cs="Times New Roman"/>
      <w:smallCaps/>
      <w:color w:val="3071C3"/>
      <w:spacing w:val="20"/>
      <w:lang w:eastAsia="ru-RU"/>
    </w:rPr>
  </w:style>
  <w:style w:type="character" w:customStyle="1" w:styleId="60">
    <w:name w:val="Заголовок 6 Знак"/>
    <w:basedOn w:val="a0"/>
    <w:link w:val="6"/>
    <w:rsid w:val="000134C7"/>
    <w:rPr>
      <w:rFonts w:ascii="Constantia" w:eastAsia="Times New Roman" w:hAnsi="Constantia" w:cs="Times New Roman"/>
      <w:smallCaps/>
      <w:color w:val="938953"/>
      <w:spacing w:val="20"/>
      <w:lang w:eastAsia="ru-RU"/>
    </w:rPr>
  </w:style>
  <w:style w:type="paragraph" w:customStyle="1" w:styleId="71">
    <w:name w:val="Заголовок 71"/>
    <w:basedOn w:val="a"/>
    <w:next w:val="a"/>
    <w:uiPriority w:val="99"/>
    <w:semiHidden/>
    <w:unhideWhenUsed/>
    <w:qFormat/>
    <w:rsid w:val="000134C7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6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134C7"/>
    <w:rPr>
      <w:rFonts w:ascii="Constantia" w:eastAsia="Times New Roman" w:hAnsi="Constantia" w:cs="Times New Roman"/>
      <w:b/>
      <w:smallCaps/>
      <w:color w:val="938953"/>
      <w:spacing w:val="20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134C7"/>
    <w:rPr>
      <w:rFonts w:ascii="Constantia" w:eastAsia="Times New Roman" w:hAnsi="Constantia" w:cs="Times New Roman"/>
      <w:smallCaps/>
      <w:color w:val="938953"/>
      <w:spacing w:val="20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134C7"/>
  </w:style>
  <w:style w:type="character" w:customStyle="1" w:styleId="10">
    <w:name w:val="Заголовок 1 Знак"/>
    <w:basedOn w:val="a0"/>
    <w:link w:val="1"/>
    <w:rsid w:val="000134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134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rsid w:val="000134C7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styleId="a3">
    <w:name w:val="Hyperlink"/>
    <w:uiPriority w:val="99"/>
    <w:unhideWhenUsed/>
    <w:rsid w:val="000134C7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0134C7"/>
    <w:rPr>
      <w:color w:val="800080"/>
      <w:u w:val="single"/>
    </w:rPr>
  </w:style>
  <w:style w:type="character" w:styleId="a4">
    <w:name w:val="Strong"/>
    <w:uiPriority w:val="99"/>
    <w:qFormat/>
    <w:rsid w:val="000134C7"/>
    <w:rPr>
      <w:b/>
      <w:bCs/>
      <w:spacing w:val="0"/>
    </w:rPr>
  </w:style>
  <w:style w:type="paragraph" w:styleId="a5">
    <w:name w:val="Normal (Web)"/>
    <w:basedOn w:val="a"/>
    <w:uiPriority w:val="99"/>
    <w:unhideWhenUsed/>
    <w:rsid w:val="0001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134C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0134C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134C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134C7"/>
    <w:rPr>
      <w:rFonts w:ascii="Calibri" w:eastAsia="Calibri" w:hAnsi="Calibri" w:cs="Times New Roman"/>
    </w:rPr>
  </w:style>
  <w:style w:type="paragraph" w:customStyle="1" w:styleId="14">
    <w:name w:val="Название объекта1"/>
    <w:basedOn w:val="a"/>
    <w:next w:val="a"/>
    <w:unhideWhenUsed/>
    <w:qFormat/>
    <w:rsid w:val="000134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mallCaps/>
      <w:color w:val="1F497D"/>
      <w:spacing w:val="10"/>
      <w:sz w:val="18"/>
      <w:szCs w:val="18"/>
      <w:lang w:eastAsia="ru-RU"/>
    </w:rPr>
  </w:style>
  <w:style w:type="paragraph" w:styleId="22">
    <w:name w:val="List 2"/>
    <w:basedOn w:val="a"/>
    <w:uiPriority w:val="99"/>
    <w:unhideWhenUsed/>
    <w:rsid w:val="000134C7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0134C7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nstantia" w:eastAsia="Times New Roman" w:hAnsi="Constantia" w:cs="Times New Roman"/>
      <w:smallCaps/>
      <w:color w:val="17365D"/>
      <w:spacing w:val="5"/>
      <w:sz w:val="72"/>
      <w:szCs w:val="72"/>
    </w:rPr>
  </w:style>
  <w:style w:type="character" w:customStyle="1" w:styleId="ab">
    <w:name w:val="Название Знак"/>
    <w:basedOn w:val="a0"/>
    <w:link w:val="aa"/>
    <w:rsid w:val="000134C7"/>
    <w:rPr>
      <w:rFonts w:ascii="Constantia" w:eastAsia="Times New Roman" w:hAnsi="Constantia" w:cs="Times New Roman"/>
      <w:smallCaps/>
      <w:color w:val="17365D"/>
      <w:spacing w:val="5"/>
      <w:sz w:val="72"/>
      <w:szCs w:val="72"/>
    </w:rPr>
  </w:style>
  <w:style w:type="paragraph" w:styleId="ac">
    <w:name w:val="Body Text"/>
    <w:basedOn w:val="a"/>
    <w:link w:val="ad"/>
    <w:uiPriority w:val="99"/>
    <w:unhideWhenUsed/>
    <w:qFormat/>
    <w:rsid w:val="000134C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13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0134C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134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0">
    <w:name w:val="Subtitle"/>
    <w:basedOn w:val="a"/>
    <w:next w:val="a"/>
    <w:link w:val="af1"/>
    <w:uiPriority w:val="11"/>
    <w:qFormat/>
    <w:rsid w:val="000134C7"/>
    <w:pPr>
      <w:widowControl w:val="0"/>
      <w:autoSpaceDE w:val="0"/>
      <w:autoSpaceDN w:val="0"/>
      <w:adjustRightInd w:val="0"/>
      <w:spacing w:after="160" w:line="240" w:lineRule="auto"/>
    </w:pPr>
    <w:rPr>
      <w:rFonts w:ascii="Calibri" w:eastAsia="Calibri" w:hAnsi="Calibri" w:cs="Times New Roman"/>
      <w:smallCaps/>
      <w:color w:val="938953"/>
      <w:spacing w:val="5"/>
      <w:sz w:val="28"/>
      <w:szCs w:val="28"/>
    </w:rPr>
  </w:style>
  <w:style w:type="character" w:customStyle="1" w:styleId="af1">
    <w:name w:val="Подзаголовок Знак"/>
    <w:basedOn w:val="a0"/>
    <w:link w:val="af0"/>
    <w:uiPriority w:val="11"/>
    <w:rsid w:val="000134C7"/>
    <w:rPr>
      <w:rFonts w:ascii="Calibri" w:eastAsia="Calibri" w:hAnsi="Calibri" w:cs="Times New Roman"/>
      <w:smallCaps/>
      <w:color w:val="938953"/>
      <w:spacing w:val="5"/>
      <w:sz w:val="28"/>
      <w:szCs w:val="28"/>
    </w:rPr>
  </w:style>
  <w:style w:type="paragraph" w:styleId="23">
    <w:name w:val="Body Text 2"/>
    <w:basedOn w:val="a"/>
    <w:link w:val="210"/>
    <w:uiPriority w:val="99"/>
    <w:semiHidden/>
    <w:unhideWhenUsed/>
    <w:rsid w:val="000134C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11"/>
    <w:uiPriority w:val="99"/>
    <w:semiHidden/>
    <w:rsid w:val="000134C7"/>
  </w:style>
  <w:style w:type="paragraph" w:styleId="31">
    <w:name w:val="Body Text 3"/>
    <w:basedOn w:val="a"/>
    <w:link w:val="310"/>
    <w:uiPriority w:val="99"/>
    <w:semiHidden/>
    <w:unhideWhenUsed/>
    <w:rsid w:val="000134C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1"/>
    <w:uiPriority w:val="99"/>
    <w:semiHidden/>
    <w:rsid w:val="000134C7"/>
    <w:rPr>
      <w:sz w:val="16"/>
      <w:szCs w:val="16"/>
    </w:rPr>
  </w:style>
  <w:style w:type="paragraph" w:styleId="25">
    <w:name w:val="Body Text Indent 2"/>
    <w:basedOn w:val="a"/>
    <w:link w:val="26"/>
    <w:uiPriority w:val="99"/>
    <w:semiHidden/>
    <w:unhideWhenUsed/>
    <w:rsid w:val="000134C7"/>
    <w:pPr>
      <w:spacing w:after="120" w:line="480" w:lineRule="auto"/>
      <w:ind w:left="283" w:firstLine="1134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0134C7"/>
    <w:rPr>
      <w:rFonts w:ascii="Times New Roman" w:eastAsia="Calibri" w:hAnsi="Times New Roman" w:cs="Times New Roman"/>
      <w:sz w:val="28"/>
    </w:rPr>
  </w:style>
  <w:style w:type="paragraph" w:styleId="33">
    <w:name w:val="Body Text Indent 3"/>
    <w:basedOn w:val="a"/>
    <w:link w:val="312"/>
    <w:uiPriority w:val="99"/>
    <w:semiHidden/>
    <w:unhideWhenUsed/>
    <w:rsid w:val="000134C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13"/>
    <w:uiPriority w:val="99"/>
    <w:semiHidden/>
    <w:rsid w:val="000134C7"/>
    <w:rPr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0134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34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Без интервала Знак"/>
    <w:basedOn w:val="a0"/>
    <w:link w:val="af5"/>
    <w:uiPriority w:val="99"/>
    <w:locked/>
    <w:rsid w:val="00013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link w:val="af4"/>
    <w:uiPriority w:val="99"/>
    <w:qFormat/>
    <w:rsid w:val="000134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uiPriority w:val="99"/>
    <w:qFormat/>
    <w:rsid w:val="000134C7"/>
    <w:pPr>
      <w:ind w:left="720"/>
      <w:contextualSpacing/>
    </w:pPr>
    <w:rPr>
      <w:rFonts w:ascii="Calibri" w:eastAsia="Calibri" w:hAnsi="Calibri" w:cs="Times New Roman"/>
    </w:rPr>
  </w:style>
  <w:style w:type="paragraph" w:styleId="27">
    <w:name w:val="Quote"/>
    <w:basedOn w:val="a"/>
    <w:next w:val="a"/>
    <w:link w:val="28"/>
    <w:uiPriority w:val="29"/>
    <w:qFormat/>
    <w:rsid w:val="000134C7"/>
    <w:pPr>
      <w:widowControl w:val="0"/>
      <w:autoSpaceDE w:val="0"/>
      <w:autoSpaceDN w:val="0"/>
      <w:adjustRightInd w:val="0"/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28">
    <w:name w:val="Цитата 2 Знак"/>
    <w:basedOn w:val="a0"/>
    <w:link w:val="27"/>
    <w:uiPriority w:val="29"/>
    <w:rsid w:val="000134C7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15">
    <w:name w:val="Выделенная цитата1"/>
    <w:basedOn w:val="a"/>
    <w:next w:val="a"/>
    <w:uiPriority w:val="30"/>
    <w:qFormat/>
    <w:rsid w:val="000134C7"/>
    <w:pPr>
      <w:widowControl w:val="0"/>
      <w:pBdr>
        <w:top w:val="single" w:sz="4" w:space="10" w:color="4F81BD"/>
        <w:bottom w:val="single" w:sz="4" w:space="10" w:color="4F81BD"/>
      </w:pBdr>
      <w:autoSpaceDE w:val="0"/>
      <w:autoSpaceDN w:val="0"/>
      <w:adjustRightInd w:val="0"/>
      <w:spacing w:before="360" w:after="360" w:line="240" w:lineRule="auto"/>
      <w:ind w:left="864" w:right="864"/>
      <w:jc w:val="center"/>
    </w:pPr>
    <w:rPr>
      <w:rFonts w:ascii="Constantia" w:eastAsia="Times New Roman" w:hAnsi="Constantia" w:cs="Times New Roman"/>
      <w:smallCaps/>
      <w:color w:val="365F91"/>
      <w:lang w:eastAsia="ru-RU"/>
    </w:rPr>
  </w:style>
  <w:style w:type="character" w:customStyle="1" w:styleId="af7">
    <w:name w:val="Выделенная цитата Знак"/>
    <w:basedOn w:val="a0"/>
    <w:link w:val="af8"/>
    <w:uiPriority w:val="30"/>
    <w:rsid w:val="000134C7"/>
    <w:rPr>
      <w:rFonts w:ascii="Constantia" w:eastAsia="Times New Roman" w:hAnsi="Constantia" w:cs="Times New Roman"/>
      <w:smallCaps/>
      <w:color w:val="365F91"/>
      <w:lang w:eastAsia="ru-RU"/>
    </w:rPr>
  </w:style>
  <w:style w:type="paragraph" w:customStyle="1" w:styleId="16">
    <w:name w:val="Заголовок оглавления1"/>
    <w:basedOn w:val="1"/>
    <w:next w:val="a"/>
    <w:uiPriority w:val="39"/>
    <w:semiHidden/>
    <w:unhideWhenUsed/>
    <w:qFormat/>
    <w:rsid w:val="000134C7"/>
  </w:style>
  <w:style w:type="paragraph" w:customStyle="1" w:styleId="41">
    <w:name w:val="Заголовок 41"/>
    <w:basedOn w:val="a"/>
    <w:next w:val="a"/>
    <w:uiPriority w:val="9"/>
    <w:qFormat/>
    <w:rsid w:val="000134C7"/>
    <w:pPr>
      <w:widowControl w:val="0"/>
      <w:pBdr>
        <w:bottom w:val="single" w:sz="4" w:space="1" w:color="71A0DC"/>
      </w:pBdr>
      <w:autoSpaceDE w:val="0"/>
      <w:autoSpaceDN w:val="0"/>
      <w:adjustRightInd w:val="0"/>
      <w:spacing w:before="200" w:after="100" w:line="240" w:lineRule="auto"/>
      <w:contextualSpacing/>
      <w:outlineLvl w:val="3"/>
    </w:pPr>
    <w:rPr>
      <w:rFonts w:ascii="Constantia" w:eastAsia="Times New Roman" w:hAnsi="Constantia" w:cs="Times New Roman"/>
      <w:b/>
      <w:bCs/>
      <w:smallCaps/>
      <w:color w:val="3071C3"/>
      <w:spacing w:val="20"/>
      <w:sz w:val="20"/>
      <w:szCs w:val="20"/>
      <w:lang w:eastAsia="ru-RU"/>
    </w:rPr>
  </w:style>
  <w:style w:type="paragraph" w:customStyle="1" w:styleId="51">
    <w:name w:val="Заголовок 51"/>
    <w:basedOn w:val="a"/>
    <w:next w:val="a"/>
    <w:uiPriority w:val="9"/>
    <w:qFormat/>
    <w:rsid w:val="000134C7"/>
    <w:pPr>
      <w:widowControl w:val="0"/>
      <w:pBdr>
        <w:bottom w:val="single" w:sz="4" w:space="1" w:color="548DD4"/>
      </w:pBdr>
      <w:autoSpaceDE w:val="0"/>
      <w:autoSpaceDN w:val="0"/>
      <w:adjustRightInd w:val="0"/>
      <w:spacing w:before="200" w:after="100" w:line="240" w:lineRule="auto"/>
      <w:contextualSpacing/>
      <w:outlineLvl w:val="4"/>
    </w:pPr>
    <w:rPr>
      <w:rFonts w:ascii="Constantia" w:eastAsia="Times New Roman" w:hAnsi="Constantia" w:cs="Times New Roman"/>
      <w:smallCaps/>
      <w:color w:val="3071C3"/>
      <w:spacing w:val="2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iPriority w:val="9"/>
    <w:qFormat/>
    <w:rsid w:val="000134C7"/>
    <w:pPr>
      <w:widowControl w:val="0"/>
      <w:pBdr>
        <w:bottom w:val="dotted" w:sz="8" w:space="1" w:color="938953"/>
      </w:pBdr>
      <w:autoSpaceDE w:val="0"/>
      <w:autoSpaceDN w:val="0"/>
      <w:adjustRightInd w:val="0"/>
      <w:spacing w:before="200" w:after="100" w:line="240" w:lineRule="auto"/>
      <w:contextualSpacing/>
      <w:outlineLvl w:val="5"/>
    </w:pPr>
    <w:rPr>
      <w:rFonts w:ascii="Constantia" w:eastAsia="Times New Roman" w:hAnsi="Constantia" w:cs="Times New Roman"/>
      <w:smallCaps/>
      <w:color w:val="938953"/>
      <w:spacing w:val="20"/>
      <w:sz w:val="20"/>
      <w:szCs w:val="2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qFormat/>
    <w:rsid w:val="000134C7"/>
    <w:pPr>
      <w:widowControl w:val="0"/>
      <w:autoSpaceDE w:val="0"/>
      <w:autoSpaceDN w:val="0"/>
      <w:adjustRightInd w:val="0"/>
      <w:spacing w:before="200" w:after="60" w:line="240" w:lineRule="auto"/>
      <w:contextualSpacing/>
      <w:outlineLvl w:val="7"/>
    </w:pPr>
    <w:rPr>
      <w:rFonts w:ascii="Constantia" w:eastAsia="Times New Roman" w:hAnsi="Constantia" w:cs="Times New Roman"/>
      <w:b/>
      <w:smallCaps/>
      <w:color w:val="938953"/>
      <w:spacing w:val="20"/>
      <w:sz w:val="16"/>
      <w:szCs w:val="16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qFormat/>
    <w:rsid w:val="000134C7"/>
    <w:pPr>
      <w:widowControl w:val="0"/>
      <w:autoSpaceDE w:val="0"/>
      <w:autoSpaceDN w:val="0"/>
      <w:adjustRightInd w:val="0"/>
      <w:spacing w:before="200" w:after="60" w:line="240" w:lineRule="auto"/>
      <w:contextualSpacing/>
      <w:outlineLvl w:val="8"/>
    </w:pPr>
    <w:rPr>
      <w:rFonts w:ascii="Constantia" w:eastAsia="Times New Roman" w:hAnsi="Constantia" w:cs="Times New Roman"/>
      <w:smallCaps/>
      <w:color w:val="938953"/>
      <w:spacing w:val="20"/>
      <w:sz w:val="16"/>
      <w:szCs w:val="16"/>
      <w:lang w:eastAsia="ru-RU"/>
    </w:rPr>
  </w:style>
  <w:style w:type="paragraph" w:customStyle="1" w:styleId="17">
    <w:name w:val="Заголовок1"/>
    <w:next w:val="a"/>
    <w:qFormat/>
    <w:rsid w:val="000134C7"/>
    <w:pPr>
      <w:spacing w:after="160" w:line="240" w:lineRule="auto"/>
      <w:contextualSpacing/>
    </w:pPr>
    <w:rPr>
      <w:rFonts w:ascii="Constantia" w:eastAsia="Times New Roman" w:hAnsi="Constantia" w:cs="Times New Roman"/>
      <w:smallCaps/>
      <w:color w:val="17365D"/>
      <w:spacing w:val="5"/>
      <w:sz w:val="72"/>
      <w:szCs w:val="72"/>
      <w:lang w:val="en-US" w:bidi="en-US"/>
    </w:rPr>
  </w:style>
  <w:style w:type="paragraph" w:customStyle="1" w:styleId="18">
    <w:name w:val="Подзаголовок1"/>
    <w:next w:val="a"/>
    <w:uiPriority w:val="11"/>
    <w:qFormat/>
    <w:rsid w:val="000134C7"/>
    <w:pPr>
      <w:spacing w:after="600" w:line="240" w:lineRule="auto"/>
    </w:pPr>
    <w:rPr>
      <w:rFonts w:ascii="Calibri" w:eastAsia="Calibri" w:hAnsi="Calibri" w:cs="Times New Roman"/>
      <w:smallCaps/>
      <w:color w:val="938953"/>
      <w:spacing w:val="5"/>
      <w:sz w:val="28"/>
      <w:szCs w:val="28"/>
      <w:lang w:val="en-US" w:bidi="en-US"/>
    </w:rPr>
  </w:style>
  <w:style w:type="paragraph" w:customStyle="1" w:styleId="212">
    <w:name w:val="Цитата 21"/>
    <w:basedOn w:val="a"/>
    <w:next w:val="a"/>
    <w:uiPriority w:val="29"/>
    <w:qFormat/>
    <w:rsid w:val="000134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Default">
    <w:name w:val="Default"/>
    <w:uiPriority w:val="99"/>
    <w:rsid w:val="000134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9">
    <w:name w:val="Заг 2"/>
    <w:basedOn w:val="a"/>
    <w:uiPriority w:val="99"/>
    <w:rsid w:val="000134C7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paragraph" w:customStyle="1" w:styleId="Pa5">
    <w:name w:val="Pa5"/>
    <w:basedOn w:val="a"/>
    <w:next w:val="a"/>
    <w:uiPriority w:val="99"/>
    <w:rsid w:val="000134C7"/>
    <w:pPr>
      <w:autoSpaceDE w:val="0"/>
      <w:autoSpaceDN w:val="0"/>
      <w:adjustRightInd w:val="0"/>
      <w:spacing w:after="0" w:line="181" w:lineRule="atLeast"/>
    </w:pPr>
    <w:rPr>
      <w:rFonts w:ascii="PragmaticaLightC" w:eastAsia="Constantia" w:hAnsi="PragmaticaLightC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01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9">
    <w:name w:val="Pa9"/>
    <w:basedOn w:val="a"/>
    <w:next w:val="a"/>
    <w:uiPriority w:val="99"/>
    <w:rsid w:val="000134C7"/>
    <w:pPr>
      <w:autoSpaceDE w:val="0"/>
      <w:autoSpaceDN w:val="0"/>
      <w:adjustRightInd w:val="0"/>
      <w:spacing w:after="0" w:line="181" w:lineRule="atLeast"/>
    </w:pPr>
    <w:rPr>
      <w:rFonts w:ascii="Intro Regular Alt" w:eastAsia="Constantia" w:hAnsi="Intro Regular Alt" w:cs="Times New Roman"/>
      <w:sz w:val="24"/>
      <w:szCs w:val="24"/>
    </w:rPr>
  </w:style>
  <w:style w:type="paragraph" w:customStyle="1" w:styleId="19">
    <w:name w:val="Без интервала1"/>
    <w:rsid w:val="000134C7"/>
    <w:pPr>
      <w:widowControl w:val="0"/>
      <w:suppressAutoHyphens/>
      <w:spacing w:after="160" w:line="256" w:lineRule="auto"/>
    </w:pPr>
    <w:rPr>
      <w:rFonts w:ascii="Calibri" w:eastAsia="Lucida Sans Unicode" w:hAnsi="Calibri" w:cs="font196"/>
      <w:kern w:val="2"/>
      <w:lang w:eastAsia="ar-SA"/>
    </w:rPr>
  </w:style>
  <w:style w:type="paragraph" w:customStyle="1" w:styleId="2a">
    <w:name w:val="Без интервала2"/>
    <w:rsid w:val="000134C7"/>
    <w:pPr>
      <w:widowControl w:val="0"/>
      <w:suppressAutoHyphens/>
      <w:spacing w:after="160" w:line="256" w:lineRule="auto"/>
    </w:pPr>
    <w:rPr>
      <w:rFonts w:ascii="Calibri" w:eastAsia="Lucida Sans Unicode" w:hAnsi="Calibri" w:cs="font192"/>
      <w:kern w:val="2"/>
      <w:lang w:eastAsia="ar-SA"/>
    </w:rPr>
  </w:style>
  <w:style w:type="paragraph" w:customStyle="1" w:styleId="c4">
    <w:name w:val="c4"/>
    <w:basedOn w:val="a"/>
    <w:uiPriority w:val="99"/>
    <w:rsid w:val="0001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1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1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01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3">
    <w:name w:val="Pa3"/>
    <w:basedOn w:val="a"/>
    <w:next w:val="a"/>
    <w:uiPriority w:val="99"/>
    <w:rsid w:val="000134C7"/>
    <w:pPr>
      <w:autoSpaceDE w:val="0"/>
      <w:autoSpaceDN w:val="0"/>
      <w:adjustRightInd w:val="0"/>
      <w:spacing w:after="0" w:line="181" w:lineRule="atLeast"/>
    </w:pPr>
    <w:rPr>
      <w:rFonts w:ascii="PragmaticaLightC" w:eastAsia="Constantia" w:hAnsi="PragmaticaLightC" w:cs="Times New Roman"/>
      <w:sz w:val="24"/>
      <w:szCs w:val="24"/>
    </w:rPr>
  </w:style>
  <w:style w:type="paragraph" w:customStyle="1" w:styleId="Pa6">
    <w:name w:val="Pa6"/>
    <w:basedOn w:val="a"/>
    <w:next w:val="a"/>
    <w:uiPriority w:val="99"/>
    <w:rsid w:val="000134C7"/>
    <w:pPr>
      <w:autoSpaceDE w:val="0"/>
      <w:autoSpaceDN w:val="0"/>
      <w:adjustRightInd w:val="0"/>
      <w:spacing w:after="0" w:line="181" w:lineRule="atLeast"/>
    </w:pPr>
    <w:rPr>
      <w:rFonts w:ascii="Intro Regular Alt" w:eastAsia="Constantia" w:hAnsi="Intro Regular Alt" w:cs="Times New Roman"/>
      <w:sz w:val="24"/>
      <w:szCs w:val="24"/>
    </w:rPr>
  </w:style>
  <w:style w:type="paragraph" w:customStyle="1" w:styleId="Pa11">
    <w:name w:val="Pa11"/>
    <w:basedOn w:val="a"/>
    <w:next w:val="a"/>
    <w:uiPriority w:val="99"/>
    <w:rsid w:val="000134C7"/>
    <w:pPr>
      <w:autoSpaceDE w:val="0"/>
      <w:autoSpaceDN w:val="0"/>
      <w:adjustRightInd w:val="0"/>
      <w:spacing w:after="0" w:line="181" w:lineRule="atLeast"/>
    </w:pPr>
    <w:rPr>
      <w:rFonts w:ascii="PragmaticaLightC" w:eastAsia="Constantia" w:hAnsi="PragmaticaLightC" w:cs="Times New Roman"/>
      <w:sz w:val="24"/>
      <w:szCs w:val="24"/>
    </w:rPr>
  </w:style>
  <w:style w:type="paragraph" w:customStyle="1" w:styleId="af9">
    <w:name w:val="Основной"/>
    <w:basedOn w:val="a"/>
    <w:uiPriority w:val="99"/>
    <w:rsid w:val="000134C7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Pa12">
    <w:name w:val="Pa12"/>
    <w:basedOn w:val="a"/>
    <w:next w:val="a"/>
    <w:uiPriority w:val="99"/>
    <w:rsid w:val="000134C7"/>
    <w:pPr>
      <w:autoSpaceDE w:val="0"/>
      <w:autoSpaceDN w:val="0"/>
      <w:adjustRightInd w:val="0"/>
      <w:spacing w:after="0" w:line="181" w:lineRule="atLeast"/>
    </w:pPr>
    <w:rPr>
      <w:rFonts w:ascii="Intro Regular Alt" w:eastAsia="Constantia" w:hAnsi="Intro Regular Alt" w:cs="Times New Roman"/>
      <w:sz w:val="24"/>
      <w:szCs w:val="24"/>
    </w:rPr>
  </w:style>
  <w:style w:type="paragraph" w:customStyle="1" w:styleId="211">
    <w:name w:val="Основной текст 21"/>
    <w:basedOn w:val="a"/>
    <w:next w:val="23"/>
    <w:link w:val="24"/>
    <w:uiPriority w:val="99"/>
    <w:semiHidden/>
    <w:rsid w:val="000134C7"/>
    <w:pPr>
      <w:spacing w:after="120" w:line="480" w:lineRule="auto"/>
    </w:pPr>
  </w:style>
  <w:style w:type="paragraph" w:customStyle="1" w:styleId="1a">
    <w:name w:val="Верхний колонтитул1"/>
    <w:basedOn w:val="a"/>
    <w:next w:val="a6"/>
    <w:uiPriority w:val="99"/>
    <w:semiHidden/>
    <w:rsid w:val="000134C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313">
    <w:name w:val="Основной текст с отступом 31"/>
    <w:basedOn w:val="a"/>
    <w:next w:val="33"/>
    <w:link w:val="34"/>
    <w:uiPriority w:val="99"/>
    <w:semiHidden/>
    <w:rsid w:val="000134C7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</w:rPr>
  </w:style>
  <w:style w:type="paragraph" w:customStyle="1" w:styleId="1b">
    <w:name w:val="Основной текст с отступом1"/>
    <w:basedOn w:val="a"/>
    <w:rsid w:val="000134C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1">
    <w:name w:val="Основной текст 31"/>
    <w:basedOn w:val="a"/>
    <w:next w:val="31"/>
    <w:link w:val="32"/>
    <w:uiPriority w:val="99"/>
    <w:semiHidden/>
    <w:rsid w:val="000134C7"/>
    <w:pPr>
      <w:widowControl w:val="0"/>
      <w:autoSpaceDE w:val="0"/>
      <w:autoSpaceDN w:val="0"/>
      <w:adjustRightInd w:val="0"/>
      <w:spacing w:after="120" w:line="240" w:lineRule="auto"/>
    </w:pPr>
    <w:rPr>
      <w:sz w:val="16"/>
      <w:szCs w:val="16"/>
    </w:rPr>
  </w:style>
  <w:style w:type="paragraph" w:customStyle="1" w:styleId="1c">
    <w:name w:val="Абзац списка1"/>
    <w:basedOn w:val="a"/>
    <w:rsid w:val="000134C7"/>
    <w:pPr>
      <w:ind w:left="720"/>
    </w:pPr>
    <w:rPr>
      <w:rFonts w:ascii="Times New Roman" w:eastAsia="Times New Roman" w:hAnsi="Times New Roman" w:cs="Times New Roman"/>
    </w:rPr>
  </w:style>
  <w:style w:type="paragraph" w:customStyle="1" w:styleId="35">
    <w:name w:val="Без интервала3"/>
    <w:rsid w:val="000134C7"/>
    <w:pPr>
      <w:widowControl w:val="0"/>
      <w:suppressAutoHyphens/>
      <w:spacing w:after="160" w:line="256" w:lineRule="auto"/>
    </w:pPr>
    <w:rPr>
      <w:rFonts w:ascii="Calibri" w:eastAsia="Lucida Sans Unicode" w:hAnsi="Calibri" w:cs="font185"/>
      <w:kern w:val="2"/>
      <w:lang w:eastAsia="ar-SA"/>
    </w:rPr>
  </w:style>
  <w:style w:type="character" w:customStyle="1" w:styleId="2b">
    <w:name w:val="Основной текст (2)_"/>
    <w:basedOn w:val="a0"/>
    <w:link w:val="2c"/>
    <w:locked/>
    <w:rsid w:val="000134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0134C7"/>
    <w:pPr>
      <w:widowControl w:val="0"/>
      <w:shd w:val="clear" w:color="auto" w:fill="FFFFFF"/>
      <w:spacing w:after="0" w:line="274" w:lineRule="exact"/>
      <w:ind w:hanging="440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a"/>
    <w:rsid w:val="0001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01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1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1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Слабое выделение1"/>
    <w:basedOn w:val="a0"/>
    <w:uiPriority w:val="19"/>
    <w:qFormat/>
    <w:rsid w:val="000134C7"/>
    <w:rPr>
      <w:i/>
      <w:iCs/>
      <w:color w:val="404040"/>
    </w:rPr>
  </w:style>
  <w:style w:type="character" w:customStyle="1" w:styleId="1e">
    <w:name w:val="Сильное выделение1"/>
    <w:basedOn w:val="a0"/>
    <w:uiPriority w:val="21"/>
    <w:qFormat/>
    <w:rsid w:val="000134C7"/>
    <w:rPr>
      <w:i/>
      <w:iCs/>
      <w:color w:val="4F81BD"/>
    </w:rPr>
  </w:style>
  <w:style w:type="character" w:customStyle="1" w:styleId="1f">
    <w:name w:val="Слабая ссылка1"/>
    <w:basedOn w:val="a0"/>
    <w:uiPriority w:val="31"/>
    <w:qFormat/>
    <w:rsid w:val="000134C7"/>
    <w:rPr>
      <w:smallCaps/>
      <w:color w:val="5A5A5A"/>
    </w:rPr>
  </w:style>
  <w:style w:type="character" w:customStyle="1" w:styleId="1f0">
    <w:name w:val="Сильная ссылка1"/>
    <w:basedOn w:val="a0"/>
    <w:uiPriority w:val="32"/>
    <w:qFormat/>
    <w:rsid w:val="000134C7"/>
    <w:rPr>
      <w:b/>
      <w:bCs/>
      <w:smallCaps/>
      <w:color w:val="4F81BD"/>
      <w:spacing w:val="5"/>
    </w:rPr>
  </w:style>
  <w:style w:type="character" w:styleId="afa">
    <w:name w:val="Book Title"/>
    <w:basedOn w:val="a0"/>
    <w:uiPriority w:val="33"/>
    <w:qFormat/>
    <w:rsid w:val="000134C7"/>
    <w:rPr>
      <w:b/>
      <w:bCs/>
      <w:i/>
      <w:iCs/>
      <w:spacing w:val="5"/>
    </w:rPr>
  </w:style>
  <w:style w:type="character" w:customStyle="1" w:styleId="apple-converted-space">
    <w:name w:val="apple-converted-space"/>
    <w:basedOn w:val="a0"/>
    <w:rsid w:val="000134C7"/>
  </w:style>
  <w:style w:type="character" w:customStyle="1" w:styleId="blk">
    <w:name w:val="blk"/>
    <w:basedOn w:val="a0"/>
    <w:rsid w:val="000134C7"/>
  </w:style>
  <w:style w:type="character" w:customStyle="1" w:styleId="1f1">
    <w:name w:val="Выделение1"/>
    <w:uiPriority w:val="20"/>
    <w:qFormat/>
    <w:rsid w:val="000134C7"/>
    <w:rPr>
      <w:b/>
      <w:bCs/>
      <w:smallCaps/>
      <w:strike w:val="0"/>
      <w:dstrike w:val="0"/>
      <w:color w:val="5A5A5A"/>
      <w:spacing w:val="20"/>
      <w:kern w:val="0"/>
      <w:u w:val="none"/>
      <w:effect w:val="none"/>
      <w:vertAlign w:val="baseline"/>
    </w:rPr>
  </w:style>
  <w:style w:type="character" w:customStyle="1" w:styleId="1f2">
    <w:name w:val="Название книги1"/>
    <w:uiPriority w:val="33"/>
    <w:qFormat/>
    <w:rsid w:val="000134C7"/>
    <w:rPr>
      <w:rFonts w:ascii="Constantia" w:eastAsia="Times New Roman" w:hAnsi="Constantia" w:cs="Times New Roman" w:hint="default"/>
      <w:b/>
      <w:bCs/>
      <w:smallCaps/>
      <w:color w:val="17365D"/>
      <w:spacing w:val="10"/>
      <w:u w:val="single"/>
    </w:rPr>
  </w:style>
  <w:style w:type="character" w:customStyle="1" w:styleId="A60">
    <w:name w:val="A6"/>
    <w:uiPriority w:val="99"/>
    <w:rsid w:val="000134C7"/>
    <w:rPr>
      <w:rFonts w:ascii="PragmaticaLightC" w:hAnsi="PragmaticaLightC" w:cs="PragmaticaLightC" w:hint="default"/>
      <w:color w:val="000000"/>
      <w:sz w:val="16"/>
      <w:szCs w:val="16"/>
    </w:rPr>
  </w:style>
  <w:style w:type="character" w:customStyle="1" w:styleId="c8">
    <w:name w:val="c8"/>
    <w:basedOn w:val="a0"/>
    <w:rsid w:val="000134C7"/>
  </w:style>
  <w:style w:type="character" w:customStyle="1" w:styleId="c6">
    <w:name w:val="c6"/>
    <w:basedOn w:val="a0"/>
    <w:rsid w:val="000134C7"/>
  </w:style>
  <w:style w:type="character" w:customStyle="1" w:styleId="c5">
    <w:name w:val="c5"/>
    <w:basedOn w:val="a0"/>
    <w:rsid w:val="000134C7"/>
  </w:style>
  <w:style w:type="character" w:customStyle="1" w:styleId="c3">
    <w:name w:val="c3"/>
    <w:basedOn w:val="a0"/>
    <w:rsid w:val="000134C7"/>
  </w:style>
  <w:style w:type="character" w:customStyle="1" w:styleId="c0">
    <w:name w:val="c0"/>
    <w:basedOn w:val="a0"/>
    <w:rsid w:val="000134C7"/>
  </w:style>
  <w:style w:type="character" w:customStyle="1" w:styleId="c14">
    <w:name w:val="c14"/>
    <w:basedOn w:val="a0"/>
    <w:rsid w:val="000134C7"/>
  </w:style>
  <w:style w:type="character" w:customStyle="1" w:styleId="A10">
    <w:name w:val="A1"/>
    <w:uiPriority w:val="99"/>
    <w:rsid w:val="000134C7"/>
    <w:rPr>
      <w:rFonts w:ascii="Intro Regular Alt" w:hAnsi="Intro Regular Alt" w:cs="Intro Regular Alt" w:hint="default"/>
      <w:color w:val="000000"/>
    </w:rPr>
  </w:style>
  <w:style w:type="character" w:customStyle="1" w:styleId="5franklingothicbook125pt">
    <w:name w:val="5franklingothicbook125pt"/>
    <w:basedOn w:val="a0"/>
    <w:rsid w:val="000134C7"/>
  </w:style>
  <w:style w:type="character" w:customStyle="1" w:styleId="A12">
    <w:name w:val="A12"/>
    <w:uiPriority w:val="99"/>
    <w:rsid w:val="000134C7"/>
    <w:rPr>
      <w:rFonts w:ascii="PragmaticaLightC" w:hAnsi="PragmaticaLightC" w:cs="PragmaticaLightC" w:hint="default"/>
      <w:b/>
      <w:bCs/>
      <w:color w:val="000000"/>
      <w:sz w:val="16"/>
      <w:szCs w:val="16"/>
    </w:rPr>
  </w:style>
  <w:style w:type="character" w:customStyle="1" w:styleId="apple-style-span">
    <w:name w:val="apple-style-span"/>
    <w:rsid w:val="000134C7"/>
    <w:rPr>
      <w:rFonts w:ascii="Times New Roman" w:hAnsi="Times New Roman" w:cs="Times New Roman" w:hint="default"/>
    </w:rPr>
  </w:style>
  <w:style w:type="character" w:customStyle="1" w:styleId="410">
    <w:name w:val="Заголовок 4 Знак1"/>
    <w:basedOn w:val="a0"/>
    <w:uiPriority w:val="9"/>
    <w:semiHidden/>
    <w:rsid w:val="000134C7"/>
    <w:rPr>
      <w:rFonts w:ascii="Cambria" w:eastAsia="Times New Roman" w:hAnsi="Cambria" w:cs="Times New Roman" w:hint="default"/>
      <w:i/>
      <w:iCs/>
      <w:color w:val="365F91"/>
      <w:sz w:val="20"/>
      <w:szCs w:val="20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0134C7"/>
    <w:rPr>
      <w:rFonts w:ascii="Cambria" w:eastAsia="Times New Roman" w:hAnsi="Cambria" w:cs="Times New Roman" w:hint="default"/>
      <w:color w:val="365F91"/>
      <w:sz w:val="20"/>
      <w:szCs w:val="20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0134C7"/>
    <w:rPr>
      <w:rFonts w:ascii="Cambria" w:eastAsia="Times New Roman" w:hAnsi="Cambria" w:cs="Times New Roman" w:hint="default"/>
      <w:color w:val="243F60"/>
      <w:sz w:val="20"/>
      <w:szCs w:val="20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0134C7"/>
    <w:rPr>
      <w:rFonts w:ascii="Cambria" w:eastAsia="Times New Roman" w:hAnsi="Cambria" w:cs="Times New Roman" w:hint="default"/>
      <w:color w:val="272727"/>
      <w:sz w:val="21"/>
      <w:szCs w:val="21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0134C7"/>
    <w:rPr>
      <w:rFonts w:ascii="Cambria" w:eastAsia="Times New Roman" w:hAnsi="Cambria" w:cs="Times New Roman" w:hint="default"/>
      <w:i/>
      <w:iCs/>
      <w:color w:val="272727"/>
      <w:sz w:val="21"/>
      <w:szCs w:val="21"/>
      <w:lang w:eastAsia="ru-RU"/>
    </w:rPr>
  </w:style>
  <w:style w:type="character" w:customStyle="1" w:styleId="1f3">
    <w:name w:val="Название Знак1"/>
    <w:basedOn w:val="a0"/>
    <w:uiPriority w:val="10"/>
    <w:rsid w:val="000134C7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f4">
    <w:name w:val="Заголовок Знак1"/>
    <w:basedOn w:val="a0"/>
    <w:uiPriority w:val="10"/>
    <w:rsid w:val="000134C7"/>
    <w:rPr>
      <w:rFonts w:ascii="Cambria" w:eastAsia="Times New Roman" w:hAnsi="Cambria" w:cs="Times New Roman" w:hint="default"/>
      <w:spacing w:val="-10"/>
      <w:kern w:val="28"/>
      <w:sz w:val="56"/>
      <w:szCs w:val="56"/>
      <w:lang w:eastAsia="ru-RU"/>
    </w:rPr>
  </w:style>
  <w:style w:type="character" w:customStyle="1" w:styleId="1f5">
    <w:name w:val="Подзаголовок Знак1"/>
    <w:basedOn w:val="a0"/>
    <w:uiPriority w:val="11"/>
    <w:rsid w:val="000134C7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213">
    <w:name w:val="Цитата 2 Знак1"/>
    <w:basedOn w:val="a0"/>
    <w:uiPriority w:val="29"/>
    <w:rsid w:val="000134C7"/>
    <w:rPr>
      <w:i/>
      <w:iCs/>
      <w:color w:val="000000"/>
    </w:rPr>
  </w:style>
  <w:style w:type="character" w:customStyle="1" w:styleId="1f6">
    <w:name w:val="Выделенная цитата Знак1"/>
    <w:basedOn w:val="a0"/>
    <w:uiPriority w:val="30"/>
    <w:rsid w:val="000134C7"/>
    <w:rPr>
      <w:b/>
      <w:bCs/>
      <w:i/>
      <w:iCs/>
      <w:color w:val="4F81BD"/>
    </w:rPr>
  </w:style>
  <w:style w:type="character" w:customStyle="1" w:styleId="210">
    <w:name w:val="Основной текст 2 Знак1"/>
    <w:basedOn w:val="a0"/>
    <w:link w:val="23"/>
    <w:semiHidden/>
    <w:locked/>
    <w:rsid w:val="00013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7">
    <w:name w:val="Верхний колонтитул Знак1"/>
    <w:basedOn w:val="a0"/>
    <w:uiPriority w:val="99"/>
    <w:rsid w:val="000134C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312">
    <w:name w:val="Основной текст с отступом 3 Знак1"/>
    <w:basedOn w:val="a0"/>
    <w:link w:val="33"/>
    <w:uiPriority w:val="99"/>
    <w:semiHidden/>
    <w:locked/>
    <w:rsid w:val="000134C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0134C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d">
    <w:name w:val="Основной текст (2) + Курсив"/>
    <w:basedOn w:val="a0"/>
    <w:rsid w:val="000134C7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">
    <w:name w:val="Основной текст (2) + Полужирный"/>
    <w:aliases w:val="Курсив"/>
    <w:basedOn w:val="2b"/>
    <w:rsid w:val="000134C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normaltextrun">
    <w:name w:val="normaltextrun"/>
    <w:basedOn w:val="a0"/>
    <w:rsid w:val="000134C7"/>
  </w:style>
  <w:style w:type="character" w:customStyle="1" w:styleId="eop">
    <w:name w:val="eop"/>
    <w:basedOn w:val="a0"/>
    <w:rsid w:val="000134C7"/>
  </w:style>
  <w:style w:type="character" w:customStyle="1" w:styleId="c25">
    <w:name w:val="c25"/>
    <w:basedOn w:val="a0"/>
    <w:rsid w:val="000134C7"/>
  </w:style>
  <w:style w:type="character" w:customStyle="1" w:styleId="s1">
    <w:name w:val="s1"/>
    <w:basedOn w:val="a0"/>
    <w:rsid w:val="000134C7"/>
  </w:style>
  <w:style w:type="character" w:customStyle="1" w:styleId="c40">
    <w:name w:val="c40"/>
    <w:basedOn w:val="a0"/>
    <w:rsid w:val="000134C7"/>
  </w:style>
  <w:style w:type="table" w:styleId="afb">
    <w:name w:val="Table Grid"/>
    <w:basedOn w:val="a1"/>
    <w:uiPriority w:val="59"/>
    <w:rsid w:val="000134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1"/>
    <w:rsid w:val="000134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134C7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8">
    <w:name w:val="Сетка таблицы1"/>
    <w:basedOn w:val="a1"/>
    <w:rsid w:val="000134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rsid w:val="000134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mphasis"/>
    <w:basedOn w:val="a0"/>
    <w:uiPriority w:val="20"/>
    <w:qFormat/>
    <w:rsid w:val="000134C7"/>
    <w:rPr>
      <w:i/>
      <w:iCs/>
    </w:rPr>
  </w:style>
  <w:style w:type="character" w:customStyle="1" w:styleId="110">
    <w:name w:val="Заголовок 1 Знак1"/>
    <w:basedOn w:val="a0"/>
    <w:uiPriority w:val="9"/>
    <w:rsid w:val="000134C7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214">
    <w:name w:val="Заголовок 2 Знак1"/>
    <w:basedOn w:val="a0"/>
    <w:uiPriority w:val="9"/>
    <w:semiHidden/>
    <w:rsid w:val="000134C7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710">
    <w:name w:val="Заголовок 7 Знак1"/>
    <w:basedOn w:val="a0"/>
    <w:uiPriority w:val="9"/>
    <w:semiHidden/>
    <w:rsid w:val="000134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d">
    <w:name w:val="FollowedHyperlink"/>
    <w:basedOn w:val="a0"/>
    <w:uiPriority w:val="99"/>
    <w:semiHidden/>
    <w:unhideWhenUsed/>
    <w:rsid w:val="000134C7"/>
    <w:rPr>
      <w:color w:val="FFC42F" w:themeColor="followedHyperlink"/>
      <w:u w:val="single"/>
    </w:rPr>
  </w:style>
  <w:style w:type="paragraph" w:styleId="af8">
    <w:name w:val="Intense Quote"/>
    <w:basedOn w:val="a"/>
    <w:next w:val="a"/>
    <w:link w:val="af7"/>
    <w:uiPriority w:val="30"/>
    <w:qFormat/>
    <w:rsid w:val="000134C7"/>
    <w:pPr>
      <w:pBdr>
        <w:bottom w:val="single" w:sz="4" w:space="4" w:color="F0A22E" w:themeColor="accent1"/>
      </w:pBdr>
      <w:spacing w:before="200" w:after="280"/>
      <w:ind w:left="936" w:right="936"/>
    </w:pPr>
    <w:rPr>
      <w:rFonts w:ascii="Constantia" w:eastAsia="Times New Roman" w:hAnsi="Constantia" w:cs="Times New Roman"/>
      <w:smallCaps/>
      <w:color w:val="365F91"/>
      <w:lang w:eastAsia="ru-RU"/>
    </w:rPr>
  </w:style>
  <w:style w:type="character" w:customStyle="1" w:styleId="2f0">
    <w:name w:val="Выделенная цитата Знак2"/>
    <w:basedOn w:val="a0"/>
    <w:uiPriority w:val="30"/>
    <w:rsid w:val="000134C7"/>
    <w:rPr>
      <w:b/>
      <w:bCs/>
      <w:i/>
      <w:iCs/>
      <w:color w:val="F0A22E" w:themeColor="accent1"/>
    </w:rPr>
  </w:style>
  <w:style w:type="character" w:styleId="afe">
    <w:name w:val="Subtle Emphasis"/>
    <w:basedOn w:val="a0"/>
    <w:uiPriority w:val="19"/>
    <w:qFormat/>
    <w:rsid w:val="000134C7"/>
    <w:rPr>
      <w:i/>
      <w:iCs/>
      <w:color w:val="808080" w:themeColor="text1" w:themeTint="7F"/>
    </w:rPr>
  </w:style>
  <w:style w:type="character" w:styleId="aff">
    <w:name w:val="Intense Emphasis"/>
    <w:basedOn w:val="a0"/>
    <w:uiPriority w:val="21"/>
    <w:qFormat/>
    <w:rsid w:val="000134C7"/>
    <w:rPr>
      <w:b/>
      <w:bCs/>
      <w:i/>
      <w:iCs/>
      <w:color w:val="F0A22E" w:themeColor="accent1"/>
    </w:rPr>
  </w:style>
  <w:style w:type="character" w:styleId="aff0">
    <w:name w:val="Subtle Reference"/>
    <w:basedOn w:val="a0"/>
    <w:uiPriority w:val="31"/>
    <w:qFormat/>
    <w:rsid w:val="000134C7"/>
    <w:rPr>
      <w:smallCaps/>
      <w:color w:val="A5644E" w:themeColor="accent2"/>
      <w:u w:val="single"/>
    </w:rPr>
  </w:style>
  <w:style w:type="character" w:styleId="aff1">
    <w:name w:val="Intense Reference"/>
    <w:basedOn w:val="a0"/>
    <w:uiPriority w:val="32"/>
    <w:qFormat/>
    <w:rsid w:val="000134C7"/>
    <w:rPr>
      <w:b/>
      <w:bCs/>
      <w:smallCaps/>
      <w:color w:val="A5644E" w:themeColor="accent2"/>
      <w:spacing w:val="5"/>
      <w:u w:val="single"/>
    </w:rPr>
  </w:style>
  <w:style w:type="paragraph" w:styleId="aff2">
    <w:name w:val="TOC Heading"/>
    <w:basedOn w:val="1"/>
    <w:next w:val="a"/>
    <w:uiPriority w:val="39"/>
    <w:semiHidden/>
    <w:unhideWhenUsed/>
    <w:qFormat/>
    <w:rsid w:val="00480F9C"/>
    <w:pPr>
      <w:outlineLvl w:val="9"/>
    </w:pPr>
    <w:rPr>
      <w:rFonts w:asciiTheme="majorHAnsi" w:eastAsiaTheme="majorEastAsia" w:hAnsiTheme="majorHAnsi" w:cstheme="majorBidi"/>
      <w:color w:val="C77C0E" w:themeColor="accent1" w:themeShade="BF"/>
      <w:lang w:eastAsia="ru-RU"/>
    </w:rPr>
  </w:style>
  <w:style w:type="paragraph" w:styleId="2f1">
    <w:name w:val="toc 2"/>
    <w:basedOn w:val="a"/>
    <w:next w:val="a"/>
    <w:autoRedefine/>
    <w:uiPriority w:val="39"/>
    <w:unhideWhenUsed/>
    <w:qFormat/>
    <w:rsid w:val="00480F9C"/>
    <w:pPr>
      <w:spacing w:after="100"/>
      <w:ind w:left="220"/>
    </w:pPr>
  </w:style>
  <w:style w:type="paragraph" w:styleId="1f9">
    <w:name w:val="toc 1"/>
    <w:basedOn w:val="a"/>
    <w:next w:val="a"/>
    <w:autoRedefine/>
    <w:uiPriority w:val="39"/>
    <w:unhideWhenUsed/>
    <w:qFormat/>
    <w:rsid w:val="00480F9C"/>
    <w:pPr>
      <w:spacing w:after="100"/>
    </w:pPr>
  </w:style>
  <w:style w:type="paragraph" w:styleId="36">
    <w:name w:val="toc 3"/>
    <w:basedOn w:val="a"/>
    <w:next w:val="a"/>
    <w:autoRedefine/>
    <w:uiPriority w:val="39"/>
    <w:semiHidden/>
    <w:unhideWhenUsed/>
    <w:qFormat/>
    <w:rsid w:val="00F25FFB"/>
    <w:pPr>
      <w:spacing w:after="100"/>
      <w:ind w:left="440"/>
    </w:pPr>
    <w:rPr>
      <w:rFonts w:eastAsiaTheme="minorEastAsia"/>
      <w:lang w:eastAsia="ru-RU"/>
    </w:rPr>
  </w:style>
  <w:style w:type="paragraph" w:styleId="aff3">
    <w:name w:val="caption"/>
    <w:basedOn w:val="a"/>
    <w:next w:val="a"/>
    <w:unhideWhenUsed/>
    <w:qFormat/>
    <w:rsid w:val="00244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mallCaps/>
      <w:color w:val="4E3B30" w:themeColor="text2"/>
      <w:spacing w:val="10"/>
      <w:sz w:val="18"/>
      <w:szCs w:val="18"/>
      <w:lang w:eastAsia="ru-RU"/>
    </w:rPr>
  </w:style>
  <w:style w:type="character" w:customStyle="1" w:styleId="2f2">
    <w:name w:val="Основной текст (2) + Полужирный;Курсив"/>
    <w:basedOn w:val="2b"/>
    <w:rsid w:val="002440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f3">
    <w:name w:val="Абзац списка2"/>
    <w:basedOn w:val="a"/>
    <w:rsid w:val="009E620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fa">
    <w:name w:val="Заголовок №1_"/>
    <w:basedOn w:val="a0"/>
    <w:link w:val="1fb"/>
    <w:locked/>
    <w:rsid w:val="0029556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fb">
    <w:name w:val="Заголовок №1"/>
    <w:basedOn w:val="a"/>
    <w:link w:val="1fa"/>
    <w:rsid w:val="00295562"/>
    <w:pPr>
      <w:widowControl w:val="0"/>
      <w:shd w:val="clear" w:color="auto" w:fill="FFFFFF"/>
      <w:spacing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4">
    <w:name w:val="Содержимое таблицы"/>
    <w:basedOn w:val="a"/>
    <w:uiPriority w:val="99"/>
    <w:rsid w:val="0029556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c12">
    <w:name w:val="c12"/>
    <w:basedOn w:val="a"/>
    <w:uiPriority w:val="99"/>
    <w:rsid w:val="00295562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29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uiPriority w:val="99"/>
    <w:rsid w:val="0029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Основной текст (5)_"/>
    <w:basedOn w:val="a0"/>
    <w:link w:val="53"/>
    <w:locked/>
    <w:rsid w:val="0029556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295562"/>
    <w:pPr>
      <w:widowControl w:val="0"/>
      <w:shd w:val="clear" w:color="auto" w:fill="FFFFFF"/>
      <w:spacing w:after="300" w:line="244" w:lineRule="exact"/>
      <w:ind w:hanging="360"/>
    </w:pPr>
    <w:rPr>
      <w:rFonts w:ascii="Times New Roman" w:eastAsia="Times New Roman" w:hAnsi="Times New Roman" w:cs="Times New Roman"/>
      <w:b/>
      <w:bCs/>
    </w:rPr>
  </w:style>
  <w:style w:type="character" w:customStyle="1" w:styleId="2f4">
    <w:name w:val="Заголовок №2_"/>
    <w:basedOn w:val="a0"/>
    <w:link w:val="2f5"/>
    <w:locked/>
    <w:rsid w:val="0029556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f5">
    <w:name w:val="Заголовок №2"/>
    <w:basedOn w:val="a"/>
    <w:link w:val="2f4"/>
    <w:rsid w:val="00295562"/>
    <w:pPr>
      <w:widowControl w:val="0"/>
      <w:shd w:val="clear" w:color="auto" w:fill="FFFFFF"/>
      <w:spacing w:before="30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00">
    <w:name w:val="Основной текст (10)_"/>
    <w:basedOn w:val="a0"/>
    <w:link w:val="101"/>
    <w:locked/>
    <w:rsid w:val="0029556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9556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37">
    <w:name w:val="Основной текст (3)_"/>
    <w:basedOn w:val="a0"/>
    <w:link w:val="38"/>
    <w:locked/>
    <w:rsid w:val="0029556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295562"/>
    <w:pPr>
      <w:widowControl w:val="0"/>
      <w:shd w:val="clear" w:color="auto" w:fill="FFFFFF"/>
      <w:spacing w:before="4800" w:after="1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f6">
    <w:name w:val="Подпись к таблице (2)_"/>
    <w:basedOn w:val="a0"/>
    <w:rsid w:val="002955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f7">
    <w:name w:val="Подпись к таблице (2)"/>
    <w:basedOn w:val="2f6"/>
    <w:rsid w:val="002955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character" w:customStyle="1" w:styleId="63">
    <w:name w:val="Основной текст (6)_"/>
    <w:basedOn w:val="a0"/>
    <w:rsid w:val="0029556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64">
    <w:name w:val="Основной текст (6) + Не полужирный"/>
    <w:aliases w:val="Не курсив"/>
    <w:basedOn w:val="100"/>
    <w:rsid w:val="0029556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5">
    <w:name w:val="Основной текст (6)"/>
    <w:basedOn w:val="63"/>
    <w:rsid w:val="0029556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character" w:customStyle="1" w:styleId="c38">
    <w:name w:val="c38"/>
    <w:basedOn w:val="a0"/>
    <w:uiPriority w:val="99"/>
    <w:rsid w:val="00295562"/>
  </w:style>
  <w:style w:type="character" w:customStyle="1" w:styleId="c6c2">
    <w:name w:val="c6 c2"/>
    <w:basedOn w:val="a0"/>
    <w:uiPriority w:val="99"/>
    <w:rsid w:val="00295562"/>
  </w:style>
  <w:style w:type="character" w:customStyle="1" w:styleId="1fc">
    <w:name w:val="Основной текст с отступом Знак1"/>
    <w:basedOn w:val="a0"/>
    <w:uiPriority w:val="99"/>
    <w:semiHidden/>
    <w:rsid w:val="00295562"/>
  </w:style>
  <w:style w:type="character" w:customStyle="1" w:styleId="215">
    <w:name w:val="Основной текст с отступом 2 Знак1"/>
    <w:basedOn w:val="a0"/>
    <w:semiHidden/>
    <w:rsid w:val="00295562"/>
  </w:style>
  <w:style w:type="character" w:customStyle="1" w:styleId="c0c10">
    <w:name w:val="c0 c10"/>
    <w:basedOn w:val="a0"/>
    <w:rsid w:val="00295562"/>
  </w:style>
  <w:style w:type="character" w:customStyle="1" w:styleId="c17c10">
    <w:name w:val="c17 c10"/>
    <w:basedOn w:val="a0"/>
    <w:rsid w:val="00295562"/>
  </w:style>
  <w:style w:type="character" w:customStyle="1" w:styleId="c0c14">
    <w:name w:val="c0 c14"/>
    <w:basedOn w:val="a0"/>
    <w:rsid w:val="00295562"/>
  </w:style>
  <w:style w:type="character" w:customStyle="1" w:styleId="1fd">
    <w:name w:val="Текст выноски Знак1"/>
    <w:basedOn w:val="a0"/>
    <w:uiPriority w:val="99"/>
    <w:semiHidden/>
    <w:rsid w:val="00295562"/>
    <w:rPr>
      <w:rFonts w:ascii="Tahoma" w:hAnsi="Tahoma" w:cs="Tahoma" w:hint="default"/>
      <w:sz w:val="16"/>
      <w:szCs w:val="16"/>
    </w:rPr>
  </w:style>
  <w:style w:type="character" w:customStyle="1" w:styleId="5Exact">
    <w:name w:val="Основной текст (5) Exact"/>
    <w:basedOn w:val="a0"/>
    <w:rsid w:val="0029556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table" w:customStyle="1" w:styleId="42">
    <w:name w:val="Сетка таблицы4"/>
    <w:basedOn w:val="a1"/>
    <w:rsid w:val="00295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rsid w:val="00295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rsid w:val="00295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1675B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82">
    <w:name w:val="Style82"/>
    <w:basedOn w:val="a"/>
    <w:uiPriority w:val="99"/>
    <w:rsid w:val="001675BA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1675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675B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675B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1675BA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5">
    <w:name w:val="Основной текст_"/>
    <w:basedOn w:val="a0"/>
    <w:link w:val="2f8"/>
    <w:uiPriority w:val="99"/>
    <w:locked/>
    <w:rsid w:val="001675BA"/>
    <w:rPr>
      <w:rFonts w:ascii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2f8">
    <w:name w:val="Основной текст2"/>
    <w:basedOn w:val="a"/>
    <w:link w:val="aff5"/>
    <w:uiPriority w:val="99"/>
    <w:rsid w:val="001675BA"/>
    <w:pPr>
      <w:widowControl w:val="0"/>
      <w:shd w:val="clear" w:color="auto" w:fill="FFFFFF"/>
      <w:spacing w:before="480" w:after="0" w:line="252" w:lineRule="exact"/>
      <w:jc w:val="center"/>
    </w:pPr>
    <w:rPr>
      <w:rFonts w:ascii="Times New Roman" w:hAnsi="Times New Roman" w:cs="Times New Roman"/>
      <w:spacing w:val="1"/>
      <w:sz w:val="19"/>
      <w:szCs w:val="19"/>
    </w:rPr>
  </w:style>
  <w:style w:type="character" w:customStyle="1" w:styleId="FontStyle227">
    <w:name w:val="Font Style227"/>
    <w:basedOn w:val="a0"/>
    <w:uiPriority w:val="99"/>
    <w:rsid w:val="001675BA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53">
    <w:name w:val="Font Style253"/>
    <w:basedOn w:val="a0"/>
    <w:uiPriority w:val="99"/>
    <w:rsid w:val="001675BA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02">
    <w:name w:val="Font Style202"/>
    <w:basedOn w:val="a0"/>
    <w:uiPriority w:val="99"/>
    <w:rsid w:val="001675BA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1675B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45">
    <w:name w:val="Font Style245"/>
    <w:basedOn w:val="a0"/>
    <w:uiPriority w:val="99"/>
    <w:rsid w:val="001675BA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263">
    <w:name w:val="Font Style263"/>
    <w:basedOn w:val="a0"/>
    <w:uiPriority w:val="99"/>
    <w:rsid w:val="001675BA"/>
    <w:rPr>
      <w:rFonts w:ascii="Century Schoolbook" w:hAnsi="Century Schoolbook" w:cs="Century Schoolbook" w:hint="default"/>
      <w:sz w:val="20"/>
      <w:szCs w:val="20"/>
    </w:rPr>
  </w:style>
  <w:style w:type="character" w:customStyle="1" w:styleId="198">
    <w:name w:val="Основной текст (198)_"/>
    <w:basedOn w:val="a0"/>
    <w:link w:val="1980"/>
    <w:uiPriority w:val="99"/>
    <w:locked/>
    <w:rsid w:val="001675BA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uiPriority w:val="99"/>
    <w:rsid w:val="001675BA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sz w:val="17"/>
      <w:szCs w:val="17"/>
    </w:rPr>
  </w:style>
  <w:style w:type="character" w:customStyle="1" w:styleId="611">
    <w:name w:val="Основной текст (61)"/>
    <w:basedOn w:val="a0"/>
    <w:uiPriority w:val="99"/>
    <w:rsid w:val="001675BA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61MicrosoftSansSerif">
    <w:name w:val="Основной текст (61) + Microsoft Sans Serif"/>
    <w:aliases w:val="8,5 pt,Полужирный,Интервал 0 pt"/>
    <w:basedOn w:val="a0"/>
    <w:uiPriority w:val="99"/>
    <w:rsid w:val="001675BA"/>
    <w:rPr>
      <w:rFonts w:ascii="Microsoft Sans Serif" w:eastAsia="Times New Roman" w:hAnsi="Microsoft Sans Serif" w:cs="Microsoft Sans Serif" w:hint="default"/>
      <w:b/>
      <w:bCs/>
      <w:spacing w:val="-1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C60C8-C845-4788-BB05-9DFC51E3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63</Pages>
  <Words>16858</Words>
  <Characters>96096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Ромашка</cp:lastModifiedBy>
  <cp:revision>4</cp:revision>
  <cp:lastPrinted>2020-09-01T17:43:00Z</cp:lastPrinted>
  <dcterms:created xsi:type="dcterms:W3CDTF">2020-09-08T14:33:00Z</dcterms:created>
  <dcterms:modified xsi:type="dcterms:W3CDTF">2021-09-13T09:28:00Z</dcterms:modified>
</cp:coreProperties>
</file>