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0F" w:rsidRDefault="008223E8">
      <w:pPr>
        <w:pStyle w:val="a3"/>
        <w:spacing w:before="65"/>
        <w:ind w:left="5104" w:right="1281"/>
      </w:pPr>
      <w:r>
        <w:rPr>
          <w:color w:val="FF0000"/>
        </w:rPr>
        <w:t>Список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педагогических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(научных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педагогических)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работников дополнительного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образования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МБДОУ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детский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сад 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Ельца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«Ромашка»</w:t>
      </w:r>
    </w:p>
    <w:p w:rsidR="006B0F0F" w:rsidRDefault="006B0F0F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61"/>
        <w:gridCol w:w="1558"/>
        <w:gridCol w:w="1419"/>
        <w:gridCol w:w="2977"/>
        <w:gridCol w:w="567"/>
        <w:gridCol w:w="570"/>
        <w:gridCol w:w="850"/>
        <w:gridCol w:w="1560"/>
        <w:gridCol w:w="1594"/>
        <w:gridCol w:w="1560"/>
        <w:gridCol w:w="1416"/>
      </w:tblGrid>
      <w:tr w:rsidR="006B0F0F">
        <w:trPr>
          <w:trHeight w:val="419"/>
        </w:trPr>
        <w:tc>
          <w:tcPr>
            <w:tcW w:w="533" w:type="dxa"/>
            <w:vMerge w:val="restart"/>
          </w:tcPr>
          <w:p w:rsidR="006B0F0F" w:rsidRDefault="008223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1" w:type="dxa"/>
            <w:vMerge w:val="restart"/>
          </w:tcPr>
          <w:p w:rsidR="006B0F0F" w:rsidRDefault="008223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6B0F0F" w:rsidRDefault="008223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558" w:type="dxa"/>
            <w:vMerge w:val="restart"/>
          </w:tcPr>
          <w:p w:rsidR="006B0F0F" w:rsidRDefault="008223E8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19" w:type="dxa"/>
            <w:vMerge w:val="restart"/>
          </w:tcPr>
          <w:p w:rsidR="006B0F0F" w:rsidRDefault="008223E8">
            <w:pPr>
              <w:pStyle w:val="TableParagraph"/>
              <w:ind w:left="142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977" w:type="dxa"/>
            <w:vMerge w:val="restart"/>
          </w:tcPr>
          <w:p w:rsidR="006B0F0F" w:rsidRDefault="008223E8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Какое 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окончил,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B0F0F" w:rsidRDefault="008223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диплому</w:t>
            </w:r>
          </w:p>
        </w:tc>
        <w:tc>
          <w:tcPr>
            <w:tcW w:w="1987" w:type="dxa"/>
            <w:gridSpan w:val="3"/>
          </w:tcPr>
          <w:p w:rsidR="006B0F0F" w:rsidRDefault="008223E8">
            <w:pPr>
              <w:pStyle w:val="TableParagraph"/>
              <w:spacing w:line="268" w:lineRule="exact"/>
              <w:ind w:left="702" w:right="697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1560" w:type="dxa"/>
            <w:vMerge w:val="restart"/>
          </w:tcPr>
          <w:p w:rsidR="006B0F0F" w:rsidRDefault="008223E8">
            <w:pPr>
              <w:pStyle w:val="TableParagraph"/>
              <w:ind w:left="410" w:right="255" w:hanging="13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94" w:type="dxa"/>
            <w:vMerge w:val="restart"/>
          </w:tcPr>
          <w:p w:rsidR="006B0F0F" w:rsidRDefault="008223E8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6B0F0F" w:rsidRDefault="008223E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(штатный,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совместител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  <w:tc>
          <w:tcPr>
            <w:tcW w:w="1560" w:type="dxa"/>
            <w:vMerge w:val="restart"/>
          </w:tcPr>
          <w:p w:rsidR="006B0F0F" w:rsidRDefault="008223E8">
            <w:pPr>
              <w:pStyle w:val="TableParagraph"/>
              <w:ind w:left="135" w:right="23" w:hanging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переподготов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416" w:type="dxa"/>
            <w:vMerge w:val="restart"/>
          </w:tcPr>
          <w:p w:rsidR="006B0F0F" w:rsidRDefault="008223E8">
            <w:pPr>
              <w:pStyle w:val="TableParagraph"/>
              <w:ind w:left="135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Учёная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6B0F0F">
        <w:trPr>
          <w:trHeight w:val="829"/>
        </w:trPr>
        <w:tc>
          <w:tcPr>
            <w:tcW w:w="533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6B0F0F" w:rsidRDefault="008223E8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1420" w:type="dxa"/>
            <w:gridSpan w:val="2"/>
          </w:tcPr>
          <w:p w:rsidR="006B0F0F" w:rsidRDefault="008223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6B0F0F" w:rsidRDefault="008223E8">
            <w:pPr>
              <w:pStyle w:val="TableParagraph"/>
              <w:spacing w:line="270" w:lineRule="atLeast"/>
              <w:ind w:left="107" w:right="1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</w:tr>
      <w:tr w:rsidR="006B0F0F">
        <w:trPr>
          <w:trHeight w:val="1380"/>
        </w:trPr>
        <w:tc>
          <w:tcPr>
            <w:tcW w:w="533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6B0F0F" w:rsidRDefault="008223E8">
            <w:pPr>
              <w:pStyle w:val="TableParagraph"/>
              <w:ind w:left="172" w:right="94" w:hanging="53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850" w:type="dxa"/>
          </w:tcPr>
          <w:p w:rsidR="006B0F0F" w:rsidRDefault="008223E8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</w:p>
          <w:p w:rsidR="006B0F0F" w:rsidRDefault="008223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0F0F" w:rsidRDefault="006B0F0F">
            <w:pPr>
              <w:rPr>
                <w:sz w:val="2"/>
                <w:szCs w:val="2"/>
              </w:rPr>
            </w:pPr>
          </w:p>
        </w:tc>
      </w:tr>
      <w:tr w:rsidR="006B0F0F">
        <w:trPr>
          <w:trHeight w:val="2207"/>
        </w:trPr>
        <w:tc>
          <w:tcPr>
            <w:tcW w:w="533" w:type="dxa"/>
          </w:tcPr>
          <w:p w:rsidR="006B0F0F" w:rsidRDefault="008223E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6B0F0F" w:rsidRDefault="008223E8">
            <w:pPr>
              <w:pStyle w:val="TableParagraph"/>
              <w:ind w:left="110" w:right="526"/>
              <w:rPr>
                <w:sz w:val="24"/>
              </w:rPr>
            </w:pPr>
            <w:r>
              <w:rPr>
                <w:sz w:val="24"/>
              </w:rPr>
              <w:t>Конопля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Эльмира</w:t>
            </w:r>
          </w:p>
          <w:p w:rsidR="006B0F0F" w:rsidRDefault="008223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558" w:type="dxa"/>
          </w:tcPr>
          <w:p w:rsidR="006B0F0F" w:rsidRDefault="008223E8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6B0F0F" w:rsidRDefault="008223E8">
            <w:pPr>
              <w:pStyle w:val="TableParagraph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B0F0F" w:rsidRDefault="006B0F0F">
            <w:pPr>
              <w:pStyle w:val="TableParagraph"/>
              <w:ind w:left="0"/>
              <w:rPr>
                <w:b/>
                <w:sz w:val="24"/>
              </w:rPr>
            </w:pPr>
          </w:p>
          <w:p w:rsidR="006B0F0F" w:rsidRDefault="008223E8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6B0F0F" w:rsidRDefault="008223E8">
            <w:pPr>
              <w:pStyle w:val="TableParagraph"/>
              <w:spacing w:line="270" w:lineRule="atLeast"/>
              <w:ind w:left="105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нотки»</w:t>
            </w:r>
          </w:p>
        </w:tc>
        <w:tc>
          <w:tcPr>
            <w:tcW w:w="1419" w:type="dxa"/>
          </w:tcPr>
          <w:p w:rsidR="006B0F0F" w:rsidRDefault="008223E8" w:rsidP="00DE3221">
            <w:pPr>
              <w:pStyle w:val="TableParagraph"/>
              <w:ind w:left="202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6B0F0F" w:rsidRDefault="008223E8">
            <w:pPr>
              <w:pStyle w:val="TableParagraph"/>
              <w:ind w:left="108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Елецкое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училище, 1984г., 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 и пения</w:t>
            </w:r>
          </w:p>
        </w:tc>
        <w:tc>
          <w:tcPr>
            <w:tcW w:w="567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B0F0F" w:rsidRDefault="008223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B0F0F" w:rsidRDefault="008223E8">
            <w:pPr>
              <w:pStyle w:val="TableParagraph"/>
              <w:ind w:left="106" w:right="750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594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1560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16.01.2020-</w:t>
            </w:r>
          </w:p>
          <w:p w:rsidR="006B0F0F" w:rsidRDefault="00822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31.01.2020</w:t>
            </w:r>
          </w:p>
          <w:p w:rsidR="006B0F0F" w:rsidRDefault="00822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78/48-860</w:t>
            </w:r>
          </w:p>
        </w:tc>
        <w:tc>
          <w:tcPr>
            <w:tcW w:w="1416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0F0F">
        <w:trPr>
          <w:trHeight w:val="3036"/>
        </w:trPr>
        <w:tc>
          <w:tcPr>
            <w:tcW w:w="533" w:type="dxa"/>
          </w:tcPr>
          <w:p w:rsidR="006B0F0F" w:rsidRDefault="008223E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6B0F0F" w:rsidRDefault="008223E8">
            <w:pPr>
              <w:pStyle w:val="TableParagraph"/>
              <w:ind w:left="110" w:right="1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Каландарова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6B0F0F" w:rsidRDefault="008223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558" w:type="dxa"/>
          </w:tcPr>
          <w:p w:rsidR="006B0F0F" w:rsidRDefault="008223E8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6B0F0F" w:rsidRDefault="008223E8">
            <w:pPr>
              <w:pStyle w:val="TableParagraph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B0F0F" w:rsidRDefault="006B0F0F">
            <w:pPr>
              <w:pStyle w:val="TableParagraph"/>
              <w:ind w:left="0"/>
              <w:rPr>
                <w:b/>
                <w:sz w:val="24"/>
              </w:rPr>
            </w:pPr>
          </w:p>
          <w:p w:rsidR="006B0F0F" w:rsidRDefault="008223E8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6B0F0F" w:rsidRDefault="008223E8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6B0F0F" w:rsidRDefault="008223E8" w:rsidP="00DE3221">
            <w:pPr>
              <w:pStyle w:val="TableParagraph"/>
              <w:ind w:left="202" w:right="192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6B0F0F" w:rsidRDefault="008223E8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Бунина,2002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г., учитель математики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по 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6B0F0F" w:rsidRDefault="008223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2015г.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6B0F0F" w:rsidRDefault="008223E8">
            <w:pPr>
              <w:pStyle w:val="TableParagraph"/>
              <w:ind w:left="108" w:right="922"/>
              <w:rPr>
                <w:sz w:val="24"/>
              </w:rPr>
            </w:pPr>
            <w:r>
              <w:rPr>
                <w:sz w:val="24"/>
              </w:rPr>
              <w:t>Бунина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6B0F0F" w:rsidRDefault="008223E8"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567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B0F0F" w:rsidRDefault="008223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B0F0F" w:rsidRDefault="008223E8">
            <w:pPr>
              <w:pStyle w:val="TableParagraph"/>
              <w:ind w:left="106" w:right="750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594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1560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16.01.2020-</w:t>
            </w:r>
          </w:p>
          <w:p w:rsidR="006B0F0F" w:rsidRDefault="00822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31.01.2020</w:t>
            </w:r>
          </w:p>
          <w:p w:rsidR="006B0F0F" w:rsidRDefault="00822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78/48-855</w:t>
            </w:r>
          </w:p>
        </w:tc>
        <w:tc>
          <w:tcPr>
            <w:tcW w:w="1416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B0F0F" w:rsidRDefault="006B0F0F">
      <w:pPr>
        <w:spacing w:line="268" w:lineRule="exact"/>
        <w:rPr>
          <w:sz w:val="24"/>
        </w:rPr>
        <w:sectPr w:rsidR="006B0F0F">
          <w:type w:val="continuous"/>
          <w:pgSz w:w="16840" w:h="11910" w:orient="landscape"/>
          <w:pgMar w:top="92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61"/>
        <w:gridCol w:w="1558"/>
        <w:gridCol w:w="1419"/>
        <w:gridCol w:w="2977"/>
        <w:gridCol w:w="567"/>
        <w:gridCol w:w="570"/>
        <w:gridCol w:w="850"/>
        <w:gridCol w:w="1560"/>
        <w:gridCol w:w="1594"/>
        <w:gridCol w:w="1560"/>
        <w:gridCol w:w="1416"/>
      </w:tblGrid>
      <w:tr w:rsidR="006B0F0F">
        <w:trPr>
          <w:trHeight w:val="2484"/>
        </w:trPr>
        <w:tc>
          <w:tcPr>
            <w:tcW w:w="533" w:type="dxa"/>
          </w:tcPr>
          <w:p w:rsidR="006B0F0F" w:rsidRDefault="008223E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561" w:type="dxa"/>
          </w:tcPr>
          <w:p w:rsidR="006B0F0F" w:rsidRDefault="00DE3221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558" w:type="dxa"/>
          </w:tcPr>
          <w:p w:rsidR="006B0F0F" w:rsidRDefault="008223E8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6B0F0F" w:rsidRDefault="008223E8">
            <w:pPr>
              <w:pStyle w:val="TableParagraph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B0F0F" w:rsidRDefault="006B0F0F">
            <w:pPr>
              <w:pStyle w:val="TableParagraph"/>
              <w:ind w:left="0"/>
              <w:rPr>
                <w:b/>
                <w:sz w:val="24"/>
              </w:rPr>
            </w:pPr>
          </w:p>
          <w:p w:rsidR="006B0F0F" w:rsidRDefault="008223E8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6B0F0F" w:rsidRDefault="008223E8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Говорушеч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ка»</w:t>
            </w:r>
          </w:p>
        </w:tc>
        <w:tc>
          <w:tcPr>
            <w:tcW w:w="1419" w:type="dxa"/>
          </w:tcPr>
          <w:p w:rsidR="006B0F0F" w:rsidRDefault="00DE3221" w:rsidP="00DE3221">
            <w:pPr>
              <w:pStyle w:val="TableParagraph"/>
              <w:ind w:left="195" w:right="16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DE3221" w:rsidRDefault="00DE3221" w:rsidP="00DE322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  <w:p w:rsidR="00DE3221" w:rsidRDefault="00DE3221" w:rsidP="00DE3221">
            <w:pPr>
              <w:pStyle w:val="TableParagraph"/>
              <w:ind w:right="164"/>
              <w:rPr>
                <w:sz w:val="24"/>
              </w:rPr>
            </w:pPr>
          </w:p>
        </w:tc>
        <w:tc>
          <w:tcPr>
            <w:tcW w:w="2977" w:type="dxa"/>
          </w:tcPr>
          <w:p w:rsidR="00DE3221" w:rsidRDefault="00DE3221" w:rsidP="00DE3221">
            <w:pPr>
              <w:pStyle w:val="TableParagraph"/>
              <w:ind w:left="108" w:right="1140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DE3221" w:rsidRDefault="00DE3221" w:rsidP="00DE3221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B0F0F" w:rsidRDefault="00DE3221" w:rsidP="00DE3221">
            <w:pPr>
              <w:pStyle w:val="TableParagraph"/>
              <w:spacing w:line="270" w:lineRule="atLeast"/>
              <w:ind w:left="108" w:right="327"/>
              <w:rPr>
                <w:sz w:val="24"/>
              </w:rPr>
            </w:pPr>
            <w:r>
              <w:rPr>
                <w:sz w:val="24"/>
              </w:rPr>
              <w:t>ЕГУ им. И.А. Бунина,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2010г.,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567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6B0F0F" w:rsidRDefault="006B0F0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0F0F" w:rsidRDefault="00DE322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B0F0F" w:rsidRDefault="008223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B0F0F" w:rsidRDefault="008223E8">
            <w:pPr>
              <w:pStyle w:val="TableParagraph"/>
              <w:ind w:left="106" w:right="750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594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1560" w:type="dxa"/>
          </w:tcPr>
          <w:p w:rsidR="00DE3221" w:rsidRDefault="00DE3221" w:rsidP="00DE3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16.03.2021-</w:t>
            </w:r>
          </w:p>
          <w:p w:rsidR="00DE3221" w:rsidRDefault="00DE3221" w:rsidP="00DE3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  <w:p w:rsidR="006B0F0F" w:rsidRDefault="00DE3221" w:rsidP="00DE3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78-70-1037</w:t>
            </w:r>
          </w:p>
        </w:tc>
        <w:tc>
          <w:tcPr>
            <w:tcW w:w="1416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0F0F">
        <w:trPr>
          <w:trHeight w:val="2483"/>
        </w:trPr>
        <w:tc>
          <w:tcPr>
            <w:tcW w:w="533" w:type="dxa"/>
          </w:tcPr>
          <w:p w:rsidR="006B0F0F" w:rsidRDefault="008223E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1" w:type="dxa"/>
          </w:tcPr>
          <w:p w:rsidR="006B0F0F" w:rsidRDefault="008223E8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558" w:type="dxa"/>
          </w:tcPr>
          <w:p w:rsidR="006B0F0F" w:rsidRDefault="008223E8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6B0F0F" w:rsidRDefault="008223E8">
            <w:pPr>
              <w:pStyle w:val="TableParagraph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B0F0F" w:rsidRDefault="006B0F0F">
            <w:pPr>
              <w:pStyle w:val="TableParagraph"/>
              <w:ind w:left="0"/>
              <w:rPr>
                <w:b/>
                <w:sz w:val="24"/>
              </w:rPr>
            </w:pPr>
          </w:p>
          <w:p w:rsidR="006B0F0F" w:rsidRDefault="008223E8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6B0F0F" w:rsidRDefault="008223E8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«Волшебные буквы»</w:t>
            </w:r>
          </w:p>
        </w:tc>
        <w:tc>
          <w:tcPr>
            <w:tcW w:w="1419" w:type="dxa"/>
          </w:tcPr>
          <w:p w:rsidR="00DE3221" w:rsidRDefault="00DE3221" w:rsidP="00DE3221">
            <w:pPr>
              <w:pStyle w:val="TableParagraph"/>
              <w:ind w:left="195" w:right="16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DE3221" w:rsidRDefault="00DE3221" w:rsidP="00DE322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  <w:p w:rsidR="006B0F0F" w:rsidRDefault="006B0F0F">
            <w:pPr>
              <w:pStyle w:val="TableParagraph"/>
              <w:ind w:left="195" w:right="164" w:firstLine="352"/>
              <w:rPr>
                <w:sz w:val="24"/>
              </w:rPr>
            </w:pPr>
          </w:p>
        </w:tc>
        <w:tc>
          <w:tcPr>
            <w:tcW w:w="2977" w:type="dxa"/>
          </w:tcPr>
          <w:p w:rsidR="006B0F0F" w:rsidRDefault="008223E8">
            <w:pPr>
              <w:pStyle w:val="TableParagraph"/>
              <w:ind w:left="108" w:right="1140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B0F0F" w:rsidRDefault="008223E8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B0F0F" w:rsidRDefault="008223E8">
            <w:pPr>
              <w:pStyle w:val="TableParagraph"/>
              <w:spacing w:line="276" w:lineRule="exact"/>
              <w:ind w:left="108" w:right="387"/>
              <w:rPr>
                <w:sz w:val="24"/>
              </w:rPr>
            </w:pPr>
            <w:r>
              <w:rPr>
                <w:sz w:val="24"/>
              </w:rPr>
              <w:t>ЕГУ им. И.А. Бунина,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2010г.,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567" w:type="dxa"/>
          </w:tcPr>
          <w:p w:rsidR="006B0F0F" w:rsidRDefault="00DE3221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6B0F0F" w:rsidRDefault="00DE322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6B0F0F" w:rsidRDefault="00DE322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B0F0F" w:rsidRDefault="008223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B0F0F" w:rsidRDefault="008223E8">
            <w:pPr>
              <w:pStyle w:val="TableParagraph"/>
              <w:ind w:left="106" w:right="750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B0F0F" w:rsidRDefault="00822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594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1560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16.03.2021-</w:t>
            </w:r>
          </w:p>
          <w:p w:rsidR="006B0F0F" w:rsidRDefault="00822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  <w:p w:rsidR="006B0F0F" w:rsidRDefault="00822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78-70-1037</w:t>
            </w:r>
          </w:p>
        </w:tc>
        <w:tc>
          <w:tcPr>
            <w:tcW w:w="1416" w:type="dxa"/>
          </w:tcPr>
          <w:p w:rsidR="006B0F0F" w:rsidRDefault="00822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223E8" w:rsidRDefault="008223E8">
      <w:bookmarkStart w:id="0" w:name="_GoBack"/>
      <w:bookmarkEnd w:id="0"/>
    </w:p>
    <w:sectPr w:rsidR="008223E8">
      <w:pgSz w:w="16840" w:h="11910" w:orient="landscape"/>
      <w:pgMar w:top="98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F0F"/>
    <w:rsid w:val="00122171"/>
    <w:rsid w:val="006B0F0F"/>
    <w:rsid w:val="008223E8"/>
    <w:rsid w:val="00D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5F89-7B60-44B8-B720-FB7F2097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299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RePack by Diakov</cp:lastModifiedBy>
  <cp:revision>3</cp:revision>
  <dcterms:created xsi:type="dcterms:W3CDTF">2022-09-16T10:01:00Z</dcterms:created>
  <dcterms:modified xsi:type="dcterms:W3CDTF">2023-03-13T07:00:00Z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