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МБДОУ  детский</w:t>
      </w:r>
      <w:proofErr w:type="gramEnd"/>
      <w:r>
        <w:rPr>
          <w:b/>
          <w:sz w:val="28"/>
          <w:szCs w:val="28"/>
        </w:rPr>
        <w:t xml:space="preserve"> сад № 30 «Ромашка»</w:t>
      </w: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400F5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Конспект ОД по хозяйственно-трудовой деятельности в старшей комбинированной группе</w:t>
      </w:r>
    </w:p>
    <w:p w:rsidR="00400F55" w:rsidRPr="00400F55" w:rsidRDefault="00400F55" w:rsidP="00400F5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400F5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«Уборка в групповой комнате»</w:t>
      </w: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right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right"/>
        <w:rPr>
          <w:b/>
          <w:sz w:val="28"/>
          <w:szCs w:val="28"/>
        </w:rPr>
      </w:pPr>
    </w:p>
    <w:p w:rsidR="00400F55" w:rsidRPr="008E1054" w:rsidRDefault="00400F55" w:rsidP="00400F55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32"/>
          <w:szCs w:val="32"/>
        </w:rPr>
        <w:t>Подготов</w:t>
      </w:r>
      <w:r>
        <w:rPr>
          <w:b/>
          <w:sz w:val="32"/>
          <w:szCs w:val="32"/>
        </w:rPr>
        <w:t>ила воспитатель</w:t>
      </w:r>
      <w:r>
        <w:rPr>
          <w:b/>
          <w:sz w:val="32"/>
          <w:szCs w:val="32"/>
        </w:rPr>
        <w:t>:</w:t>
      </w:r>
      <w:r w:rsidRPr="008E1054">
        <w:rPr>
          <w:b/>
          <w:sz w:val="32"/>
          <w:szCs w:val="32"/>
        </w:rPr>
        <w:t xml:space="preserve"> </w:t>
      </w:r>
    </w:p>
    <w:p w:rsidR="00400F55" w:rsidRDefault="00400F55" w:rsidP="00400F55">
      <w:pPr>
        <w:pStyle w:val="a3"/>
        <w:jc w:val="center"/>
        <w:rPr>
          <w:b/>
          <w:sz w:val="32"/>
          <w:szCs w:val="32"/>
        </w:rPr>
      </w:pPr>
      <w:r w:rsidRPr="008E1054">
        <w:rPr>
          <w:b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 xml:space="preserve">   </w:t>
      </w:r>
      <w:proofErr w:type="spellStart"/>
      <w:r w:rsidRPr="008E1054">
        <w:rPr>
          <w:b/>
          <w:sz w:val="32"/>
          <w:szCs w:val="32"/>
        </w:rPr>
        <w:t>Каландарова</w:t>
      </w:r>
      <w:proofErr w:type="spellEnd"/>
      <w:r w:rsidRPr="008E1054">
        <w:rPr>
          <w:b/>
          <w:sz w:val="32"/>
          <w:szCs w:val="32"/>
        </w:rPr>
        <w:t xml:space="preserve"> Е.Ю.</w:t>
      </w:r>
    </w:p>
    <w:p w:rsidR="00400F55" w:rsidRDefault="00400F55" w:rsidP="00400F5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400F55" w:rsidRDefault="00400F55" w:rsidP="00400F55">
      <w:pPr>
        <w:pStyle w:val="a3"/>
        <w:jc w:val="center"/>
        <w:rPr>
          <w:b/>
          <w:sz w:val="32"/>
          <w:szCs w:val="32"/>
        </w:rPr>
      </w:pPr>
    </w:p>
    <w:p w:rsidR="00400F55" w:rsidRPr="008E1054" w:rsidRDefault="00400F55" w:rsidP="00400F5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  <w:r w:rsidRPr="008E1054">
        <w:rPr>
          <w:b/>
          <w:sz w:val="32"/>
          <w:szCs w:val="32"/>
        </w:rPr>
        <w:t xml:space="preserve">                                          </w:t>
      </w:r>
      <w:r>
        <w:rPr>
          <w:b/>
          <w:sz w:val="32"/>
          <w:szCs w:val="32"/>
        </w:rPr>
        <w:t xml:space="preserve">        </w:t>
      </w:r>
      <w:r w:rsidRPr="008E1054">
        <w:rPr>
          <w:b/>
          <w:sz w:val="32"/>
          <w:szCs w:val="32"/>
        </w:rPr>
        <w:t xml:space="preserve"> </w:t>
      </w: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Default="00400F55" w:rsidP="00400F55">
      <w:pPr>
        <w:pStyle w:val="a3"/>
        <w:jc w:val="center"/>
        <w:rPr>
          <w:b/>
          <w:sz w:val="28"/>
          <w:szCs w:val="28"/>
        </w:rPr>
      </w:pPr>
    </w:p>
    <w:p w:rsidR="00400F55" w:rsidRPr="00D461F2" w:rsidRDefault="00400F55" w:rsidP="00400F5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Елец 2019</w:t>
      </w:r>
      <w:r w:rsidRPr="00D461F2">
        <w:rPr>
          <w:b/>
          <w:sz w:val="28"/>
          <w:szCs w:val="28"/>
        </w:rPr>
        <w:t xml:space="preserve"> г</w:t>
      </w:r>
    </w:p>
    <w:p w:rsidR="00400F55" w:rsidRDefault="00400F55" w:rsidP="00400F55">
      <w:pPr>
        <w:pStyle w:val="a3"/>
        <w:rPr>
          <w:b/>
          <w:u w:val="single"/>
          <w:bdr w:val="none" w:sz="0" w:space="0" w:color="auto" w:frame="1"/>
        </w:rPr>
      </w:pPr>
    </w:p>
    <w:p w:rsidR="00400F55" w:rsidRPr="00400F55" w:rsidRDefault="00400F55" w:rsidP="00400F5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навыки самообслуживания и простейшего </w:t>
      </w:r>
      <w:r w:rsidRPr="00400F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хозяйственно-бытового труда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0F55" w:rsidRPr="00400F55" w:rsidRDefault="00400F55" w:rsidP="00400F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трудовые навыки в доступных детьми видах труда, положительное отношение к труду, умение трудиться коллективно;</w:t>
      </w:r>
    </w:p>
    <w:p w:rsidR="00400F55" w:rsidRPr="00400F55" w:rsidRDefault="00400F55" w:rsidP="00400F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самостоятельно распределить между собой обязанности, испытывать радость от участия в общей работе.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положительные взаимоотношения в процессе коллективной </w:t>
      </w:r>
      <w:r w:rsidRPr="00400F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понимания необходимости и важности бытового труда людей, уважения к нему.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фартуки на каждого ребенка, подносы, тазы, тряпочки, мыло, салфетки, доски для лепки, геометрические фигуры.</w:t>
      </w:r>
    </w:p>
    <w:p w:rsid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наблюдение за трудом взрослых </w:t>
      </w: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(няни, дворника)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дежурство, чтение худ литературы (</w:t>
      </w: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поросёнка»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«Морозко»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«Золушка»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учили поговорки о труде, пословицы, проводили беседы о профессиях.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0F55" w:rsidRPr="00400F55" w:rsidRDefault="00400F55" w:rsidP="00400F55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трудовой деятельности</w:t>
      </w:r>
    </w:p>
    <w:p w:rsid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 к нам в д/ с пришло письмо от </w:t>
      </w:r>
      <w:proofErr w:type="spellStart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Мойдодыра</w:t>
      </w:r>
      <w:proofErr w:type="spellEnd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 он пишет? </w:t>
      </w: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(читает)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"Дорогие, дети! Вы маленькие </w:t>
      </w:r>
      <w:r w:rsidRPr="00400F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хозяева своей группы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поэтому должны постоянно поддерживать чистоту и порядок. Мне очень хочется, чтобы вы любили трудиться. Умеете ли вы это делать? Ответьте мне, пожалуйста. Жду вашего ответа. "</w:t>
      </w:r>
      <w:proofErr w:type="spellStart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вовремя пришло письмо, мы только собирались с вами навести порядок в нашей </w:t>
      </w:r>
      <w:r w:rsidRPr="00400F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после </w:t>
      </w:r>
      <w:r w:rsidRPr="00400F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уборки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напишем </w:t>
      </w:r>
      <w:proofErr w:type="spellStart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Мойдодыру</w:t>
      </w:r>
      <w:proofErr w:type="spellEnd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то, что мы с вами сделали сегодня.</w:t>
      </w:r>
    </w:p>
    <w:p w:rsidR="00400F55" w:rsidRPr="00400F55" w:rsidRDefault="00400F55" w:rsidP="00400F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трудились с вами и раньше. Что мы уже делали? Вспоминайте?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протирали полки, поливали цветы, вытирали игрушки, мыли посуду.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нас сегодня тоже много дел. Посмотрите на нашу </w:t>
      </w:r>
      <w:r w:rsidRPr="00400F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мы с вами может сделать сегодня?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можем протирать пыль, мыть кубики, посуду, игровую и настоящую мебель, протирать доски для лепки.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Верно, ребята, нам многое нужно </w:t>
      </w:r>
      <w:proofErr w:type="spellStart"/>
      <w:proofErr w:type="gramStart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сделать!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как же мы будем с вами работать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каждый сам за себя или вместе, </w:t>
      </w:r>
      <w:r w:rsidRPr="00400F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группами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Вместе.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 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ребята, вместе работать легче и быстрее, если что то не получается, то другие дети всегда помогут и подскажут, как нужно справиться с работой. И я с вами всегда рядом и готова каждому помочь.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предлагаю нам разбиться на звенья, чтобы у нас получилось несколько рабочих </w:t>
      </w:r>
      <w:r w:rsidRPr="00400F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какое звено что будет делать- нам помогут узнать знаки на столах. Посмотрите, перед вами разложены геометрические </w:t>
      </w:r>
      <w:proofErr w:type="spellStart"/>
      <w:proofErr w:type="gramStart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фигуры,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которые</w:t>
      </w:r>
      <w:proofErr w:type="spellEnd"/>
      <w:proofErr w:type="gramEnd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соответствуют нашим звеньям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звено </w:t>
      </w: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(круги)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наведет порядок на нашей кухне.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второе звено </w:t>
      </w: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(треугольники)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протирает шкаф и моет кубики.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третье звено </w:t>
      </w: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(квадраты)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протирает пыль на шкафу и моет игрушки.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четвертое звено </w:t>
      </w: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(овалы)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протирает стулья и свободные столы.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пятое звено </w:t>
      </w: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(прямоугольники)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чистит доски для лепки.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Выбирайте геометрические фигуры, где бы вы хотели работать. Дети разбирают их и разбиваются по звеньям и определяют в каком звене будет проходить работа.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Мы с вами разбились на пять звеньев и каждому звену предстоит очень важная и ответственная работа и в каждом звене будет свой бригадир, который будет смотреть за выполнением работы и помогать, если у </w:t>
      </w:r>
      <w:proofErr w:type="gramStart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то</w:t>
      </w:r>
      <w:proofErr w:type="gramEnd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получается. Давайте выберем бригадира, который будет в каждом звене. (ребята сами </w:t>
      </w:r>
      <w:r w:rsidRPr="00400F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стараются выбрать бригадира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помогает).</w:t>
      </w:r>
    </w:p>
    <w:p w:rsidR="00400F55" w:rsidRPr="00400F55" w:rsidRDefault="00400F55" w:rsidP="00400F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повязывает бригадиру повязку на руку, объясняя, что бригадир следит за порядком в звене, за качественным выполнением работы и помогает отстающим.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каждого звена есть свое место работы, посмотрите на этих местах прикреплены большие геометрические фигуры, которые соответствуют вашему звену. Давайте повторим, что вам нужно сделать.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детей-бригадиров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proofErr w:type="spellStart"/>
      <w:proofErr w:type="gramStart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звено,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наводит</w:t>
      </w:r>
      <w:proofErr w:type="spellEnd"/>
      <w:proofErr w:type="gramEnd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порядок на кухне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протирает мебель, моет и вытирает посуду.</w:t>
      </w:r>
    </w:p>
    <w:p w:rsidR="00400F55" w:rsidRPr="00400F55" w:rsidRDefault="00400F55" w:rsidP="00400F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звено, вытирает полки, моет кубики, вытирает кубики, расставляет все обратно на чистые полки.</w:t>
      </w:r>
    </w:p>
    <w:p w:rsidR="00400F55" w:rsidRPr="00400F55" w:rsidRDefault="00400F55" w:rsidP="00400F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звено, протирает пыль на шкафу, игрушки и расставляет все на место.</w:t>
      </w:r>
    </w:p>
    <w:p w:rsidR="00400F55" w:rsidRPr="00400F55" w:rsidRDefault="00400F55" w:rsidP="00400F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звено, протирает все стулья и свободные столы.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вспомним, как мы должны протирать столы? (часть на которой стоит посуда моем в одном тазике, тряпочки для протирания ножек у стола - в другом тазике).</w:t>
      </w:r>
    </w:p>
    <w:p w:rsidR="00400F55" w:rsidRPr="00400F55" w:rsidRDefault="00400F55" w:rsidP="00400F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звено, садится за столы и вытирают салфетками доски для лепки от пластилина.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давайте оденем фартуки, поможем друг другу их завязать и засучим рукава. Каждый из вас выберет себе ту работу, которую будет выполнять в звене, а я и бригадир, поможем вам. </w:t>
      </w: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договариваются о том, кто и что будет делать.)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Договорились? Давайте с вами разбирать инвентарь (тряпочки, мыло, щетки, салфетки, полотенца, все то, что необходимо каждому из вас для выполнения выбранной работы </w:t>
      </w: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разбирают необходимые орудия труда и расходятся по рабочим местам)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gramStart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proofErr w:type="gramEnd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готовы </w:t>
      </w: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Начинаем трудиться.</w:t>
      </w:r>
    </w:p>
    <w:p w:rsidR="00400F55" w:rsidRPr="00400F55" w:rsidRDefault="00400F55" w:rsidP="00400F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(По ходу работы могут делаться замечания. Чаще прополаскивай тряпочку, лучше выжимайте, не торопитесь, лучше протирайте и </w:t>
      </w:r>
      <w:proofErr w:type="spellStart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полоскайте</w:t>
      </w:r>
      <w:proofErr w:type="spellEnd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ходит между звеньями и помогает отстающим или нерешительным детям. Звенья, которые закончили работу первыми, начинают наводить порядок на своем рабочем месте </w:t>
      </w: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(мыть тряпочки, протирать столы после работы)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давайте вспомним чем занимались дети 1 звена? Бригадир, кто хорошо работал в вашем звене?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(Так по очереди опрашиваем всех детей о работе звеньев)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 дети, какая чистая у нас кухня, на ней буде приятно принимать гостей и готовить обед; Какие чистые кубики - играть вам с ними будет еще интересней; Как чисто промыты и аккуратно расставлены игрушки; Все столы и стулья чистые, будет приятно на них сидеть и за ними играть; -Все доски для лепки очищены от пластилина и просто блестят.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трудились хорошо. - Не устали </w:t>
      </w: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Давайте немного с вами поиграем и повторим </w:t>
      </w:r>
      <w:proofErr w:type="spellStart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чистоговорки</w:t>
      </w:r>
      <w:proofErr w:type="spellEnd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0F55" w:rsidRPr="00400F55" w:rsidRDefault="00400F55" w:rsidP="00400F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ша-ша-ша</w:t>
      </w:r>
      <w:proofErr w:type="spellEnd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искупаем малыша,</w:t>
      </w:r>
    </w:p>
    <w:p w:rsidR="00400F55" w:rsidRPr="00400F55" w:rsidRDefault="00400F55" w:rsidP="00400F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шу-шу-шу - малыша я посушу,</w:t>
      </w:r>
    </w:p>
    <w:p w:rsidR="00400F55" w:rsidRPr="00400F55" w:rsidRDefault="00400F55" w:rsidP="00400F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ши-ши</w:t>
      </w:r>
      <w:proofErr w:type="gramEnd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-ши - улыбнулись малыши,</w:t>
      </w:r>
    </w:p>
    <w:p w:rsidR="00400F55" w:rsidRPr="00400F55" w:rsidRDefault="00400F55" w:rsidP="00400F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шо-шо-шо</w:t>
      </w:r>
      <w:proofErr w:type="spellEnd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стало чисто, хорошо.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Трудятся все и дети и взрослые, по одному и в коллективе. Народ сложил много пословиц о труде. Давайте </w:t>
      </w:r>
      <w:proofErr w:type="spellStart"/>
      <w:proofErr w:type="gramStart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вспомним,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какие</w:t>
      </w:r>
      <w:proofErr w:type="spellEnd"/>
      <w:proofErr w:type="gramEnd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пословицы вы знаете о труде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безделья человек портится»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«Скучен день до вечера, коли делать нечего»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 труда не вытянешь и рыбку из пруда»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«Делу время – потехе час»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«Труд человека кормит, а лень портит»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любит трудиться, тому на месте не сидится»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«Терпение и труд всё перетрут»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«Умелые руки не знают скуки»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«Дело мастера боится»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«Судят не по словам, а по делам»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сделано наспех, то и сделано на смех»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00F55" w:rsidRPr="00400F55" w:rsidRDefault="00400F55" w:rsidP="00400F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Послушайте, какую пословицу скажу вам </w:t>
      </w:r>
      <w:proofErr w:type="spellStart"/>
      <w:proofErr w:type="gramStart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Запомните</w:t>
      </w:r>
      <w:proofErr w:type="spellEnd"/>
      <w:proofErr w:type="gramEnd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ее</w:t>
      </w: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0F55" w:rsidRPr="00400F55" w:rsidRDefault="00400F55" w:rsidP="00400F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"Кто любит трудиться, тому есть, чем гордиться".</w:t>
      </w:r>
    </w:p>
    <w:p w:rsidR="00400F55" w:rsidRPr="00400F55" w:rsidRDefault="00400F55" w:rsidP="00400F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пословица относится к каждому из вас. Как вы ее понимаете. (</w:t>
      </w:r>
      <w:proofErr w:type="gramStart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</w:t>
      </w:r>
      <w:proofErr w:type="gramEnd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трудится, у того все получается и он гордится своим результатом). Молодцы, ребята мы с вами можем гордиться нашей работой и можем написать ответ </w:t>
      </w:r>
      <w:proofErr w:type="spellStart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Мойдодыру</w:t>
      </w:r>
      <w:proofErr w:type="spellEnd"/>
      <w:r w:rsidRPr="00400F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том, что мы сами сегодня делали и как это у нас получилось.</w:t>
      </w:r>
    </w:p>
    <w:p w:rsidR="00D5463C" w:rsidRPr="00400F55" w:rsidRDefault="00D5463C">
      <w:pPr>
        <w:rPr>
          <w:rFonts w:ascii="Times New Roman" w:hAnsi="Times New Roman" w:cs="Times New Roman"/>
          <w:sz w:val="28"/>
          <w:szCs w:val="28"/>
        </w:rPr>
      </w:pPr>
    </w:p>
    <w:sectPr w:rsidR="00D5463C" w:rsidRPr="0040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C8"/>
    <w:rsid w:val="00400F55"/>
    <w:rsid w:val="00D5463C"/>
    <w:rsid w:val="00F9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B6A0"/>
  <w15:chartTrackingRefBased/>
  <w15:docId w15:val="{3DD13D2F-BB4A-4A9A-9D92-D2E90DBD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1050</Words>
  <Characters>5986</Characters>
  <Application>Microsoft Office Word</Application>
  <DocSecurity>0</DocSecurity>
  <Lines>49</Lines>
  <Paragraphs>14</Paragraphs>
  <ScaleCrop>false</ScaleCrop>
  <Company>diakov.net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2021-03-09T17:38:00Z</dcterms:created>
  <dcterms:modified xsi:type="dcterms:W3CDTF">2021-03-09T17:40:00Z</dcterms:modified>
</cp:coreProperties>
</file>