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Цель: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Познакомить детей с дорожным знаком "Жилая зона"</w:t>
      </w:r>
      <w:proofErr w:type="gramStart"/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EE42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бобщить знания детей о правилах дорожного движения.</w:t>
      </w:r>
    </w:p>
    <w:p w:rsidR="00316940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расширить и закрепить знания детей о сигналах светофора и правилах дорожного движения; формировать представления детей о дорожных знаках, закрепить полученные знания о дорожных знаках,  воспитывать культуру поведения на улице, вырабатывая потребность в соблюдении правил дорожного движения.</w:t>
      </w:r>
    </w:p>
    <w:p w:rsidR="00886516" w:rsidRDefault="00886516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886516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Методы и приемы: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8651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наглядные (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рассматривание знаков, просмотр презентации), словесные (отгадывание загадок, рассказывание стихов), практические (подвижная игра "Светофор", настольно-печатн</w:t>
      </w:r>
      <w:r w:rsidR="002C2E4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ая игра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"Собери знак"),  художественное творчество (раскрашивание знаков).</w:t>
      </w:r>
      <w:proofErr w:type="gramEnd"/>
    </w:p>
    <w:p w:rsidR="00144998" w:rsidRPr="00144998" w:rsidRDefault="00144998" w:rsidP="00EE4291">
      <w:pPr>
        <w:pStyle w:val="a3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Оборудование и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E429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материалы: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Дорожные знаки "Дорожные работы", "Дети", "Подземный переход", "Пешеходный переход", "Въезд запрещен", п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резентация знака "Жилая зона", 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карандаши и изображения знаков, дидактическая игра «Собери знак».</w:t>
      </w:r>
      <w:proofErr w:type="gramEnd"/>
    </w:p>
    <w:p w:rsidR="002C2E48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2C2E4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Словарная работа:</w:t>
      </w:r>
      <w:r w:rsidR="00D826BB" w:rsidRPr="00D82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6B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26BB" w:rsidRPr="00D81D2F">
        <w:rPr>
          <w:rFonts w:ascii="Times New Roman" w:eastAsia="Times New Roman" w:hAnsi="Times New Roman" w:cs="Times New Roman"/>
          <w:sz w:val="28"/>
          <w:szCs w:val="28"/>
        </w:rPr>
        <w:t>акрепить в речи детей слова</w:t>
      </w:r>
      <w:r w:rsidR="00D826B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4157" w:rsidRPr="00C6415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знак,</w:t>
      </w:r>
      <w:r w:rsidR="00C6415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C64157" w:rsidRPr="00C6415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пешеход, </w:t>
      </w:r>
      <w:r w:rsidR="00C6415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наземный и подземный </w:t>
      </w:r>
      <w:r w:rsidR="00C64157" w:rsidRPr="00C6415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переход,</w:t>
      </w:r>
      <w:r w:rsidR="00C6415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4157" w:rsidRPr="00C6415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светофор, инспектор ГИБДД</w:t>
      </w:r>
      <w:r w:rsidR="00D826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название дорожных знаков.</w:t>
      </w:r>
    </w:p>
    <w:p w:rsidR="00C06340" w:rsidRPr="00C06340" w:rsidRDefault="00C06340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063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Интеграция </w:t>
      </w:r>
      <w:proofErr w:type="gramStart"/>
      <w:r w:rsidRPr="00C063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образовательный</w:t>
      </w:r>
      <w:proofErr w:type="gramEnd"/>
      <w:r w:rsidRPr="00C063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областей: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социально-коммуникативное развитие, речевое развитие, художественно-эстетическое, познавательное развитие.</w:t>
      </w:r>
    </w:p>
    <w:p w:rsidR="00D826BB" w:rsidRPr="00D826BB" w:rsidRDefault="00D826BB" w:rsidP="00D826BB">
      <w:pPr>
        <w:pStyle w:val="a3"/>
        <w:rPr>
          <w:rFonts w:ascii="Times New Roman" w:eastAsia="Times New Roman" w:hAnsi="Times New Roman" w:cs="Times New Roman"/>
          <w:sz w:val="17"/>
          <w:szCs w:val="17"/>
        </w:rPr>
      </w:pPr>
      <w:r w:rsidRPr="00D826BB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81D2F">
        <w:rPr>
          <w:rFonts w:ascii="Times New Roman" w:eastAsia="Times New Roman" w:hAnsi="Times New Roman" w:cs="Times New Roman"/>
          <w:sz w:val="28"/>
          <w:szCs w:val="28"/>
        </w:rPr>
        <w:t xml:space="preserve"> беседа «Сигналы светофора»,</w:t>
      </w:r>
      <w:proofErr w:type="gramStart"/>
      <w:r w:rsidRPr="00D81D2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81D2F">
        <w:rPr>
          <w:rFonts w:ascii="Times New Roman" w:eastAsia="Times New Roman" w:hAnsi="Times New Roman" w:cs="Times New Roman"/>
          <w:sz w:val="28"/>
          <w:szCs w:val="28"/>
        </w:rPr>
        <w:t xml:space="preserve"> «Дорожные знаки», «Правила перехода улиц </w:t>
      </w:r>
      <w:r>
        <w:rPr>
          <w:rFonts w:ascii="Times New Roman" w:eastAsia="Times New Roman" w:hAnsi="Times New Roman" w:cs="Times New Roman"/>
          <w:sz w:val="28"/>
          <w:szCs w:val="28"/>
        </w:rPr>
        <w:t>и дорог»;</w:t>
      </w:r>
      <w:r w:rsidRPr="00D81D2F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игры: «Дорожные знаки»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; </w:t>
      </w:r>
      <w:r w:rsidRPr="00D81D2F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gramStart"/>
      <w:r w:rsidRPr="00D81D2F">
        <w:rPr>
          <w:rFonts w:ascii="Times New Roman" w:eastAsia="Times New Roman" w:hAnsi="Times New Roman" w:cs="Times New Roman"/>
          <w:sz w:val="28"/>
          <w:szCs w:val="28"/>
        </w:rPr>
        <w:t>С.Михалков «Если свет зажёгся красный», Б.Житков «Светофор»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; </w:t>
      </w:r>
      <w:r w:rsidRPr="00D81D2F">
        <w:rPr>
          <w:rFonts w:ascii="Times New Roman" w:eastAsia="Times New Roman" w:hAnsi="Times New Roman" w:cs="Times New Roman"/>
          <w:sz w:val="28"/>
          <w:szCs w:val="28"/>
        </w:rPr>
        <w:t>рисование «Грузовой автомобиль», аппликация «Автобус», конструирование «Наша улица»</w:t>
      </w:r>
      <w:r w:rsidR="008954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6940" w:rsidRPr="00EE4291" w:rsidRDefault="002C2E48" w:rsidP="00EE4291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Ход ОД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Воспитатель:</w:t>
      </w:r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дорогие ребята, мы сегодня с вами продолжим изучение правил дорожного движения. Но к нам сегодня придет гость, а кто он вы узнаете, когда разгадаете загадку: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Кто дежурит на дороге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Целый день и в дождь и в снег?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Кто имеет голос строгий,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Хоть и добрый человек?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Кто </w:t>
      </w:r>
      <w:proofErr w:type="gramStart"/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мигалку</w:t>
      </w:r>
      <w:proofErr w:type="gramEnd"/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вмиг включит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 в погоню храбро мчит?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Нарушителя – накажет,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Первокласснику – подскажет?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Воспитатель: Кто же это, друзья мои?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Дети: Инспектор </w:t>
      </w:r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ГИБДД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Воспитатель: верно ребята, это инспектор </w:t>
      </w:r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ГИБДД 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 он пришел к нам в гости проверить ваши знания о правилах дорожного движения.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Инспектор </w:t>
      </w:r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ГИБДД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: Здравствуйте наши маленькие пешеходы. Сейчас вы ходите в детский сад вместе с родителями, а на следующий год вы пойдете в школу, и вам придется ходить по улицам и переходить дорогу 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самостоятельно. Как вы знаете, по улицам и по дорогам движется много машин, и если не знать правил дорожного движения, то можно попасть в беду. Вы все знаете эти правила?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Дети: да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Инспектор </w:t>
      </w:r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ГИБДД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Давайте посмотрим, внимательно слушайте мои вопросы и отвечайте на них: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– Как называют людей, идущих по улице? (Пешеходы).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– Где можно переходить улицу? (По переходам).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– Какие переходы Вы знаете? (Наземный, подземный).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– Какой переход самый безопасный? (Подземный).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– Что нужно сделать, прежде чем переходить улицу? (Посмотреть – налево, дойти до середины дороги – посмотреть на право, затем пройти остальное расстояние).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– Почему опасно перебегать улицу? (Потому что кроме пешеходов на улицах еще и машины).</w:t>
      </w:r>
    </w:p>
    <w:p w:rsidR="00316940" w:rsidRPr="00EE4291" w:rsidRDefault="0083081B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Инспектор ГИБДД: </w:t>
      </w:r>
      <w:r w:rsidR="002C2E48"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Молодцы ребята! Вы хорошо знаете правила дорожного движения.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C2E48"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Но я к вам пришел сегодня не один, а со своим главным помощником, послушайте загадку и отгадайте, кто он: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Три разноцветных круга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Мигают друг за другом.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Светятся, моргают –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Людям помогают (Светофор)</w:t>
      </w:r>
    </w:p>
    <w:p w:rsidR="00316940" w:rsidRPr="00EE4291" w:rsidRDefault="00EE4291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Дети: св</w:t>
      </w:r>
      <w:r w:rsidR="002C2E48"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етофор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Инспектор </w:t>
      </w:r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ГИБДД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Верно ребята, это светофор.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Входит светофор (ребенок в костюме светофора).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Светофор: 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t>Должен каждый знать шофер,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Что главней всех светофор: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Если смотрит красным глазом,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Останавливайся сразу.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Если вспыхнет желтый глаз,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Жди, он сменится сейчас.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А зеленый глаз зажжет –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Смело поезжай вперед!</w:t>
      </w:r>
    </w:p>
    <w:p w:rsidR="00553A8A" w:rsidRDefault="00553A8A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Инспектор ГИБДД</w:t>
      </w:r>
      <w:r w:rsidR="002C2E48"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: </w:t>
      </w:r>
      <w:r w:rsidR="0083081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наш светофор приготовим интересную игру для вас, </w:t>
      </w:r>
      <w:r w:rsidR="002C2E48"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давайте поиграем с </w:t>
      </w:r>
      <w:r w:rsidR="0083081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ним. Е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сли он покажет красный свет, то мы стоим, желтый - шагаем на месте, а зеленый - начинаем движение.</w:t>
      </w:r>
    </w:p>
    <w:p w:rsidR="003823A0" w:rsidRPr="00EE4291" w:rsidRDefault="003823A0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Дети со светофором играют в подвижную игру.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Инспектор ГИБДД: Ребята,</w:t>
      </w:r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скажите, а </w:t>
      </w:r>
      <w:proofErr w:type="gramStart"/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еще на дороге н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ам помогает? 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Дети: дорожные знаки.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Воспитатель: дорогой инспектор и Светофор, послушайте стихи, которые мы приготовили вам про дорожные знаки: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t>Знак «Дорожные работы».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Чинит здесь дорогу кто-то.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Скорость сбавить нужно будет,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Там ведь на дороге люди.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EE4291">
        <w:rPr>
          <w:rFonts w:ascii="Times New Roman" w:eastAsia="Arial" w:hAnsi="Times New Roman" w:cs="Times New Roman"/>
          <w:sz w:val="28"/>
          <w:szCs w:val="28"/>
        </w:rPr>
        <w:lastRenderedPageBreak/>
        <w:t>Знак «Дети»: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t>Посреди дороги дети,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Мы всегда за них в ответе.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Чтоб не плакал их родитель,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Будь внимательней, водитель!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EE4291">
        <w:rPr>
          <w:rFonts w:ascii="Times New Roman" w:eastAsia="Arial" w:hAnsi="Times New Roman" w:cs="Times New Roman"/>
          <w:sz w:val="28"/>
          <w:szCs w:val="28"/>
        </w:rPr>
        <w:t>Знак «Подземный пешеходный переход»: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t>Знает каждый пешеход</w:t>
      </w:r>
      <w:proofErr w:type="gramStart"/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П</w:t>
      </w:r>
      <w:proofErr w:type="gramEnd"/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t>ро подземный этот ход.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Город он не украшает,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Но машинам не мешает!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EE4291">
        <w:rPr>
          <w:rFonts w:ascii="Times New Roman" w:eastAsia="Arial" w:hAnsi="Times New Roman" w:cs="Times New Roman"/>
          <w:sz w:val="28"/>
          <w:szCs w:val="28"/>
        </w:rPr>
        <w:t xml:space="preserve"> Знак «Пешеходный переход»: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t>Здесь наземный переход,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Ходит целый день народ.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Ты, водитель, не грусти,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Пешехода пропусти!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EE4291">
        <w:rPr>
          <w:rFonts w:ascii="Times New Roman" w:eastAsia="Arial" w:hAnsi="Times New Roman" w:cs="Times New Roman"/>
          <w:sz w:val="28"/>
          <w:szCs w:val="28"/>
        </w:rPr>
        <w:t>Знак «Въезд запрещен»</w:t>
      </w:r>
      <w:proofErr w:type="gramStart"/>
      <w:r w:rsidRPr="00EE4291">
        <w:rPr>
          <w:rFonts w:ascii="Times New Roman" w:eastAsia="Arial" w:hAnsi="Times New Roman" w:cs="Times New Roman"/>
          <w:sz w:val="28"/>
          <w:szCs w:val="28"/>
        </w:rPr>
        <w:t>:(</w:t>
      </w:r>
      <w:proofErr w:type="gramEnd"/>
      <w:r w:rsidRPr="00EE4291">
        <w:rPr>
          <w:rFonts w:ascii="Times New Roman" w:eastAsia="Arial" w:hAnsi="Times New Roman" w:cs="Times New Roman"/>
          <w:sz w:val="28"/>
          <w:szCs w:val="28"/>
        </w:rPr>
        <w:t>КИРПИЧ)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Знак водителей </w:t>
      </w:r>
      <w:proofErr w:type="gramStart"/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t>стращает</w:t>
      </w:r>
      <w:proofErr w:type="gramEnd"/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Въезд машинам запрещает!</w:t>
      </w:r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Не пытайтесь сгоряча</w:t>
      </w:r>
      <w:proofErr w:type="gramStart"/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br/>
        <w:t>Е</w:t>
      </w:r>
      <w:proofErr w:type="gramEnd"/>
      <w:r w:rsidRPr="00EE4291">
        <w:rPr>
          <w:rFonts w:ascii="Times New Roman" w:eastAsia="Arial" w:hAnsi="Times New Roman" w:cs="Times New Roman"/>
          <w:color w:val="000000"/>
          <w:sz w:val="28"/>
          <w:szCs w:val="28"/>
        </w:rPr>
        <w:t>хать мимо кирпича!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Инспектор </w:t>
      </w:r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ГИБДД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: молодцы ребята, но мы со Светофором </w:t>
      </w:r>
      <w:r w:rsidR="001F199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хотим вас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F199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познакомить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 новым знаком, давайте пройдем на стульчики и посмотрим презентацию.</w:t>
      </w:r>
    </w:p>
    <w:p w:rsidR="00316940" w:rsidRDefault="001C667C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</w:t>
      </w:r>
      <w:r w:rsidR="002C2E48"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Дети садятся и смотрят презентацию про дорожный знак "Жилая зона".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</w:t>
      </w:r>
    </w:p>
    <w:p w:rsidR="003823A0" w:rsidRPr="001C667C" w:rsidRDefault="003823A0" w:rsidP="003823A0">
      <w:pPr>
        <w:pStyle w:val="a3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1C667C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Физкультминутка: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светофор мы поиграем, (Дети хлопают в ладоши).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Раз, два, три, четыре, пять.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Предлагаю всем Вам встать. (Дети встают, ходьба на месте маршируя).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Красный свет нам «Стой!» кричит, (Дети стоят на месте).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Ждать зеленого велит.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Вот и </w:t>
      </w:r>
      <w:proofErr w:type="gramStart"/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желтый</w:t>
      </w:r>
      <w:proofErr w:type="gramEnd"/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загорелся, (Рывки руками под грудью).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Приготовиться пора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Руки, ноги, разогреем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Начинаем детвора!!! (Приседания).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Вот зеленый загорелся, (Руки поднять вверх).</w:t>
      </w:r>
    </w:p>
    <w:p w:rsidR="003823A0" w:rsidRPr="00EE4291" w:rsidRDefault="003823A0" w:rsidP="003823A0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Можно нам идти вперед, (Ходьба на месте маршируя).</w:t>
      </w:r>
    </w:p>
    <w:p w:rsidR="003823A0" w:rsidRPr="00EE4291" w:rsidRDefault="003823A0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Будь смелее пешеход.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Воспитатель:</w:t>
      </w:r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вот ребята, мы с вами выучили новый знак "Жилая зона".</w:t>
      </w:r>
    </w:p>
    <w:p w:rsidR="00316940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Давайт</w:t>
      </w:r>
      <w:r w:rsidR="002673C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 поиграем в игру "Собери знак" (дети за столами собирают знак).</w:t>
      </w:r>
    </w:p>
    <w:p w:rsidR="001C667C" w:rsidRDefault="001C667C" w:rsidP="00EE4291">
      <w:pPr>
        <w:pStyle w:val="a3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1C667C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Пальчиковая гимнастика:</w:t>
      </w:r>
    </w:p>
    <w:p w:rsidR="001C667C" w:rsidRDefault="001C667C" w:rsidP="001C66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- Внимание дорога!</w:t>
      </w:r>
    </w:p>
    <w:p w:rsidR="001C667C" w:rsidRDefault="001C667C" w:rsidP="001C66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- сигналы светофора,</w:t>
      </w:r>
    </w:p>
    <w:p w:rsidR="001C667C" w:rsidRDefault="001C667C" w:rsidP="001C66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Три – смотри дорожный знак,</w:t>
      </w:r>
    </w:p>
    <w:p w:rsidR="001C667C" w:rsidRDefault="001C667C" w:rsidP="001C66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четыре – «переход».</w:t>
      </w:r>
    </w:p>
    <w:p w:rsidR="001C667C" w:rsidRDefault="001C667C" w:rsidP="001C66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все надо знать</w:t>
      </w:r>
    </w:p>
    <w:p w:rsidR="001C667C" w:rsidRPr="001C667C" w:rsidRDefault="001C667C" w:rsidP="001C66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 всегда их выполнять.</w:t>
      </w:r>
    </w:p>
    <w:p w:rsidR="00316940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Воспитатель: уважаемый инспектор, наши ребята хорошо выучили новый знак Жилая зона". Послушайте стихотворение, которое мы для вас подготовили про </w:t>
      </w:r>
      <w:r w:rsidR="001E47D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этот знак.</w:t>
      </w:r>
    </w:p>
    <w:p w:rsidR="001E47D0" w:rsidRPr="00EE4291" w:rsidRDefault="001E47D0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ебенок берет новый знак и рассказывает стихо</w:t>
      </w:r>
      <w:r w:rsidR="002F492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ворение)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Площадка детская у дома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 правилам - жилая зона,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Подскажет знак водителю -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 дворе будь бдительным.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Едешь тихо, осторожно,</w:t>
      </w:r>
    </w:p>
    <w:p w:rsidR="00316940" w:rsidRPr="00EE4291" w:rsidRDefault="002C2E48" w:rsidP="0020460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Припаркуйся там, где можно.</w:t>
      </w:r>
    </w:p>
    <w:p w:rsidR="00316940" w:rsidRPr="00EE4291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Инспектор </w:t>
      </w:r>
      <w:r w:rsid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ГИБДД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ребята, какие вы молодцы! Много знаете и умеете, пора нам со светофором возвращаться к своей работе. До свидания ребята!</w:t>
      </w:r>
    </w:p>
    <w:p w:rsidR="00316940" w:rsidRPr="00EE4291" w:rsidRDefault="00EE4291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</w:t>
      </w:r>
      <w:r w:rsidR="002C2E48"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Инспектор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ГИБДД </w:t>
      </w:r>
      <w:r w:rsidR="002C2E48"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 Светофор уходят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</w:t>
      </w:r>
      <w:r w:rsidR="002C2E48"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316940" w:rsidRDefault="002C2E48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Воспитатель: да, ребята мы с вами хорошо поработали сегодня, отгадали загадки, рассказали стихи, </w:t>
      </w:r>
      <w:r w:rsidR="00EE4291"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поиграли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 инспектором, выучили новый знак "Жилая зона". А теперь я предлагаю вам вспомнить знаки, которые мы уже с вами учили и порисовать</w:t>
      </w:r>
      <w:r w:rsidR="002673C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. </w:t>
      </w:r>
      <w:r w:rsidRPr="00EE429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Дети садятся за столы и раскрашивают дорожные знаки.</w:t>
      </w:r>
    </w:p>
    <w:p w:rsidR="00244A0D" w:rsidRPr="00EE4291" w:rsidRDefault="00244A0D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316940" w:rsidRPr="00EE4291" w:rsidRDefault="00316940" w:rsidP="00EE4291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66743B" w:rsidRDefault="0066743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316940" w:rsidRDefault="004A07FB" w:rsidP="004A07FB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Литература:</w:t>
      </w:r>
    </w:p>
    <w:p w:rsidR="004A07FB" w:rsidRPr="004A07FB" w:rsidRDefault="004A07FB" w:rsidP="004A07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A07FB">
        <w:rPr>
          <w:rFonts w:ascii="Times New Roman" w:hAnsi="Times New Roman" w:cs="Times New Roman"/>
          <w:sz w:val="28"/>
          <w:szCs w:val="28"/>
          <w:shd w:val="clear" w:color="auto" w:fill="FFFFFF"/>
        </w:rPr>
        <w:t>.Т.Ф.Саулина "Три сигнала светофора"</w:t>
      </w:r>
    </w:p>
    <w:p w:rsidR="004A07FB" w:rsidRPr="004A07FB" w:rsidRDefault="004A07FB" w:rsidP="004A07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A07FB">
        <w:rPr>
          <w:rFonts w:ascii="Times New Roman" w:hAnsi="Times New Roman" w:cs="Times New Roman"/>
          <w:sz w:val="28"/>
          <w:szCs w:val="28"/>
          <w:shd w:val="clear" w:color="auto" w:fill="FFFFFF"/>
        </w:rPr>
        <w:t>.  Е.Я.Хабибуллина "Дорожная азбука в детском саду",2013</w:t>
      </w:r>
    </w:p>
    <w:p w:rsidR="00316940" w:rsidRPr="004A07FB" w:rsidRDefault="004A07FB" w:rsidP="004A07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A0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Правила дорожного движения.- М. </w:t>
      </w:r>
      <w:proofErr w:type="spellStart"/>
      <w:r w:rsidRPr="004A07FB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4A07FB">
        <w:rPr>
          <w:rFonts w:ascii="Times New Roman" w:hAnsi="Times New Roman" w:cs="Times New Roman"/>
          <w:sz w:val="28"/>
          <w:szCs w:val="28"/>
          <w:shd w:val="clear" w:color="auto" w:fill="FFFFFF"/>
        </w:rPr>
        <w:t>, 2006.- 64 с.</w:t>
      </w:r>
    </w:p>
    <w:p w:rsidR="00244A0D" w:rsidRPr="004A07FB" w:rsidRDefault="004A07FB" w:rsidP="004A0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7F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2007.- 48 с.</w:t>
      </w: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66743B" w:rsidRDefault="0066743B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244A0D" w:rsidP="00EE4291">
      <w:pPr>
        <w:pStyle w:val="a3"/>
        <w:rPr>
          <w:rFonts w:ascii="Times New Roman" w:eastAsia="Lucida Sans" w:hAnsi="Times New Roman" w:cs="Times New Roman"/>
          <w:sz w:val="28"/>
          <w:szCs w:val="28"/>
        </w:rPr>
      </w:pPr>
    </w:p>
    <w:p w:rsidR="00244A0D" w:rsidRDefault="006B6EB1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31.7pt;margin-top:-31.95pt;width:507.75pt;height:769.5pt;z-index:-251658752"/>
        </w:pict>
      </w:r>
      <w:bookmarkEnd w:id="1"/>
      <w:r w:rsidR="00244A0D">
        <w:rPr>
          <w:rFonts w:ascii="Times New Roman" w:eastAsia="Times New Roman" w:hAnsi="Times New Roman" w:cs="Times New Roman"/>
          <w:b/>
          <w:sz w:val="28"/>
          <w:szCs w:val="28"/>
        </w:rPr>
        <w:t>МБДОУ  детский сад № 30 «Ромашка»</w:t>
      </w: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Pr="00190C72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0C72">
        <w:rPr>
          <w:rFonts w:ascii="Times New Roman" w:eastAsia="Times New Roman" w:hAnsi="Times New Roman" w:cs="Times New Roman"/>
          <w:b/>
          <w:sz w:val="40"/>
          <w:szCs w:val="40"/>
        </w:rPr>
        <w:t>Конспект ОД по ПДД</w:t>
      </w: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0C72">
        <w:rPr>
          <w:rFonts w:ascii="Times New Roman" w:eastAsia="Times New Roman" w:hAnsi="Times New Roman" w:cs="Times New Roman"/>
          <w:b/>
          <w:sz w:val="40"/>
          <w:szCs w:val="40"/>
        </w:rPr>
        <w:t xml:space="preserve">в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подготовительной группе</w:t>
      </w:r>
      <w:r w:rsidRPr="00190C7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244A0D" w:rsidRPr="00190C72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комбинированной направленности</w:t>
      </w:r>
    </w:p>
    <w:p w:rsidR="00244A0D" w:rsidRPr="00190C72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0C72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66743B">
        <w:rPr>
          <w:rFonts w:ascii="Times New Roman" w:eastAsia="Times New Roman" w:hAnsi="Times New Roman" w:cs="Times New Roman"/>
          <w:b/>
          <w:sz w:val="40"/>
          <w:szCs w:val="40"/>
        </w:rPr>
        <w:t>Внимательные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пешеходы</w:t>
      </w:r>
      <w:r w:rsidRPr="00190C72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244A0D" w:rsidRPr="00190C72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Pr="008E1054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Подготовили воспитатели:</w:t>
      </w:r>
      <w:r w:rsidRPr="008E105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105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proofErr w:type="spellStart"/>
      <w:r w:rsidRPr="008E1054">
        <w:rPr>
          <w:rFonts w:ascii="Times New Roman" w:eastAsia="Times New Roman" w:hAnsi="Times New Roman" w:cs="Times New Roman"/>
          <w:b/>
          <w:sz w:val="32"/>
          <w:szCs w:val="32"/>
        </w:rPr>
        <w:t>Каландарова</w:t>
      </w:r>
      <w:proofErr w:type="spellEnd"/>
      <w:r w:rsidRPr="008E1054">
        <w:rPr>
          <w:rFonts w:ascii="Times New Roman" w:eastAsia="Times New Roman" w:hAnsi="Times New Roman" w:cs="Times New Roman"/>
          <w:b/>
          <w:sz w:val="32"/>
          <w:szCs w:val="32"/>
        </w:rPr>
        <w:t xml:space="preserve"> Е.Ю.</w:t>
      </w:r>
    </w:p>
    <w:p w:rsidR="00244A0D" w:rsidRPr="008E1054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Быкова Н.С.</w:t>
      </w: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05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8E105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A0D" w:rsidRPr="00244A0D" w:rsidRDefault="00244A0D" w:rsidP="00244A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Елец 2018 г</w:t>
      </w:r>
    </w:p>
    <w:sectPr w:rsidR="00244A0D" w:rsidRPr="00244A0D" w:rsidSect="00EF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940"/>
    <w:rsid w:val="0006674A"/>
    <w:rsid w:val="000A5041"/>
    <w:rsid w:val="000C7835"/>
    <w:rsid w:val="0013228B"/>
    <w:rsid w:val="00144998"/>
    <w:rsid w:val="001C667C"/>
    <w:rsid w:val="001E47D0"/>
    <w:rsid w:val="001F1997"/>
    <w:rsid w:val="00204601"/>
    <w:rsid w:val="00244A0D"/>
    <w:rsid w:val="002673CE"/>
    <w:rsid w:val="002C2E48"/>
    <w:rsid w:val="002F492A"/>
    <w:rsid w:val="00316940"/>
    <w:rsid w:val="00342272"/>
    <w:rsid w:val="003823A0"/>
    <w:rsid w:val="003946A0"/>
    <w:rsid w:val="004A07FB"/>
    <w:rsid w:val="00553A8A"/>
    <w:rsid w:val="00596412"/>
    <w:rsid w:val="005A1B36"/>
    <w:rsid w:val="005E5E3A"/>
    <w:rsid w:val="0066743B"/>
    <w:rsid w:val="006B6EB1"/>
    <w:rsid w:val="006E62E8"/>
    <w:rsid w:val="0083081B"/>
    <w:rsid w:val="00833C6F"/>
    <w:rsid w:val="00875636"/>
    <w:rsid w:val="00886516"/>
    <w:rsid w:val="008954B0"/>
    <w:rsid w:val="00C06340"/>
    <w:rsid w:val="00C64157"/>
    <w:rsid w:val="00C67D4B"/>
    <w:rsid w:val="00CA320E"/>
    <w:rsid w:val="00D264A1"/>
    <w:rsid w:val="00D826BB"/>
    <w:rsid w:val="00DB7231"/>
    <w:rsid w:val="00EE4291"/>
    <w:rsid w:val="00EF3128"/>
    <w:rsid w:val="00F0022D"/>
    <w:rsid w:val="00F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291"/>
    <w:pPr>
      <w:spacing w:after="0" w:line="240" w:lineRule="auto"/>
    </w:pPr>
  </w:style>
  <w:style w:type="paragraph" w:customStyle="1" w:styleId="c1">
    <w:name w:val="c1"/>
    <w:basedOn w:val="a"/>
    <w:rsid w:val="001C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6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Evgeny</cp:lastModifiedBy>
  <cp:revision>37</cp:revision>
  <cp:lastPrinted>2018-10-10T06:36:00Z</cp:lastPrinted>
  <dcterms:created xsi:type="dcterms:W3CDTF">2018-10-04T05:43:00Z</dcterms:created>
  <dcterms:modified xsi:type="dcterms:W3CDTF">2018-10-10T19:26:00Z</dcterms:modified>
</cp:coreProperties>
</file>